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1D40" w14:textId="6620DF63" w:rsidR="000602EA" w:rsidRPr="00E63451" w:rsidRDefault="009E02BA" w:rsidP="000602EA">
      <w:pPr>
        <w:pStyle w:val="Tit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 w:val="0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C225D14" wp14:editId="49128263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2"/>
          <w:szCs w:val="22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D59C2FF" wp14:editId="1E15C9C2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1055441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6F9C" w14:textId="77777777" w:rsidR="006701C6" w:rsidRDefault="006701C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9C2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0E326F9C" w14:textId="77777777" w:rsidR="006701C6" w:rsidRDefault="006701C6"/>
                  </w:txbxContent>
                </v:textbox>
              </v:shape>
            </w:pict>
          </mc:Fallback>
        </mc:AlternateContent>
      </w:r>
    </w:p>
    <w:p w14:paraId="14CFEAE2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Tunbridge Wells Borough Council</w:t>
      </w:r>
    </w:p>
    <w:p w14:paraId="07729049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Person Specification</w:t>
      </w:r>
    </w:p>
    <w:p w14:paraId="5115EC21" w14:textId="77777777" w:rsidR="000602EA" w:rsidRPr="00E63451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107CE3" w14:textId="0A88468B" w:rsidR="000602EA" w:rsidRDefault="000602EA" w:rsidP="00FB4D38">
      <w:pPr>
        <w:ind w:left="2127" w:hanging="2127"/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POST TITLE:</w:t>
      </w:r>
      <w:r w:rsidRPr="00E63451">
        <w:rPr>
          <w:rFonts w:ascii="Arial" w:hAnsi="Arial" w:cs="Arial"/>
          <w:b/>
          <w:sz w:val="22"/>
          <w:szCs w:val="22"/>
        </w:rPr>
        <w:tab/>
      </w:r>
      <w:r w:rsidR="00A413B5">
        <w:rPr>
          <w:rFonts w:ascii="Arial" w:hAnsi="Arial" w:cs="Arial"/>
          <w:b/>
          <w:sz w:val="22"/>
          <w:szCs w:val="22"/>
        </w:rPr>
        <w:t xml:space="preserve">Senior </w:t>
      </w:r>
      <w:r w:rsidR="00B17C59" w:rsidRPr="00E63451">
        <w:rPr>
          <w:rFonts w:ascii="Arial" w:hAnsi="Arial" w:cs="Arial"/>
          <w:b/>
          <w:sz w:val="22"/>
          <w:szCs w:val="22"/>
        </w:rPr>
        <w:t>Environmental Health Officer</w:t>
      </w:r>
      <w:r w:rsidR="00FB4D38">
        <w:rPr>
          <w:rFonts w:ascii="Arial" w:hAnsi="Arial" w:cs="Arial"/>
          <w:b/>
          <w:sz w:val="22"/>
          <w:szCs w:val="22"/>
        </w:rPr>
        <w:t>/ Senior Scientific Officer</w:t>
      </w:r>
    </w:p>
    <w:p w14:paraId="5BA29688" w14:textId="77777777" w:rsidR="00FB4D38" w:rsidRPr="00E63451" w:rsidRDefault="00FB4D38" w:rsidP="000602EA">
      <w:pPr>
        <w:rPr>
          <w:rFonts w:ascii="Arial" w:hAnsi="Arial" w:cs="Arial"/>
          <w:b/>
          <w:sz w:val="22"/>
          <w:szCs w:val="22"/>
        </w:rPr>
      </w:pPr>
    </w:p>
    <w:p w14:paraId="0093F493" w14:textId="1746C163" w:rsidR="000602EA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>GRADE: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A413B5">
        <w:rPr>
          <w:rFonts w:ascii="Arial" w:hAnsi="Arial" w:cs="Arial"/>
          <w:b/>
          <w:sz w:val="22"/>
          <w:szCs w:val="22"/>
        </w:rPr>
        <w:t>Grade 8</w:t>
      </w:r>
    </w:p>
    <w:p w14:paraId="4A05BAEC" w14:textId="77777777" w:rsidR="00FB4D38" w:rsidRPr="00E63451" w:rsidRDefault="00FB4D38" w:rsidP="000602EA">
      <w:pPr>
        <w:rPr>
          <w:rFonts w:ascii="Arial" w:hAnsi="Arial" w:cs="Arial"/>
          <w:b/>
          <w:sz w:val="22"/>
          <w:szCs w:val="22"/>
        </w:rPr>
      </w:pPr>
    </w:p>
    <w:p w14:paraId="471A524A" w14:textId="77777777" w:rsidR="000602EA" w:rsidRPr="00E63451" w:rsidRDefault="000602EA" w:rsidP="000602EA">
      <w:pPr>
        <w:rPr>
          <w:rFonts w:ascii="Arial" w:hAnsi="Arial" w:cs="Arial"/>
          <w:b/>
          <w:sz w:val="22"/>
          <w:szCs w:val="22"/>
        </w:rPr>
      </w:pPr>
      <w:r w:rsidRPr="00E63451">
        <w:rPr>
          <w:rFonts w:ascii="Arial" w:hAnsi="Arial" w:cs="Arial"/>
          <w:b/>
          <w:sz w:val="22"/>
          <w:szCs w:val="22"/>
        </w:rPr>
        <w:t xml:space="preserve">SERVICE: </w:t>
      </w:r>
      <w:r w:rsidRPr="00E63451">
        <w:rPr>
          <w:rFonts w:ascii="Arial" w:hAnsi="Arial" w:cs="Arial"/>
          <w:b/>
          <w:sz w:val="22"/>
          <w:szCs w:val="22"/>
        </w:rPr>
        <w:tab/>
      </w:r>
      <w:r w:rsidRPr="00E63451">
        <w:rPr>
          <w:rFonts w:ascii="Arial" w:hAnsi="Arial" w:cs="Arial"/>
          <w:b/>
          <w:sz w:val="22"/>
          <w:szCs w:val="22"/>
        </w:rPr>
        <w:tab/>
      </w:r>
      <w:r w:rsidR="00FB1634" w:rsidRPr="00E63451">
        <w:rPr>
          <w:rFonts w:ascii="Arial" w:hAnsi="Arial" w:cs="Arial"/>
          <w:b/>
          <w:sz w:val="22"/>
          <w:szCs w:val="22"/>
        </w:rPr>
        <w:t>Mid Kent Environmental Health Services</w:t>
      </w:r>
    </w:p>
    <w:p w14:paraId="57D3C523" w14:textId="77777777" w:rsidR="000602EA" w:rsidRPr="00E63451" w:rsidRDefault="000602EA" w:rsidP="000602EA">
      <w:pPr>
        <w:pStyle w:val="Title"/>
        <w:rPr>
          <w:rFonts w:ascii="Arial" w:hAnsi="Arial" w:cs="Arial"/>
          <w:b/>
          <w:sz w:val="22"/>
          <w:szCs w:val="22"/>
        </w:rPr>
      </w:pPr>
    </w:p>
    <w:tbl>
      <w:tblPr>
        <w:tblW w:w="9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19"/>
        <w:gridCol w:w="3118"/>
        <w:gridCol w:w="2693"/>
        <w:gridCol w:w="1559"/>
      </w:tblGrid>
      <w:tr w:rsidR="000602EA" w:rsidRPr="00E63451" w14:paraId="4048A090" w14:textId="77777777" w:rsidTr="00F87CF7">
        <w:trPr>
          <w:cantSplit/>
          <w:tblHeader/>
        </w:trPr>
        <w:tc>
          <w:tcPr>
            <w:tcW w:w="2119" w:type="dxa"/>
            <w:shd w:val="clear" w:color="auto" w:fill="D9D9D9"/>
          </w:tcPr>
          <w:p w14:paraId="723EB65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6AE70824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D9D9D9"/>
          </w:tcPr>
          <w:p w14:paraId="3C303EBF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693" w:type="dxa"/>
            <w:shd w:val="clear" w:color="auto" w:fill="D9D9D9"/>
          </w:tcPr>
          <w:p w14:paraId="21E3EDFF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402E037D" w14:textId="77777777" w:rsidR="000602EA" w:rsidRPr="00E63451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E63451" w14:paraId="0787389A" w14:textId="77777777" w:rsidTr="00F87CF7">
        <w:tc>
          <w:tcPr>
            <w:tcW w:w="2119" w:type="dxa"/>
          </w:tcPr>
          <w:p w14:paraId="3D44791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  <w:p w14:paraId="06E6842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69B938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F3716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378B5AD3" w14:textId="77777777" w:rsidR="00682EC6" w:rsidRPr="00FB4D38" w:rsidRDefault="00682E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1A6D9" w14:textId="20DF74AA" w:rsidR="000602EA" w:rsidRPr="00FB4D38" w:rsidRDefault="006D3A7C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Extensive e</w:t>
            </w:r>
            <w:r w:rsidR="009802A2" w:rsidRPr="00FB4D38">
              <w:rPr>
                <w:rFonts w:ascii="Arial" w:hAnsi="Arial" w:cs="Arial"/>
                <w:sz w:val="22"/>
                <w:szCs w:val="22"/>
              </w:rPr>
              <w:t>xperience working within Environmental Protection specifically:</w:t>
            </w:r>
          </w:p>
          <w:p w14:paraId="7B7AC28C" w14:textId="77777777" w:rsidR="009802A2" w:rsidRPr="00FB4D38" w:rsidRDefault="009802A2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9C44D" w14:textId="45E4E69C" w:rsidR="00A1161E" w:rsidRPr="00FB4D38" w:rsidRDefault="006D3A7C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Investigation and resolution of complex or high</w:t>
            </w:r>
            <w:r w:rsidR="00682EC6" w:rsidRPr="00FB4D38">
              <w:rPr>
                <w:rFonts w:ascii="Arial" w:hAnsi="Arial" w:cs="Arial"/>
                <w:sz w:val="22"/>
                <w:szCs w:val="22"/>
              </w:rPr>
              <w:t>-</w:t>
            </w:r>
            <w:r w:rsidRPr="00FB4D38">
              <w:rPr>
                <w:rFonts w:ascii="Arial" w:hAnsi="Arial" w:cs="Arial"/>
                <w:sz w:val="22"/>
                <w:szCs w:val="22"/>
              </w:rPr>
              <w:t>profile nuisance complaints relating to Environmental Protection Act 1990 and other relevant legislation.</w:t>
            </w:r>
          </w:p>
          <w:p w14:paraId="5348C3F0" w14:textId="77777777" w:rsidR="006D3A7C" w:rsidRPr="00FB4D38" w:rsidRDefault="006D3A7C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973610" w14:textId="7FBF5FE1" w:rsidR="00A1161E" w:rsidRPr="00FB4D38" w:rsidRDefault="006D3A7C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Investigation and resolution of complex and technical noise cases</w:t>
            </w:r>
            <w:r w:rsidR="00A1161E" w:rsidRPr="00FB4D3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7CDCF5" w14:textId="77777777" w:rsidR="006D3A7C" w:rsidRPr="00FB4D38" w:rsidRDefault="006D3A7C" w:rsidP="00682E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C35987D" w14:textId="13D294DD" w:rsidR="006D3A7C" w:rsidRPr="00FB4D38" w:rsidRDefault="006D3A7C" w:rsidP="00682E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B4D38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Practical Experience of responding to license applications from an Environmental Health perspective. </w:t>
            </w:r>
          </w:p>
          <w:p w14:paraId="5F27EC6B" w14:textId="77777777" w:rsidR="006D3A7C" w:rsidRPr="00FB4D38" w:rsidRDefault="006D3A7C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A5AC33" w14:textId="77777777" w:rsidR="009439F4" w:rsidRPr="00FB4D38" w:rsidRDefault="009439F4" w:rsidP="00682EC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B4D38"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making holistic assessment of initial planning applications from an Environmental Health perspective</w:t>
            </w:r>
          </w:p>
          <w:p w14:paraId="6411E9A7" w14:textId="77777777" w:rsidR="009439F4" w:rsidRPr="00FB4D38" w:rsidRDefault="009439F4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883D2" w14:textId="5E179C0B" w:rsidR="009439F4" w:rsidRDefault="009439F4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Experience of supporting junior officers and/or trainees.</w:t>
            </w:r>
          </w:p>
          <w:p w14:paraId="79264DC3" w14:textId="77777777" w:rsidR="004D768D" w:rsidRDefault="004D768D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986FC7" w14:textId="5DFC9F78" w:rsidR="000602EA" w:rsidRPr="00FB4D38" w:rsidRDefault="004D768D" w:rsidP="00663E5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  <w:lang w:eastAsia="en-GB"/>
              </w:rPr>
              <w:t>Practical experience of reviewing and commenting on complex contaminated land assessments.</w:t>
            </w:r>
          </w:p>
        </w:tc>
        <w:tc>
          <w:tcPr>
            <w:tcW w:w="2693" w:type="dxa"/>
          </w:tcPr>
          <w:p w14:paraId="382992FD" w14:textId="77777777" w:rsidR="00682EC6" w:rsidRPr="00FB4D38" w:rsidRDefault="00682EC6" w:rsidP="00682EC6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4ADE16F" w14:textId="78282BE9" w:rsidR="001166C5" w:rsidRPr="00FB4D38" w:rsidRDefault="00F23716" w:rsidP="00682EC6">
            <w:pPr>
              <w:pStyle w:val="ListParagraph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Practical experience of inspection of premises under the Environmental (IPPC) regime</w:t>
            </w:r>
            <w:r w:rsidR="00812FB9" w:rsidRPr="00FB4D3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E84B223" w14:textId="77777777" w:rsidR="009439F4" w:rsidRPr="00FB4D38" w:rsidRDefault="009439F4" w:rsidP="00682EC6">
            <w:pPr>
              <w:pStyle w:val="ListParagraph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3B2DCC7" w14:textId="53F58409" w:rsidR="009439F4" w:rsidRPr="00FB4D38" w:rsidRDefault="009439F4" w:rsidP="00682EC6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FB4D38">
              <w:rPr>
                <w:rFonts w:ascii="Arial" w:hAnsi="Arial" w:cs="Arial"/>
                <w:spacing w:val="-3"/>
                <w:sz w:val="22"/>
                <w:szCs w:val="22"/>
              </w:rPr>
              <w:t>Practical experience of nitrogen dioxide diffusion tube sampling</w:t>
            </w:r>
            <w:r w:rsidR="00812FB9" w:rsidRPr="00FB4D38">
              <w:rPr>
                <w:rFonts w:ascii="Arial" w:hAnsi="Arial" w:cs="Arial"/>
                <w:spacing w:val="-3"/>
                <w:sz w:val="22"/>
                <w:szCs w:val="22"/>
              </w:rPr>
              <w:t>.</w:t>
            </w:r>
          </w:p>
          <w:p w14:paraId="2FCCA612" w14:textId="77777777" w:rsidR="009439F4" w:rsidRPr="00FB4D38" w:rsidRDefault="009439F4" w:rsidP="00682EC6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590BCA0B" w14:textId="0CD73666" w:rsidR="009439F4" w:rsidRPr="00FB4D38" w:rsidRDefault="009439F4" w:rsidP="00682EC6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FB4D38">
              <w:rPr>
                <w:rFonts w:ascii="Arial" w:hAnsi="Arial" w:cs="Arial"/>
                <w:spacing w:val="-3"/>
                <w:sz w:val="22"/>
                <w:szCs w:val="22"/>
              </w:rPr>
              <w:t xml:space="preserve">Practical experience </w:t>
            </w:r>
            <w:r w:rsidR="00BC4A13" w:rsidRPr="00FB4D38">
              <w:rPr>
                <w:rFonts w:ascii="Arial" w:hAnsi="Arial" w:cs="Arial"/>
                <w:spacing w:val="-3"/>
                <w:sz w:val="22"/>
                <w:szCs w:val="22"/>
              </w:rPr>
              <w:t>Private Water Supply Regime</w:t>
            </w:r>
            <w:r w:rsidR="00812FB9" w:rsidRPr="00FB4D38">
              <w:rPr>
                <w:rFonts w:ascii="Arial" w:hAnsi="Arial" w:cs="Arial"/>
                <w:spacing w:val="-3"/>
                <w:sz w:val="22"/>
                <w:szCs w:val="22"/>
              </w:rPr>
              <w:t>.</w:t>
            </w:r>
          </w:p>
          <w:p w14:paraId="1978ED9D" w14:textId="77777777" w:rsidR="00A1161E" w:rsidRPr="00FB4D38" w:rsidRDefault="00A1161E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C36CD2" w14:textId="77777777" w:rsidR="004070BB" w:rsidRPr="00FB4D38" w:rsidRDefault="004070BB" w:rsidP="004070BB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Experience of representing the council at court/licensing committee</w:t>
            </w:r>
          </w:p>
          <w:p w14:paraId="3452E91B" w14:textId="77777777" w:rsidR="007A154D" w:rsidRPr="00FB4D38" w:rsidRDefault="007A154D" w:rsidP="00F87C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BF3BCE" w14:textId="77777777" w:rsidR="00F87CF7" w:rsidRDefault="00F87CF7" w:rsidP="00682EC6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BC573DE" w14:textId="0EF4E9EF" w:rsidR="000602EA" w:rsidRPr="00E63451" w:rsidRDefault="000602EA" w:rsidP="00682EC6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10FAFB4B" w14:textId="77777777" w:rsidR="000602EA" w:rsidRPr="00E63451" w:rsidRDefault="000602EA" w:rsidP="00682EC6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5DF541BC" w14:textId="77777777" w:rsidTr="00F87CF7">
        <w:trPr>
          <w:trHeight w:val="1256"/>
        </w:trPr>
        <w:tc>
          <w:tcPr>
            <w:tcW w:w="2119" w:type="dxa"/>
          </w:tcPr>
          <w:p w14:paraId="699322F1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QUALIFICATIONS</w:t>
            </w:r>
            <w:r w:rsidR="00AA7325" w:rsidRPr="00E63451">
              <w:rPr>
                <w:rFonts w:ascii="Arial" w:hAnsi="Arial" w:cs="Arial"/>
                <w:b/>
                <w:sz w:val="22"/>
                <w:szCs w:val="22"/>
              </w:rPr>
              <w:t xml:space="preserve"> and Training</w:t>
            </w:r>
          </w:p>
          <w:p w14:paraId="4CB05DD4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5037535A" w14:textId="110CD8D1" w:rsidR="00F87CF7" w:rsidRPr="00FB4D38" w:rsidRDefault="00F87CF7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Senior EHO: a</w:t>
            </w:r>
            <w:r w:rsidR="00F23716" w:rsidRPr="00FB4D38">
              <w:rPr>
                <w:rFonts w:ascii="Arial" w:hAnsi="Arial" w:cs="Arial"/>
                <w:sz w:val="22"/>
                <w:szCs w:val="22"/>
              </w:rPr>
              <w:t xml:space="preserve"> degree (MSc or BSc) in Environmental Health together with Certificate of Registration with the Environmental Health Officers Registration Board EHORB</w:t>
            </w:r>
            <w:r w:rsidR="00BD3E5B" w:rsidRPr="00FB4D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0C6589" w14:textId="6661E08B" w:rsidR="00F23716" w:rsidRPr="00FB4D38" w:rsidRDefault="00F87CF7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 xml:space="preserve">Senior Scientific Officer: </w:t>
            </w:r>
            <w:r w:rsidR="00BD3E5B" w:rsidRPr="00FB4D38">
              <w:rPr>
                <w:rFonts w:ascii="Arial" w:hAnsi="Arial" w:cs="Arial"/>
                <w:sz w:val="22"/>
                <w:szCs w:val="22"/>
              </w:rPr>
              <w:t xml:space="preserve"> Environmental Science degree</w:t>
            </w:r>
          </w:p>
          <w:p w14:paraId="7E1CF436" w14:textId="3DF62203" w:rsidR="000602EA" w:rsidRPr="00FB4D38" w:rsidRDefault="000602EA" w:rsidP="00F87CF7">
            <w:pPr>
              <w:widowControl w:val="0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D1A498" w14:textId="357F22F3" w:rsidR="008714EA" w:rsidRPr="00FB4D38" w:rsidRDefault="009439F4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Diploma in </w:t>
            </w:r>
            <w:r w:rsidR="00BC4A13" w:rsidRPr="00FB4D38">
              <w:rPr>
                <w:rFonts w:ascii="Arial" w:hAnsi="Arial" w:cs="Arial"/>
                <w:color w:val="auto"/>
                <w:sz w:val="22"/>
                <w:szCs w:val="22"/>
              </w:rPr>
              <w:t>Acoustics</w:t>
            </w: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00A42122" w14:textId="2322A456" w:rsidR="009439F4" w:rsidRPr="00FB4D38" w:rsidRDefault="00887857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Membership of the Chartered Institute of Environmental Health (MCIEH or MCIEH </w:t>
            </w:r>
            <w:proofErr w:type="spellStart"/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>CEnvH</w:t>
            </w:r>
            <w:proofErr w:type="spellEnd"/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559" w:type="dxa"/>
          </w:tcPr>
          <w:p w14:paraId="3397B486" w14:textId="50B39E5F" w:rsidR="004070BB" w:rsidRPr="004070BB" w:rsidRDefault="004070BB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Application, Interview and </w:t>
            </w:r>
            <w:r w:rsidR="000602EA" w:rsidRPr="00E63451">
              <w:rPr>
                <w:rFonts w:ascii="Arial" w:hAnsi="Arial" w:cs="Arial"/>
                <w:color w:val="auto"/>
                <w:sz w:val="22"/>
                <w:szCs w:val="22"/>
              </w:rPr>
              <w:t>Certification</w:t>
            </w:r>
          </w:p>
        </w:tc>
      </w:tr>
      <w:tr w:rsidR="000602EA" w:rsidRPr="00E63451" w14:paraId="7550D6F8" w14:textId="77777777" w:rsidTr="00F87CF7">
        <w:trPr>
          <w:cantSplit/>
        </w:trPr>
        <w:tc>
          <w:tcPr>
            <w:tcW w:w="2119" w:type="dxa"/>
          </w:tcPr>
          <w:p w14:paraId="24E7B276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  <w:p w14:paraId="67B61CE6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7FA10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9FCE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50271E5D" w14:textId="77777777" w:rsidR="00682EC6" w:rsidRPr="00FB4D38" w:rsidRDefault="00682E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C97621" w14:textId="796FC6B6" w:rsidR="00BF5F47" w:rsidRPr="00FB4D38" w:rsidRDefault="009439F4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In depth</w:t>
            </w:r>
            <w:r w:rsidR="00BF5F47" w:rsidRPr="00FB4D38">
              <w:rPr>
                <w:rFonts w:ascii="Arial" w:hAnsi="Arial" w:cs="Arial"/>
                <w:sz w:val="22"/>
                <w:szCs w:val="22"/>
              </w:rPr>
              <w:t xml:space="preserve"> knowledge of:</w:t>
            </w:r>
          </w:p>
          <w:p w14:paraId="3AC5B717" w14:textId="77777777" w:rsidR="00BF5F47" w:rsidRPr="00FB4D38" w:rsidRDefault="00BF5F47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DC4CC" w14:textId="77777777" w:rsidR="000602EA" w:rsidRPr="00FB4D38" w:rsidRDefault="00BF5F47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Environmental Protection Act 1990 particularly in relation to the statutory nuisance provision.</w:t>
            </w:r>
          </w:p>
          <w:p w14:paraId="01439EFA" w14:textId="77777777" w:rsidR="00BD1FDA" w:rsidRPr="00FB4D38" w:rsidRDefault="00BD1FDA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36A0A2" w14:textId="77777777" w:rsidR="00BD1FDA" w:rsidRPr="00FB4D38" w:rsidRDefault="00BD1FDA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  <w:lang w:val="en"/>
              </w:rPr>
              <w:t xml:space="preserve">Anti-Social </w:t>
            </w:r>
            <w:proofErr w:type="spellStart"/>
            <w:r w:rsidRPr="00FB4D38">
              <w:rPr>
                <w:rFonts w:ascii="Arial" w:hAnsi="Arial" w:cs="Arial"/>
                <w:sz w:val="22"/>
                <w:szCs w:val="22"/>
                <w:lang w:val="en"/>
              </w:rPr>
              <w:t>Behaviour</w:t>
            </w:r>
            <w:proofErr w:type="spellEnd"/>
            <w:r w:rsidRPr="00FB4D38">
              <w:rPr>
                <w:rFonts w:ascii="Arial" w:hAnsi="Arial" w:cs="Arial"/>
                <w:sz w:val="22"/>
                <w:szCs w:val="22"/>
                <w:lang w:val="en"/>
              </w:rPr>
              <w:t>, Crime and Policing Act 2014</w:t>
            </w:r>
          </w:p>
          <w:p w14:paraId="4952F579" w14:textId="77777777" w:rsidR="007970C5" w:rsidRPr="00FB4D38" w:rsidRDefault="007970C5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A00557" w14:textId="77777777" w:rsidR="007970C5" w:rsidRPr="00FB4D38" w:rsidRDefault="007970C5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Building Act 1984</w:t>
            </w:r>
          </w:p>
          <w:p w14:paraId="2BF9A10A" w14:textId="77777777" w:rsidR="007970C5" w:rsidRPr="00FB4D38" w:rsidRDefault="007970C5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A3CC95" w14:textId="77777777" w:rsidR="007970C5" w:rsidRPr="00FB4D38" w:rsidRDefault="007970C5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Public Health Act 1961</w:t>
            </w:r>
          </w:p>
          <w:p w14:paraId="6BC93C3D" w14:textId="77777777" w:rsidR="00233D93" w:rsidRPr="00FB4D38" w:rsidRDefault="00233D93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EC42B4" w14:textId="0DC8C8CE" w:rsidR="00BF5F47" w:rsidRPr="00FB4D38" w:rsidRDefault="00233D93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Environmental Permitting Regulations 2016 and associated legislation.</w:t>
            </w:r>
          </w:p>
          <w:p w14:paraId="41509933" w14:textId="77777777" w:rsidR="006701C6" w:rsidRPr="00FB4D38" w:rsidRDefault="006701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121546" w14:textId="77777777" w:rsidR="006701C6" w:rsidRPr="00FB4D38" w:rsidRDefault="006701C6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Local Government Miscellaneous Provisions Act 1976</w:t>
            </w:r>
          </w:p>
          <w:p w14:paraId="6CC7048E" w14:textId="77777777" w:rsidR="00E63451" w:rsidRPr="00FB4D38" w:rsidRDefault="00E63451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06AB88" w14:textId="77777777" w:rsidR="00E63451" w:rsidRPr="00FB4D38" w:rsidRDefault="00E63451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 xml:space="preserve">UK planning system </w:t>
            </w:r>
          </w:p>
          <w:p w14:paraId="5CEF4244" w14:textId="77777777" w:rsidR="00E63451" w:rsidRPr="00FB4D38" w:rsidRDefault="00E63451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7B6916" w14:textId="3F6603E7" w:rsidR="00B965D5" w:rsidRPr="00FB4D38" w:rsidRDefault="00C430FD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 xml:space="preserve">Knowledge </w:t>
            </w:r>
            <w:r w:rsidR="004070BB" w:rsidRPr="00FB4D38">
              <w:rPr>
                <w:rFonts w:ascii="Arial" w:hAnsi="Arial" w:cs="Arial"/>
                <w:sz w:val="22"/>
                <w:szCs w:val="22"/>
              </w:rPr>
              <w:t xml:space="preserve">of contaminated land regime, </w:t>
            </w:r>
            <w:r w:rsidRPr="00FB4D38">
              <w:rPr>
                <w:rFonts w:ascii="Arial" w:hAnsi="Arial" w:cs="Arial"/>
                <w:sz w:val="22"/>
                <w:szCs w:val="22"/>
              </w:rPr>
              <w:t>IPPC and Private Water Supply Regime regimes</w:t>
            </w:r>
          </w:p>
          <w:p w14:paraId="61CE1DF1" w14:textId="62868A5B" w:rsidR="00682EC6" w:rsidRPr="00FB4D38" w:rsidRDefault="00682E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2D9B909" w14:textId="77777777" w:rsidR="00682EC6" w:rsidRPr="00FB4D38" w:rsidRDefault="00682E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78599B" w14:textId="1ED2E0D5" w:rsidR="005A67B6" w:rsidRPr="00FB4D38" w:rsidRDefault="005A67B6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Clean Air Act 1993</w:t>
            </w:r>
          </w:p>
          <w:p w14:paraId="48CCFE53" w14:textId="77777777" w:rsidR="000602EA" w:rsidRPr="00FB4D38" w:rsidRDefault="00F87CF7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  <w:t>Working knowledge of the licensing regime.</w:t>
            </w:r>
          </w:p>
          <w:p w14:paraId="3AC10BCB" w14:textId="77777777" w:rsidR="00FB4D38" w:rsidRPr="00FB4D38" w:rsidRDefault="00FB4D38" w:rsidP="00FB4D3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A72D575" w14:textId="7838EBF5" w:rsidR="00FB4D38" w:rsidRPr="00FB4D38" w:rsidRDefault="00FB4D38" w:rsidP="00FB4D3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Knowledge of general principles of criminal law and enforcement practice.</w:t>
            </w:r>
          </w:p>
          <w:p w14:paraId="61E3C7BF" w14:textId="77777777" w:rsidR="00FB4D38" w:rsidRPr="00FB4D38" w:rsidRDefault="00FB4D38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  <w:lang w:eastAsia="en-GB"/>
              </w:rPr>
            </w:pPr>
          </w:p>
          <w:p w14:paraId="5BE3F5F2" w14:textId="47B077FB" w:rsidR="00F87CF7" w:rsidRPr="00FB4D38" w:rsidRDefault="00F87CF7" w:rsidP="00682EC6">
            <w:pPr>
              <w:pStyle w:val="Title"/>
              <w:jc w:val="left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5F1F0D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03372346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3DE4CE16" w14:textId="77777777" w:rsidTr="00F87CF7">
        <w:tc>
          <w:tcPr>
            <w:tcW w:w="2119" w:type="dxa"/>
          </w:tcPr>
          <w:p w14:paraId="3953DE2F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PRACTICAL &amp; INTELLECTUAL SKILLS</w:t>
            </w:r>
          </w:p>
          <w:p w14:paraId="617F85D1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3D8D7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99009B" w14:textId="77777777" w:rsidR="00682EC6" w:rsidRPr="00FB4D38" w:rsidRDefault="00682E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694008" w14:textId="547B5C83" w:rsidR="000602EA" w:rsidRPr="00FB4D38" w:rsidRDefault="000602EA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Ex</w:t>
            </w:r>
            <w:r w:rsidR="006701C6" w:rsidRPr="00FB4D38">
              <w:rPr>
                <w:rFonts w:ascii="Arial" w:hAnsi="Arial" w:cs="Arial"/>
                <w:sz w:val="22"/>
                <w:szCs w:val="22"/>
              </w:rPr>
              <w:t xml:space="preserve">cellent interpersonal skills to </w:t>
            </w:r>
            <w:r w:rsidR="00917347" w:rsidRPr="00FB4D38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6701C6" w:rsidRPr="00FB4D38">
              <w:rPr>
                <w:rFonts w:ascii="Arial" w:hAnsi="Arial" w:cs="Arial"/>
                <w:sz w:val="22"/>
                <w:szCs w:val="22"/>
              </w:rPr>
              <w:t xml:space="preserve">effectively with </w:t>
            </w:r>
            <w:r w:rsidRPr="00FB4D38">
              <w:rPr>
                <w:rFonts w:ascii="Arial" w:hAnsi="Arial" w:cs="Arial"/>
                <w:sz w:val="22"/>
                <w:szCs w:val="22"/>
              </w:rPr>
              <w:t>councillors, staff, residents, local businesses and other partners</w:t>
            </w:r>
            <w:r w:rsidR="00917347" w:rsidRPr="00FB4D38">
              <w:rPr>
                <w:rFonts w:ascii="Arial" w:hAnsi="Arial" w:cs="Arial"/>
                <w:sz w:val="22"/>
                <w:szCs w:val="22"/>
              </w:rPr>
              <w:t>,</w:t>
            </w:r>
            <w:r w:rsidRPr="00FB4D38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6701C6" w:rsidRPr="00FB4D38">
              <w:rPr>
                <w:rFonts w:ascii="Arial" w:hAnsi="Arial" w:cs="Arial"/>
                <w:sz w:val="22"/>
                <w:szCs w:val="22"/>
              </w:rPr>
              <w:t xml:space="preserve">resolve </w:t>
            </w:r>
            <w:r w:rsidR="006701C6" w:rsidRPr="00FB4D38">
              <w:rPr>
                <w:rFonts w:ascii="Arial" w:hAnsi="Arial" w:cs="Arial"/>
                <w:sz w:val="22"/>
                <w:szCs w:val="22"/>
              </w:rPr>
              <w:lastRenderedPageBreak/>
              <w:t>complaints and service requests.</w:t>
            </w:r>
          </w:p>
          <w:p w14:paraId="78CA7474" w14:textId="77777777" w:rsidR="000602EA" w:rsidRPr="00FB4D38" w:rsidRDefault="000602EA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28898" w14:textId="6C82D428" w:rsidR="006701C6" w:rsidRPr="00FB4D38" w:rsidRDefault="000602EA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Effective communicator, both orally and in writing.  Ab</w:t>
            </w:r>
            <w:r w:rsidR="00917347" w:rsidRPr="00FB4D38">
              <w:rPr>
                <w:rFonts w:ascii="Arial" w:hAnsi="Arial" w:cs="Arial"/>
                <w:sz w:val="22"/>
                <w:szCs w:val="22"/>
              </w:rPr>
              <w:t>le</w:t>
            </w:r>
            <w:r w:rsidRPr="00FB4D38">
              <w:rPr>
                <w:rFonts w:ascii="Arial" w:hAnsi="Arial" w:cs="Arial"/>
                <w:sz w:val="22"/>
                <w:szCs w:val="22"/>
              </w:rPr>
              <w:t xml:space="preserve"> to communicate </w:t>
            </w:r>
            <w:r w:rsidR="00596EBC" w:rsidRPr="00FB4D3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917347" w:rsidRPr="00FB4D38">
              <w:rPr>
                <w:rFonts w:ascii="Arial" w:hAnsi="Arial" w:cs="Arial"/>
                <w:sz w:val="22"/>
                <w:szCs w:val="22"/>
              </w:rPr>
              <w:t xml:space="preserve">a clear and concise manner </w:t>
            </w:r>
            <w:r w:rsidR="006701C6" w:rsidRPr="00FB4D38">
              <w:rPr>
                <w:rFonts w:ascii="Arial" w:hAnsi="Arial" w:cs="Arial"/>
                <w:sz w:val="22"/>
                <w:szCs w:val="22"/>
              </w:rPr>
              <w:t xml:space="preserve">to peer group and </w:t>
            </w:r>
            <w:r w:rsidR="004070BB" w:rsidRPr="00FB4D38">
              <w:rPr>
                <w:rFonts w:ascii="Arial" w:hAnsi="Arial" w:cs="Arial"/>
                <w:sz w:val="22"/>
                <w:szCs w:val="22"/>
              </w:rPr>
              <w:t>different stakeholders</w:t>
            </w:r>
          </w:p>
          <w:p w14:paraId="529EEBD6" w14:textId="77777777" w:rsidR="006701C6" w:rsidRPr="00FB4D38" w:rsidRDefault="006701C6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BCA4A1" w14:textId="77777777" w:rsidR="004070BB" w:rsidRPr="00FB4D38" w:rsidRDefault="004070BB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 xml:space="preserve">Excellent IT skills including Microsoft word; excel; outlook. </w:t>
            </w:r>
          </w:p>
          <w:p w14:paraId="50A66E61" w14:textId="77777777" w:rsidR="000602EA" w:rsidRPr="00FB4D38" w:rsidRDefault="001927BE" w:rsidP="00682EC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Able to o</w:t>
            </w:r>
            <w:r w:rsidR="000602EA" w:rsidRPr="00FB4D38">
              <w:rPr>
                <w:rFonts w:ascii="Arial" w:hAnsi="Arial" w:cs="Arial"/>
                <w:sz w:val="22"/>
                <w:szCs w:val="22"/>
              </w:rPr>
              <w:t xml:space="preserve">perate analytical equipment, i.e. </w:t>
            </w:r>
            <w:r w:rsidR="008615AA" w:rsidRPr="00FB4D38">
              <w:rPr>
                <w:rFonts w:ascii="Arial" w:hAnsi="Arial" w:cs="Arial"/>
                <w:sz w:val="22"/>
                <w:szCs w:val="22"/>
              </w:rPr>
              <w:t>noise monitoring equipment set up, analysis and communication of results</w:t>
            </w:r>
            <w:r w:rsidR="00107E19" w:rsidRPr="00FB4D3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E55E7A" w14:textId="77777777" w:rsidR="008714EA" w:rsidRPr="00FB4D38" w:rsidRDefault="008714EA" w:rsidP="00682EC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9661CA0" w14:textId="77777777" w:rsidR="008714EA" w:rsidRPr="00FB4D38" w:rsidRDefault="008714EA" w:rsidP="00682EC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Ab</w:t>
            </w:r>
            <w:r w:rsidR="001927BE" w:rsidRPr="00FB4D38">
              <w:rPr>
                <w:rFonts w:ascii="Arial" w:hAnsi="Arial" w:cs="Arial"/>
                <w:sz w:val="22"/>
                <w:szCs w:val="22"/>
              </w:rPr>
              <w:t>le</w:t>
            </w:r>
            <w:r w:rsidRPr="00FB4D38">
              <w:rPr>
                <w:rFonts w:ascii="Arial" w:hAnsi="Arial" w:cs="Arial"/>
                <w:sz w:val="22"/>
                <w:szCs w:val="22"/>
              </w:rPr>
              <w:t xml:space="preserve"> to prioritise workload and deliver on own work programme.</w:t>
            </w:r>
          </w:p>
          <w:p w14:paraId="1A769DD6" w14:textId="77777777" w:rsidR="00FB4D38" w:rsidRPr="00FB4D38" w:rsidRDefault="00FB4D38" w:rsidP="00682EC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BC66A56" w14:textId="13BAF01D" w:rsidR="00FB4D38" w:rsidRPr="00FB4D38" w:rsidRDefault="00FB4D38" w:rsidP="00682EC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Excellent interpersonal skills, and the ability to deal with people with tact and diplomacy and defuse confrontational situations.</w:t>
            </w:r>
          </w:p>
          <w:p w14:paraId="1725A699" w14:textId="77777777" w:rsidR="00786C95" w:rsidRPr="00FB4D38" w:rsidRDefault="00786C95" w:rsidP="00FB4D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A74EDC9" w14:textId="77777777" w:rsidR="000602EA" w:rsidRPr="00FB4D38" w:rsidRDefault="00744C32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IDOX/Uniform system</w:t>
            </w:r>
          </w:p>
          <w:p w14:paraId="44A64A83" w14:textId="77777777" w:rsidR="00D63D43" w:rsidRPr="00FB4D38" w:rsidRDefault="00D63D43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pacing w:val="-3"/>
                <w:sz w:val="22"/>
                <w:szCs w:val="22"/>
              </w:rPr>
              <w:t xml:space="preserve">Practical experience of local site operator duties for an air quality monitoring station </w:t>
            </w:r>
            <w:r w:rsidRPr="00FB4D38">
              <w:rPr>
                <w:rFonts w:ascii="Arial" w:hAnsi="Arial" w:cs="Arial"/>
                <w:color w:val="auto"/>
                <w:spacing w:val="-3"/>
                <w:sz w:val="22"/>
                <w:szCs w:val="22"/>
              </w:rPr>
              <w:lastRenderedPageBreak/>
              <w:t>including particulate matter and nitrogen dioxide</w:t>
            </w:r>
          </w:p>
          <w:p w14:paraId="3A854B72" w14:textId="5DF8F6A3" w:rsidR="00D63D43" w:rsidRPr="00FB4D38" w:rsidRDefault="004070BB" w:rsidP="00682EC6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>GIS systems</w:t>
            </w:r>
          </w:p>
        </w:tc>
        <w:tc>
          <w:tcPr>
            <w:tcW w:w="1559" w:type="dxa"/>
          </w:tcPr>
          <w:p w14:paraId="26AC35AC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Application and Interview</w:t>
            </w:r>
          </w:p>
          <w:p w14:paraId="3793D87C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149E9FDA" w14:textId="77777777" w:rsidTr="00F87CF7">
        <w:trPr>
          <w:cantSplit/>
        </w:trPr>
        <w:tc>
          <w:tcPr>
            <w:tcW w:w="2119" w:type="dxa"/>
          </w:tcPr>
          <w:p w14:paraId="0DC2EEF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DISPOSITION/</w:t>
            </w:r>
          </w:p>
          <w:p w14:paraId="0A55824C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t>ATTITUDE</w:t>
            </w:r>
          </w:p>
          <w:p w14:paraId="0D7462EC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03ABE2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E5E720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09149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5032957B" w14:textId="77777777" w:rsidR="00744C32" w:rsidRPr="00FB4D38" w:rsidRDefault="00744C32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High degree of integrity.</w:t>
            </w:r>
          </w:p>
          <w:p w14:paraId="3F9D621B" w14:textId="62EBA701" w:rsidR="00744C32" w:rsidRPr="00FB4D38" w:rsidRDefault="00FB4D38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A</w:t>
            </w:r>
            <w:r w:rsidR="00744C32" w:rsidRPr="00FB4D38">
              <w:rPr>
                <w:rFonts w:ascii="Arial" w:hAnsi="Arial" w:cs="Arial"/>
                <w:sz w:val="22"/>
                <w:szCs w:val="22"/>
              </w:rPr>
              <w:t>daptable</w:t>
            </w:r>
            <w:r w:rsidRPr="00FB4D38">
              <w:rPr>
                <w:rFonts w:ascii="Arial" w:hAnsi="Arial" w:cs="Arial"/>
                <w:sz w:val="22"/>
                <w:szCs w:val="22"/>
              </w:rPr>
              <w:t>, confident and clear thinking, self-reliant and willing to accept responsibility for decisions made.</w:t>
            </w:r>
          </w:p>
          <w:p w14:paraId="58D91591" w14:textId="77777777" w:rsidR="00744C32" w:rsidRPr="00FB4D38" w:rsidRDefault="00744C32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  <w:lang w:eastAsia="x-none" w:bidi="x-none"/>
              </w:rPr>
            </w:pPr>
            <w:r w:rsidRPr="00FB4D38">
              <w:rPr>
                <w:rFonts w:ascii="Arial" w:hAnsi="Arial" w:cs="Arial"/>
                <w:sz w:val="22"/>
                <w:szCs w:val="22"/>
                <w:lang w:eastAsia="x-none" w:bidi="x-none"/>
              </w:rPr>
              <w:t>Enjoys working with others and is supportive of their team.</w:t>
            </w:r>
          </w:p>
          <w:p w14:paraId="4986E70A" w14:textId="64507E8C" w:rsidR="00744C32" w:rsidRPr="00FB4D38" w:rsidRDefault="00FB4D38" w:rsidP="00682EC6">
            <w:pPr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  <w:lang w:eastAsia="x-none" w:bidi="x-none"/>
              </w:rPr>
              <w:t xml:space="preserve">Excellent </w:t>
            </w:r>
            <w:r w:rsidR="00744C32" w:rsidRPr="00FB4D38">
              <w:rPr>
                <w:rFonts w:ascii="Arial" w:hAnsi="Arial" w:cs="Arial"/>
                <w:sz w:val="22"/>
                <w:szCs w:val="22"/>
                <w:lang w:eastAsia="x-none" w:bidi="x-none"/>
              </w:rPr>
              <w:t>sense of fairness and able to make balanced enforcement decisions.</w:t>
            </w:r>
          </w:p>
          <w:p w14:paraId="575A5002" w14:textId="77777777" w:rsidR="008714EA" w:rsidRPr="00FB4D38" w:rsidRDefault="008714EA" w:rsidP="00682E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BC53B7" w14:textId="0C83B8FD" w:rsidR="000602EA" w:rsidRPr="00FB4D38" w:rsidRDefault="000602EA" w:rsidP="00682EC6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Personal credibility </w:t>
            </w:r>
            <w:r w:rsidR="008714EA"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and </w:t>
            </w:r>
            <w:r w:rsidR="00FB4D38"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has </w:t>
            </w:r>
            <w:r w:rsidR="008714EA" w:rsidRPr="00FB4D38">
              <w:rPr>
                <w:rFonts w:ascii="Arial" w:hAnsi="Arial" w:cs="Arial"/>
                <w:color w:val="auto"/>
                <w:sz w:val="22"/>
                <w:szCs w:val="22"/>
              </w:rPr>
              <w:t>a positive outlook</w:t>
            </w:r>
          </w:p>
          <w:p w14:paraId="59E4580A" w14:textId="77777777" w:rsidR="00D70CF6" w:rsidRPr="00FB4D38" w:rsidRDefault="00D70CF6" w:rsidP="00682EC6">
            <w:pPr>
              <w:pStyle w:val="Title"/>
              <w:spacing w:before="0" w:after="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8125931" w14:textId="77777777" w:rsidR="000602EA" w:rsidRPr="00FB4D38" w:rsidRDefault="000602EA" w:rsidP="00682EC6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2F4734E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  <w:p w14:paraId="56F8749D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02EA" w:rsidRPr="00E63451" w14:paraId="0921C134" w14:textId="77777777" w:rsidTr="00F87CF7">
        <w:trPr>
          <w:cantSplit/>
        </w:trPr>
        <w:tc>
          <w:tcPr>
            <w:tcW w:w="2119" w:type="dxa"/>
          </w:tcPr>
          <w:p w14:paraId="2467287E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E63451">
              <w:rPr>
                <w:rFonts w:ascii="Arial" w:hAnsi="Arial" w:cs="Arial"/>
                <w:b/>
                <w:sz w:val="22"/>
                <w:szCs w:val="22"/>
              </w:rPr>
              <w:lastRenderedPageBreak/>
              <w:t>SPECIAL REQUIREMENTS</w:t>
            </w:r>
          </w:p>
          <w:p w14:paraId="24892964" w14:textId="77777777" w:rsidR="000602EA" w:rsidRPr="00E63451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3D059CF9" w14:textId="77777777" w:rsidR="000602EA" w:rsidRPr="00FB4D38" w:rsidRDefault="000602EA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B4D38">
              <w:rPr>
                <w:rFonts w:ascii="Arial" w:hAnsi="Arial" w:cs="Arial"/>
                <w:color w:val="auto"/>
                <w:sz w:val="22"/>
                <w:szCs w:val="22"/>
              </w:rPr>
              <w:t>Full valid driving licence and access to a car to fulfil the duties as set out in the job description.</w:t>
            </w:r>
          </w:p>
          <w:p w14:paraId="1B63C66A" w14:textId="77777777" w:rsidR="00E63451" w:rsidRPr="00FB4D38" w:rsidRDefault="00E63451" w:rsidP="00682EC6">
            <w:pPr>
              <w:widowControl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B4D38">
              <w:rPr>
                <w:rFonts w:ascii="Arial" w:hAnsi="Arial" w:cs="Arial"/>
                <w:sz w:val="22"/>
                <w:szCs w:val="22"/>
              </w:rPr>
              <w:t>Able and prepared to work outside normal office hours to meet peak workloads or other contingencies of the post</w:t>
            </w:r>
          </w:p>
          <w:p w14:paraId="5DBF8EB2" w14:textId="77777777" w:rsidR="00E63451" w:rsidRPr="00FB4D38" w:rsidRDefault="00E63451" w:rsidP="00682EC6">
            <w:pPr>
              <w:pStyle w:val="Default"/>
              <w:rPr>
                <w:color w:val="auto"/>
                <w:sz w:val="22"/>
                <w:szCs w:val="22"/>
              </w:rPr>
            </w:pPr>
            <w:r w:rsidRPr="00FB4D38">
              <w:rPr>
                <w:color w:val="auto"/>
                <w:sz w:val="22"/>
                <w:szCs w:val="22"/>
              </w:rPr>
              <w:t xml:space="preserve">Physically capable of visiting and inspecting industrial, commercial and residential premises. </w:t>
            </w:r>
          </w:p>
          <w:p w14:paraId="18D239BA" w14:textId="77777777" w:rsidR="000602EA" w:rsidRPr="00FB4D38" w:rsidRDefault="000602EA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3FD6019" w14:textId="77777777" w:rsidR="000602EA" w:rsidRPr="00FB4D38" w:rsidRDefault="000602EA" w:rsidP="00682EC6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C7C85" w14:textId="77777777" w:rsidR="000602EA" w:rsidRPr="00E63451" w:rsidRDefault="000602EA" w:rsidP="00682EC6">
            <w:pPr>
              <w:pStyle w:val="Title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63451">
              <w:rPr>
                <w:rFonts w:ascii="Arial" w:hAnsi="Arial" w:cs="Arial"/>
                <w:color w:val="auto"/>
                <w:sz w:val="22"/>
                <w:szCs w:val="22"/>
              </w:rPr>
              <w:t>Application and Interview</w:t>
            </w:r>
          </w:p>
        </w:tc>
      </w:tr>
    </w:tbl>
    <w:p w14:paraId="6EFD94EC" w14:textId="77777777" w:rsidR="000602EA" w:rsidRPr="00E63451" w:rsidRDefault="000602EA" w:rsidP="000602EA">
      <w:pPr>
        <w:rPr>
          <w:rFonts w:ascii="Arial" w:hAnsi="Arial" w:cs="Arial"/>
          <w:sz w:val="22"/>
          <w:szCs w:val="22"/>
        </w:rPr>
      </w:pPr>
    </w:p>
    <w:p w14:paraId="114701F2" w14:textId="77777777" w:rsidR="002F4EC9" w:rsidRPr="00E63451" w:rsidRDefault="002F4EC9">
      <w:pPr>
        <w:rPr>
          <w:rFonts w:ascii="Arial" w:hAnsi="Arial" w:cs="Arial"/>
          <w:sz w:val="22"/>
          <w:szCs w:val="22"/>
        </w:rPr>
      </w:pPr>
    </w:p>
    <w:sectPr w:rsidR="002F4EC9" w:rsidRPr="00E63451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F91C" w14:textId="77777777" w:rsidR="002E4956" w:rsidRDefault="002E4956" w:rsidP="000602EA">
      <w:r>
        <w:separator/>
      </w:r>
    </w:p>
  </w:endnote>
  <w:endnote w:type="continuationSeparator" w:id="0">
    <w:p w14:paraId="39B2D611" w14:textId="77777777" w:rsidR="002E4956" w:rsidRDefault="002E4956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058A" w14:textId="77777777" w:rsidR="002E4956" w:rsidRDefault="002E4956" w:rsidP="000602EA">
      <w:r>
        <w:separator/>
      </w:r>
    </w:p>
  </w:footnote>
  <w:footnote w:type="continuationSeparator" w:id="0">
    <w:p w14:paraId="573E5D6F" w14:textId="77777777" w:rsidR="002E4956" w:rsidRDefault="002E4956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C39272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hybridMultilevel"/>
    <w:tmpl w:val="AC8E4F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D6D83"/>
    <w:multiLevelType w:val="hybridMultilevel"/>
    <w:tmpl w:val="14B85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70D51"/>
    <w:multiLevelType w:val="hybridMultilevel"/>
    <w:tmpl w:val="406A71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69096">
    <w:abstractNumId w:val="0"/>
  </w:num>
  <w:num w:numId="2" w16cid:durableId="845241806">
    <w:abstractNumId w:val="2"/>
  </w:num>
  <w:num w:numId="3" w16cid:durableId="1738671052">
    <w:abstractNumId w:val="1"/>
  </w:num>
  <w:num w:numId="4" w16cid:durableId="1758135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734FE"/>
    <w:rsid w:val="00092B66"/>
    <w:rsid w:val="000D2668"/>
    <w:rsid w:val="000D54E9"/>
    <w:rsid w:val="00107E19"/>
    <w:rsid w:val="001166C5"/>
    <w:rsid w:val="00143706"/>
    <w:rsid w:val="00144F0F"/>
    <w:rsid w:val="00170DA0"/>
    <w:rsid w:val="001927BE"/>
    <w:rsid w:val="00192D89"/>
    <w:rsid w:val="001B5A6A"/>
    <w:rsid w:val="001E5E36"/>
    <w:rsid w:val="00211002"/>
    <w:rsid w:val="00233D93"/>
    <w:rsid w:val="002554F3"/>
    <w:rsid w:val="00270159"/>
    <w:rsid w:val="00276A01"/>
    <w:rsid w:val="00296166"/>
    <w:rsid w:val="002B516A"/>
    <w:rsid w:val="002C258A"/>
    <w:rsid w:val="002C74DE"/>
    <w:rsid w:val="002E4956"/>
    <w:rsid w:val="002F4EC9"/>
    <w:rsid w:val="00301747"/>
    <w:rsid w:val="003A3218"/>
    <w:rsid w:val="003D759D"/>
    <w:rsid w:val="004070BB"/>
    <w:rsid w:val="00454FB6"/>
    <w:rsid w:val="00456325"/>
    <w:rsid w:val="00471360"/>
    <w:rsid w:val="004A57EF"/>
    <w:rsid w:val="004D2EA5"/>
    <w:rsid w:val="004D768D"/>
    <w:rsid w:val="005829B6"/>
    <w:rsid w:val="00596EBC"/>
    <w:rsid w:val="005A5AA6"/>
    <w:rsid w:val="005A67B6"/>
    <w:rsid w:val="00616701"/>
    <w:rsid w:val="006171EB"/>
    <w:rsid w:val="0065195F"/>
    <w:rsid w:val="00652E32"/>
    <w:rsid w:val="00663E56"/>
    <w:rsid w:val="006701C6"/>
    <w:rsid w:val="00682EC6"/>
    <w:rsid w:val="006B32CF"/>
    <w:rsid w:val="006D3A7C"/>
    <w:rsid w:val="006D74BC"/>
    <w:rsid w:val="006E5BCB"/>
    <w:rsid w:val="00703680"/>
    <w:rsid w:val="00744C32"/>
    <w:rsid w:val="00786C95"/>
    <w:rsid w:val="007970C5"/>
    <w:rsid w:val="007A154D"/>
    <w:rsid w:val="007E4D8F"/>
    <w:rsid w:val="007F0F27"/>
    <w:rsid w:val="00812FB9"/>
    <w:rsid w:val="008615AA"/>
    <w:rsid w:val="008714EA"/>
    <w:rsid w:val="0087644F"/>
    <w:rsid w:val="00887857"/>
    <w:rsid w:val="008C6507"/>
    <w:rsid w:val="008E4929"/>
    <w:rsid w:val="008F12CF"/>
    <w:rsid w:val="00917347"/>
    <w:rsid w:val="009242BF"/>
    <w:rsid w:val="009439F4"/>
    <w:rsid w:val="00976687"/>
    <w:rsid w:val="009802A2"/>
    <w:rsid w:val="009B40CE"/>
    <w:rsid w:val="009E02BA"/>
    <w:rsid w:val="009F74BF"/>
    <w:rsid w:val="00A052DC"/>
    <w:rsid w:val="00A1161E"/>
    <w:rsid w:val="00A25205"/>
    <w:rsid w:val="00A40A56"/>
    <w:rsid w:val="00A413B5"/>
    <w:rsid w:val="00A54E56"/>
    <w:rsid w:val="00A76DFD"/>
    <w:rsid w:val="00A93D64"/>
    <w:rsid w:val="00AA7325"/>
    <w:rsid w:val="00AD769E"/>
    <w:rsid w:val="00B161A5"/>
    <w:rsid w:val="00B17C59"/>
    <w:rsid w:val="00B965D5"/>
    <w:rsid w:val="00BA26C2"/>
    <w:rsid w:val="00BC4A13"/>
    <w:rsid w:val="00BD1FDA"/>
    <w:rsid w:val="00BD3E5B"/>
    <w:rsid w:val="00BF5F47"/>
    <w:rsid w:val="00C023B0"/>
    <w:rsid w:val="00C36AE7"/>
    <w:rsid w:val="00C430FD"/>
    <w:rsid w:val="00C44047"/>
    <w:rsid w:val="00C47390"/>
    <w:rsid w:val="00C726B1"/>
    <w:rsid w:val="00C85C3D"/>
    <w:rsid w:val="00C93D59"/>
    <w:rsid w:val="00CB185A"/>
    <w:rsid w:val="00CB2606"/>
    <w:rsid w:val="00CB71F7"/>
    <w:rsid w:val="00CE6583"/>
    <w:rsid w:val="00D1407B"/>
    <w:rsid w:val="00D3274F"/>
    <w:rsid w:val="00D3451F"/>
    <w:rsid w:val="00D57C12"/>
    <w:rsid w:val="00D63D43"/>
    <w:rsid w:val="00D70CF6"/>
    <w:rsid w:val="00DB33F1"/>
    <w:rsid w:val="00DC3092"/>
    <w:rsid w:val="00DD3B7C"/>
    <w:rsid w:val="00DD7FFB"/>
    <w:rsid w:val="00DF49F8"/>
    <w:rsid w:val="00DF7D7B"/>
    <w:rsid w:val="00E065A8"/>
    <w:rsid w:val="00E15600"/>
    <w:rsid w:val="00E16220"/>
    <w:rsid w:val="00E27B20"/>
    <w:rsid w:val="00E36E9E"/>
    <w:rsid w:val="00E62EFE"/>
    <w:rsid w:val="00E63451"/>
    <w:rsid w:val="00EA66A7"/>
    <w:rsid w:val="00F06340"/>
    <w:rsid w:val="00F23716"/>
    <w:rsid w:val="00F46AFB"/>
    <w:rsid w:val="00F87CF7"/>
    <w:rsid w:val="00F914AE"/>
    <w:rsid w:val="00FB1634"/>
    <w:rsid w:val="00FB4D38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BF95"/>
  <w15:chartTrackingRefBased/>
  <w15:docId w15:val="{852BF070-28F6-4BC5-8CE8-CA16FE54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23716"/>
    <w:pPr>
      <w:keepNext/>
      <w:keepLines/>
      <w:widowControl w:val="0"/>
      <w:spacing w:before="480"/>
      <w:outlineLvl w:val="0"/>
    </w:pPr>
    <w:rPr>
      <w:rFonts w:ascii="Cambria" w:hAnsi="Cambria"/>
      <w:b/>
      <w:bCs/>
      <w:snapToGrid w:val="0"/>
      <w:color w:val="4F81BD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FB1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6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B1634"/>
    <w:rPr>
      <w:rFonts w:ascii="Univers (W1)" w:eastAsia="Times New Roman" w:hAnsi="Univers (W1)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6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1634"/>
    <w:rPr>
      <w:rFonts w:ascii="Univers (W1)" w:eastAsia="Times New Roman" w:hAnsi="Univers (W1)"/>
      <w:b/>
      <w:bCs/>
      <w:lang w:eastAsia="en-US"/>
    </w:rPr>
  </w:style>
  <w:style w:type="character" w:customStyle="1" w:styleId="Heading1Char">
    <w:name w:val="Heading 1 Char"/>
    <w:link w:val="Heading1"/>
    <w:rsid w:val="00F23716"/>
    <w:rPr>
      <w:rFonts w:ascii="Cambria" w:eastAsia="Times New Roman" w:hAnsi="Cambria"/>
      <w:b/>
      <w:bCs/>
      <w:snapToGrid w:val="0"/>
      <w:color w:val="4F81BD"/>
      <w:sz w:val="28"/>
      <w:szCs w:val="28"/>
      <w:lang w:val="en-US" w:eastAsia="en-US"/>
    </w:rPr>
  </w:style>
  <w:style w:type="paragraph" w:customStyle="1" w:styleId="Default">
    <w:name w:val="Default"/>
    <w:rsid w:val="00E63451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b3ff40-a22c-4a9c-b841-efd7278542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6F70381F8C84D83E46F33D21E09C3" ma:contentTypeVersion="10" ma:contentTypeDescription="Create a new document." ma:contentTypeScope="" ma:versionID="978d31b0e2b20bf7d54ecd3cd262b426">
  <xsd:schema xmlns:xsd="http://www.w3.org/2001/XMLSchema" xmlns:xs="http://www.w3.org/2001/XMLSchema" xmlns:p="http://schemas.microsoft.com/office/2006/metadata/properties" xmlns:ns2="0cb3ff40-a22c-4a9c-b841-efd727854289" targetNamespace="http://schemas.microsoft.com/office/2006/metadata/properties" ma:root="true" ma:fieldsID="5fb100f34364c161093be2c4e0ed2141" ns2:_="">
    <xsd:import namespace="0cb3ff40-a22c-4a9c-b841-efd72785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ff40-a22c-4a9c-b841-efd72785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fa4ad4-e2eb-4f17-bf65-cff630e7e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F877D-56FE-4E67-A1E2-B66E9255E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8D931-6407-4043-A060-29DA6583B048}">
  <ds:schemaRefs>
    <ds:schemaRef ds:uri="http://schemas.microsoft.com/office/2006/metadata/properties"/>
    <ds:schemaRef ds:uri="http://schemas.microsoft.com/office/infopath/2007/PartnerControls"/>
    <ds:schemaRef ds:uri="0cb3ff40-a22c-4a9c-b841-efd727854289"/>
  </ds:schemaRefs>
</ds:datastoreItem>
</file>

<file path=customXml/itemProps3.xml><?xml version="1.0" encoding="utf-8"?>
<ds:datastoreItem xmlns:ds="http://schemas.openxmlformats.org/officeDocument/2006/customXml" ds:itemID="{ECE51068-4D56-4E9A-AE03-8F4D97695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ff40-a22c-4a9c-b841-efd72785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 Grey</dc:creator>
  <cp:keywords/>
  <cp:lastModifiedBy>Anita Lynch</cp:lastModifiedBy>
  <cp:revision>2</cp:revision>
  <dcterms:created xsi:type="dcterms:W3CDTF">2026-08-07T15:13:00Z</dcterms:created>
  <dcterms:modified xsi:type="dcterms:W3CDTF">2026-08-07T15:13:00Z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0x01010098A6F70381F8C84D83E46F33D21E09C3</vt:lpwstr>
  </property>
  <property fmtid="{D5CDD505-2E9C-101B-9397-08002B2CF9AE}" pid="3" name="MediaServiceImageTags">
    <vt:lpwstr/>
  </property>
</Properties>
</file>