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77777777" w:rsidR="000602EA" w:rsidRPr="007827AD" w:rsidRDefault="00C143DB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pict w14:anchorId="25600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339.75pt;margin-top:-25.5pt;width:135pt;height:106.5pt;z-index:-251658240;visibility:visible" wrapcoords="-240 0 -240 21296 21600 21296 21600 0 -240 0">
            <v:imagedata r:id="rId10" o:title=""/>
            <w10:wrap type="tight"/>
          </v:shape>
        </w:pict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w:pict w14:anchorId="70E429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40.5pt;width:182.6pt;height:143.6pt;z-index:-251659264;mso-width-relative:margin;mso-height-relative:margin;v-text-anchor:middle" strokecolor="white">
            <v:textbox>
              <w:txbxContent>
                <w:p w14:paraId="1BA87072" w14:textId="77777777" w:rsidR="006A6639" w:rsidRDefault="006A6639"/>
              </w:txbxContent>
            </v:textbox>
          </v:shape>
        </w:pic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34AD27AE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="009A0E89">
        <w:rPr>
          <w:rFonts w:ascii="Arial" w:hAnsi="Arial" w:cs="Arial"/>
          <w:b/>
          <w:sz w:val="20"/>
          <w:szCs w:val="20"/>
        </w:rPr>
        <w:t xml:space="preserve"> L&amp;D and HR </w:t>
      </w:r>
      <w:r w:rsidR="00B63E78">
        <w:rPr>
          <w:rFonts w:ascii="Arial" w:hAnsi="Arial" w:cs="Arial"/>
          <w:b/>
          <w:sz w:val="20"/>
          <w:szCs w:val="20"/>
        </w:rPr>
        <w:t>Graduate</w:t>
      </w:r>
      <w:r w:rsidRPr="007827AD">
        <w:rPr>
          <w:rFonts w:ascii="Arial" w:hAnsi="Arial" w:cs="Arial"/>
          <w:b/>
          <w:sz w:val="20"/>
          <w:szCs w:val="20"/>
        </w:rPr>
        <w:tab/>
      </w:r>
    </w:p>
    <w:p w14:paraId="33306EDD" w14:textId="56EAF726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="009A0E89">
        <w:rPr>
          <w:rFonts w:ascii="Arial" w:hAnsi="Arial" w:cs="Arial"/>
          <w:b/>
          <w:sz w:val="20"/>
          <w:szCs w:val="20"/>
        </w:rPr>
        <w:t xml:space="preserve"> 1</w:t>
      </w:r>
      <w:r w:rsidRPr="007827AD">
        <w:rPr>
          <w:rFonts w:ascii="Arial" w:hAnsi="Arial" w:cs="Arial"/>
          <w:b/>
          <w:sz w:val="20"/>
          <w:szCs w:val="20"/>
        </w:rPr>
        <w:tab/>
      </w:r>
    </w:p>
    <w:p w14:paraId="6419F28B" w14:textId="34A533B9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="009A0E89">
        <w:rPr>
          <w:rFonts w:ascii="Arial" w:hAnsi="Arial" w:cs="Arial"/>
          <w:b/>
          <w:sz w:val="20"/>
          <w:szCs w:val="20"/>
        </w:rPr>
        <w:t>HR</w:t>
      </w:r>
      <w:r w:rsidRPr="007827AD">
        <w:rPr>
          <w:rFonts w:ascii="Arial" w:hAnsi="Arial" w:cs="Arial"/>
          <w:b/>
          <w:sz w:val="20"/>
          <w:szCs w:val="20"/>
        </w:rPr>
        <w:tab/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6B6BB7" w:rsidRPr="0053064D" w14:paraId="304F3D62" w14:textId="77777777" w:rsidTr="0009127B">
        <w:tc>
          <w:tcPr>
            <w:tcW w:w="2093" w:type="dxa"/>
          </w:tcPr>
          <w:p w14:paraId="0D29707F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ECA288" w14:textId="77777777" w:rsidR="004A1D3C" w:rsidRDefault="004A1D3C" w:rsidP="006B6BB7">
            <w:pPr>
              <w:pStyle w:val="ListParagraph"/>
              <w:ind w:left="0"/>
              <w:rPr>
                <w:rFonts w:ascii="Arial" w:hAnsi="Arial" w:cs="Arial"/>
                <w:szCs w:val="24"/>
              </w:rPr>
            </w:pPr>
          </w:p>
          <w:p w14:paraId="35C837E8" w14:textId="0E523E50" w:rsidR="004A1D3C" w:rsidRPr="004A1D3C" w:rsidRDefault="004A1D3C" w:rsidP="00A43165">
            <w:pPr>
              <w:pStyle w:val="ListParagraph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Some experience of working</w:t>
            </w:r>
            <w:r w:rsidR="00575878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A43165">
              <w:rPr>
                <w:rFonts w:ascii="Arial" w:hAnsi="Arial" w:cs="Arial"/>
                <w:szCs w:val="24"/>
              </w:rPr>
              <w:t>including placements, internships or part-time work</w:t>
            </w:r>
          </w:p>
          <w:p w14:paraId="14CDAFD5" w14:textId="18FB68D0" w:rsidR="004A1D3C" w:rsidRDefault="004A1D3C" w:rsidP="006B6BB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14:paraId="7E551BB1" w14:textId="5017F115" w:rsidR="006B6BB7" w:rsidRPr="006A6639" w:rsidRDefault="006B6BB7" w:rsidP="00A4316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37339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2F8FDD1C" w14:textId="77777777" w:rsidR="006B6BB7" w:rsidRDefault="006B6BB7" w:rsidP="006B6BB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14:paraId="22144DA3" w14:textId="2AB092F2" w:rsidR="00A43165" w:rsidRPr="00BE4592" w:rsidRDefault="00850126" w:rsidP="00BE4592">
            <w:pPr>
              <w:pStyle w:val="ListParagraph"/>
              <w:ind w:left="0"/>
              <w:jc w:val="left"/>
              <w:rPr>
                <w:rFonts w:ascii="Arial" w:hAnsi="Arial" w:cs="Arial"/>
                <w:szCs w:val="24"/>
              </w:rPr>
            </w:pPr>
            <w:r w:rsidRPr="00BE4592">
              <w:rPr>
                <w:rFonts w:ascii="Arial" w:hAnsi="Arial" w:cs="Arial"/>
                <w:szCs w:val="24"/>
              </w:rPr>
              <w:t xml:space="preserve">HR or L&amp;D experience </w:t>
            </w:r>
          </w:p>
        </w:tc>
        <w:tc>
          <w:tcPr>
            <w:tcW w:w="1559" w:type="dxa"/>
          </w:tcPr>
          <w:p w14:paraId="7FF33543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6B6BB7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789B0E6A" w14:textId="77777777" w:rsidR="006B6BB7" w:rsidRDefault="006B6BB7" w:rsidP="006B6BB7"/>
          <w:p w14:paraId="6F84EAEC" w14:textId="6E22001B" w:rsidR="006B6BB7" w:rsidRDefault="006B6BB7" w:rsidP="006B6BB7">
            <w:r>
              <w:t>Degree Level qualification</w:t>
            </w:r>
          </w:p>
        </w:tc>
        <w:tc>
          <w:tcPr>
            <w:tcW w:w="2268" w:type="dxa"/>
          </w:tcPr>
          <w:p w14:paraId="593547A9" w14:textId="77777777" w:rsidR="006B6BB7" w:rsidRDefault="006B6BB7" w:rsidP="006B6BB7"/>
          <w:p w14:paraId="6C0AF5D5" w14:textId="53B926C1" w:rsidR="006B6BB7" w:rsidRDefault="006B6BB7" w:rsidP="006B6BB7">
            <w:r>
              <w:t>Degree in HR, business or similar</w:t>
            </w:r>
          </w:p>
        </w:tc>
        <w:tc>
          <w:tcPr>
            <w:tcW w:w="1559" w:type="dxa"/>
          </w:tcPr>
          <w:p w14:paraId="7B85EB9B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Application form </w:t>
            </w: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and interview</w:t>
            </w:r>
          </w:p>
        </w:tc>
      </w:tr>
      <w:tr w:rsidR="006B6BB7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E8CDF9" w14:textId="77777777" w:rsidR="006B6BB7" w:rsidRPr="00B249E8" w:rsidRDefault="006B6BB7" w:rsidP="006B6B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28BD7" w14:textId="7A7CA3EF" w:rsidR="006B6BB7" w:rsidRPr="00575878" w:rsidRDefault="00755D64" w:rsidP="006B6BB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Knowledge of how </w:t>
            </w:r>
            <w:r w:rsidR="00060597" w:rsidRPr="00575878">
              <w:rPr>
                <w:rFonts w:ascii="Arial" w:hAnsi="Arial" w:cs="Arial"/>
                <w:bCs/>
              </w:rPr>
              <w:t>HR or Learning and development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872D5">
              <w:rPr>
                <w:rFonts w:ascii="Arial" w:hAnsi="Arial" w:cs="Arial"/>
                <w:bCs/>
              </w:rPr>
              <w:t>operates</w:t>
            </w:r>
          </w:p>
        </w:tc>
        <w:tc>
          <w:tcPr>
            <w:tcW w:w="2268" w:type="dxa"/>
          </w:tcPr>
          <w:p w14:paraId="3C2BB4C3" w14:textId="77777777" w:rsidR="006B6BB7" w:rsidRPr="00B249E8" w:rsidRDefault="006B6BB7" w:rsidP="006B6BB7"/>
          <w:p w14:paraId="4E856AB9" w14:textId="77777777" w:rsidR="006B6BB7" w:rsidRDefault="007A753D" w:rsidP="006B6BB7">
            <w:r>
              <w:t>Employment law</w:t>
            </w:r>
          </w:p>
          <w:p w14:paraId="73C267C4" w14:textId="41B8B4D9" w:rsidR="007A753D" w:rsidRPr="00B249E8" w:rsidRDefault="007A753D" w:rsidP="006B6BB7"/>
        </w:tc>
        <w:tc>
          <w:tcPr>
            <w:tcW w:w="1559" w:type="dxa"/>
          </w:tcPr>
          <w:p w14:paraId="0413BC9F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6B6BB7" w:rsidRPr="0053064D" w14:paraId="76582978" w14:textId="77777777" w:rsidTr="0009127B">
        <w:tc>
          <w:tcPr>
            <w:tcW w:w="2093" w:type="dxa"/>
          </w:tcPr>
          <w:p w14:paraId="6ECC0484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23D63437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F4F000" w14:textId="77777777" w:rsidR="006B6BB7" w:rsidRPr="00FE076A" w:rsidRDefault="006B6BB7" w:rsidP="006B6BB7">
            <w:pPr>
              <w:rPr>
                <w:rFonts w:ascii="Arial" w:hAnsi="Arial" w:cs="Arial"/>
              </w:rPr>
            </w:pPr>
          </w:p>
          <w:p w14:paraId="5C369A22" w14:textId="77777777" w:rsidR="006B6BB7" w:rsidRPr="00FE076A" w:rsidRDefault="006B6BB7" w:rsidP="006B6BB7">
            <w:pPr>
              <w:rPr>
                <w:rFonts w:ascii="Arial" w:hAnsi="Arial" w:cs="Arial"/>
              </w:rPr>
            </w:pPr>
            <w:r w:rsidRPr="00FE076A">
              <w:rPr>
                <w:rFonts w:ascii="Arial" w:hAnsi="Arial" w:cs="Arial"/>
              </w:rPr>
              <w:t>Clear and concise communication skills (written and verbal).</w:t>
            </w:r>
          </w:p>
          <w:p w14:paraId="35C3E8D6" w14:textId="77777777" w:rsidR="006B6BB7" w:rsidRDefault="006B6BB7" w:rsidP="006B6BB7">
            <w:pPr>
              <w:rPr>
                <w:rFonts w:ascii="Arial" w:hAnsi="Arial" w:cs="Arial"/>
              </w:rPr>
            </w:pPr>
          </w:p>
          <w:p w14:paraId="42072157" w14:textId="5D6E87BF" w:rsidR="001E0C0E" w:rsidRDefault="001E0C0E" w:rsidP="006B6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office suite including word, excel, powerpoint</w:t>
            </w:r>
            <w:r w:rsidR="00C1433E">
              <w:rPr>
                <w:rFonts w:ascii="Arial" w:hAnsi="Arial" w:cs="Arial"/>
              </w:rPr>
              <w:t>, outlook, teams, sharepoint.</w:t>
            </w:r>
          </w:p>
          <w:p w14:paraId="501690AA" w14:textId="77777777" w:rsidR="00C1433E" w:rsidRPr="00FE076A" w:rsidRDefault="00C1433E" w:rsidP="006B6BB7">
            <w:pPr>
              <w:rPr>
                <w:rFonts w:ascii="Arial" w:hAnsi="Arial" w:cs="Arial"/>
              </w:rPr>
            </w:pPr>
          </w:p>
          <w:p w14:paraId="37C83575" w14:textId="414CF529" w:rsidR="006B6BB7" w:rsidRPr="00FE076A" w:rsidRDefault="00C1433E" w:rsidP="006B6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  <w:r w:rsidR="006B6BB7" w:rsidRPr="00FE076A">
              <w:rPr>
                <w:rFonts w:ascii="Arial" w:hAnsi="Arial" w:cs="Arial"/>
              </w:rPr>
              <w:t>organisational skills, able to prioritise.</w:t>
            </w:r>
          </w:p>
          <w:p w14:paraId="16B78992" w14:textId="77777777" w:rsidR="006B6BB7" w:rsidRPr="00FE076A" w:rsidRDefault="006B6BB7" w:rsidP="006B6BB7">
            <w:pPr>
              <w:rPr>
                <w:rFonts w:ascii="Arial" w:hAnsi="Arial" w:cs="Arial"/>
              </w:rPr>
            </w:pPr>
          </w:p>
          <w:p w14:paraId="1A256522" w14:textId="77777777" w:rsidR="006B6BB7" w:rsidRPr="00FE076A" w:rsidRDefault="006B6BB7" w:rsidP="006B6BB7">
            <w:pPr>
              <w:rPr>
                <w:rFonts w:ascii="Arial" w:hAnsi="Arial" w:cs="Arial"/>
              </w:rPr>
            </w:pPr>
            <w:r w:rsidRPr="00FE076A">
              <w:rPr>
                <w:rFonts w:ascii="Arial" w:hAnsi="Arial" w:cs="Arial"/>
              </w:rPr>
              <w:t>Excellent attention to detail and accuracy.</w:t>
            </w:r>
          </w:p>
          <w:p w14:paraId="27A57A95" w14:textId="77777777" w:rsidR="006B6BB7" w:rsidRPr="00FE076A" w:rsidRDefault="006B6BB7" w:rsidP="006B6BB7">
            <w:pPr>
              <w:rPr>
                <w:rFonts w:ascii="Arial" w:hAnsi="Arial" w:cs="Arial"/>
              </w:rPr>
            </w:pPr>
          </w:p>
          <w:p w14:paraId="125C6692" w14:textId="77777777" w:rsidR="006B6BB7" w:rsidRPr="00FE076A" w:rsidRDefault="006B6BB7" w:rsidP="006B6BB7">
            <w:pPr>
              <w:rPr>
                <w:rFonts w:ascii="Arial" w:hAnsi="Arial" w:cs="Arial"/>
              </w:rPr>
            </w:pPr>
            <w:r w:rsidRPr="00FE076A">
              <w:rPr>
                <w:rFonts w:ascii="Arial" w:hAnsi="Arial" w:cs="Arial"/>
              </w:rPr>
              <w:t>Able to multi-task and work unsupervised, organise own workload and show initiative. Ability to prioritise to meet deadlines.</w:t>
            </w:r>
          </w:p>
          <w:p w14:paraId="7DD7AA9B" w14:textId="77777777" w:rsidR="006B6BB7" w:rsidRPr="00FE076A" w:rsidRDefault="006B6BB7" w:rsidP="006B6BB7">
            <w:pPr>
              <w:rPr>
                <w:rFonts w:ascii="Arial" w:hAnsi="Arial" w:cs="Arial"/>
              </w:rPr>
            </w:pPr>
          </w:p>
          <w:p w14:paraId="55B8E5A8" w14:textId="77777777" w:rsidR="006B6BB7" w:rsidRPr="00FE076A" w:rsidRDefault="006B6BB7" w:rsidP="006B6BB7">
            <w:pPr>
              <w:rPr>
                <w:rFonts w:ascii="Arial" w:hAnsi="Arial" w:cs="Arial"/>
              </w:rPr>
            </w:pPr>
            <w:r w:rsidRPr="00FE076A">
              <w:rPr>
                <w:rFonts w:ascii="Arial" w:hAnsi="Arial" w:cs="Arial"/>
              </w:rPr>
              <w:t>Confident dealing with people at all levels both within and external to the Council.</w:t>
            </w:r>
          </w:p>
          <w:p w14:paraId="314F46DB" w14:textId="77777777" w:rsidR="006B6BB7" w:rsidRPr="00FE076A" w:rsidRDefault="006B6BB7" w:rsidP="006B6BB7">
            <w:pPr>
              <w:rPr>
                <w:rFonts w:ascii="Arial" w:hAnsi="Arial" w:cs="Arial"/>
              </w:rPr>
            </w:pPr>
          </w:p>
          <w:p w14:paraId="495E1DD1" w14:textId="77777777" w:rsidR="006B6BB7" w:rsidRPr="00FE076A" w:rsidRDefault="006B6BB7" w:rsidP="006B6BB7">
            <w:pPr>
              <w:rPr>
                <w:rFonts w:ascii="Arial" w:hAnsi="Arial" w:cs="Arial"/>
              </w:rPr>
            </w:pPr>
            <w:r w:rsidRPr="00FE076A">
              <w:rPr>
                <w:rFonts w:ascii="Arial" w:hAnsi="Arial" w:cs="Arial"/>
              </w:rPr>
              <w:t>Ability to deliver outcomes and get colleagues to deliver their agreed outcomes as well</w:t>
            </w:r>
          </w:p>
          <w:p w14:paraId="242657BE" w14:textId="77777777" w:rsidR="006B6BB7" w:rsidRPr="006A6639" w:rsidRDefault="006B6BB7" w:rsidP="006B6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0DCC7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2A672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6B6BB7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6B6BB7" w:rsidRPr="006A720F" w:rsidRDefault="006B6BB7" w:rsidP="006B6BB7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6B6BB7" w:rsidRPr="006A720F" w:rsidRDefault="006B6BB7" w:rsidP="006B6BB7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6B6BB7" w:rsidRPr="006A720F" w:rsidRDefault="006B6BB7" w:rsidP="006B6BB7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9EF4A0" w14:textId="77777777" w:rsidR="006B6BB7" w:rsidRDefault="006B6BB7" w:rsidP="006B6BB7">
            <w:pPr>
              <w:pStyle w:val="Title"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F1B4AB6" w14:textId="7B72C3F9" w:rsidR="006B6BB7" w:rsidRDefault="00940DD4" w:rsidP="006B6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Being </w:t>
            </w:r>
            <w:r w:rsidR="006B6BB7" w:rsidRPr="00FE33C2">
              <w:rPr>
                <w:rFonts w:ascii="Arial" w:hAnsi="Arial" w:cs="Arial"/>
              </w:rPr>
              <w:t xml:space="preserve">adaptable and </w:t>
            </w:r>
            <w:r>
              <w:rPr>
                <w:rFonts w:ascii="Arial" w:hAnsi="Arial" w:cs="Arial"/>
              </w:rPr>
              <w:t xml:space="preserve">having a </w:t>
            </w:r>
            <w:r w:rsidR="006B6BB7">
              <w:rPr>
                <w:rFonts w:ascii="Arial" w:hAnsi="Arial" w:cs="Arial"/>
              </w:rPr>
              <w:t>positive approach.</w:t>
            </w:r>
          </w:p>
          <w:p w14:paraId="250DDE84" w14:textId="77777777" w:rsidR="006B6BB7" w:rsidRDefault="006B6BB7" w:rsidP="006B6BB7">
            <w:pPr>
              <w:rPr>
                <w:rFonts w:ascii="Arial" w:hAnsi="Arial" w:cs="Arial"/>
              </w:rPr>
            </w:pPr>
          </w:p>
          <w:p w14:paraId="201E42D9" w14:textId="17F68905" w:rsidR="006B6BB7" w:rsidRDefault="006B6BB7" w:rsidP="006B6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player who likes to show initiative</w:t>
            </w:r>
            <w:r w:rsidR="009044D3">
              <w:rPr>
                <w:rFonts w:ascii="Arial" w:hAnsi="Arial" w:cs="Arial"/>
              </w:rPr>
              <w:t xml:space="preserve"> and asks questions to gain a better understanding.</w:t>
            </w:r>
          </w:p>
          <w:p w14:paraId="43F750F4" w14:textId="77777777" w:rsidR="006B6BB7" w:rsidRDefault="006B6BB7" w:rsidP="006B6BB7">
            <w:pPr>
              <w:rPr>
                <w:rFonts w:ascii="Arial" w:hAnsi="Arial" w:cs="Arial"/>
              </w:rPr>
            </w:pPr>
          </w:p>
          <w:p w14:paraId="01E97D7B" w14:textId="5DF18CB2" w:rsidR="006B6BB7" w:rsidRDefault="006B6BB7" w:rsidP="006B6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Remains calm under pressure </w:t>
            </w:r>
            <w:r w:rsidR="0079547F">
              <w:rPr>
                <w:rFonts w:ascii="Arial" w:hAnsi="Arial" w:cs="Arial"/>
              </w:rPr>
              <w:t>and asks for help when needed.</w:t>
            </w:r>
          </w:p>
          <w:p w14:paraId="62C7307F" w14:textId="77777777" w:rsidR="0079547F" w:rsidRDefault="0079547F" w:rsidP="006B6BB7">
            <w:pPr>
              <w:rPr>
                <w:rFonts w:ascii="Arial" w:hAnsi="Arial" w:cs="Arial"/>
              </w:rPr>
            </w:pPr>
          </w:p>
          <w:p w14:paraId="21D8C944" w14:textId="77777777" w:rsidR="0079547F" w:rsidRDefault="0079547F" w:rsidP="006B6BB7">
            <w:pPr>
              <w:rPr>
                <w:rFonts w:ascii="Arial" w:hAnsi="Arial" w:cs="Arial"/>
              </w:rPr>
            </w:pPr>
          </w:p>
          <w:p w14:paraId="3A5A0749" w14:textId="77777777" w:rsidR="006B6BB7" w:rsidRPr="006A6639" w:rsidRDefault="006B6BB7" w:rsidP="006B6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D6598E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6B6BB7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6B6BB7" w:rsidRPr="006A720F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43CF465" w14:textId="77777777" w:rsidR="006B6BB7" w:rsidRDefault="00E554F8" w:rsidP="006B6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Driving licence </w:t>
            </w:r>
          </w:p>
          <w:p w14:paraId="11A597D5" w14:textId="30C66A16" w:rsidR="00E554F8" w:rsidRPr="006A6639" w:rsidRDefault="00E554F8" w:rsidP="006B6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a car for work purposes</w:t>
            </w:r>
          </w:p>
        </w:tc>
        <w:tc>
          <w:tcPr>
            <w:tcW w:w="2268" w:type="dxa"/>
          </w:tcPr>
          <w:p w14:paraId="18BE8E17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77777777" w:rsidR="006B6BB7" w:rsidRPr="006A6639" w:rsidRDefault="006B6BB7" w:rsidP="006B6BB7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EAB9" w14:textId="77777777" w:rsidR="00C143DB" w:rsidRDefault="00C143DB" w:rsidP="000602EA">
      <w:r>
        <w:separator/>
      </w:r>
    </w:p>
  </w:endnote>
  <w:endnote w:type="continuationSeparator" w:id="0">
    <w:p w14:paraId="2651B29E" w14:textId="77777777" w:rsidR="00C143DB" w:rsidRDefault="00C143DB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A29D" w14:textId="77777777" w:rsidR="00C143DB" w:rsidRDefault="00C143DB" w:rsidP="000602EA">
      <w:r>
        <w:separator/>
      </w:r>
    </w:p>
  </w:footnote>
  <w:footnote w:type="continuationSeparator" w:id="0">
    <w:p w14:paraId="5E048D07" w14:textId="77777777" w:rsidR="00C143DB" w:rsidRDefault="00C143DB" w:rsidP="0006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2EA"/>
    <w:rsid w:val="000602EA"/>
    <w:rsid w:val="00060597"/>
    <w:rsid w:val="0009127B"/>
    <w:rsid w:val="000A27A6"/>
    <w:rsid w:val="000C3190"/>
    <w:rsid w:val="000D2668"/>
    <w:rsid w:val="000D54E9"/>
    <w:rsid w:val="00111C73"/>
    <w:rsid w:val="00122801"/>
    <w:rsid w:val="001242BD"/>
    <w:rsid w:val="001C1807"/>
    <w:rsid w:val="001E0C0E"/>
    <w:rsid w:val="001E4A64"/>
    <w:rsid w:val="001E5E36"/>
    <w:rsid w:val="00201641"/>
    <w:rsid w:val="00276A01"/>
    <w:rsid w:val="00296166"/>
    <w:rsid w:val="002B4965"/>
    <w:rsid w:val="002F4EC9"/>
    <w:rsid w:val="003421AB"/>
    <w:rsid w:val="00373394"/>
    <w:rsid w:val="0039173D"/>
    <w:rsid w:val="003958D6"/>
    <w:rsid w:val="00395B6D"/>
    <w:rsid w:val="003E68D0"/>
    <w:rsid w:val="00416A92"/>
    <w:rsid w:val="004313BA"/>
    <w:rsid w:val="004535B7"/>
    <w:rsid w:val="00466ED5"/>
    <w:rsid w:val="004872D5"/>
    <w:rsid w:val="004A1D3C"/>
    <w:rsid w:val="004E7209"/>
    <w:rsid w:val="00501450"/>
    <w:rsid w:val="0052774F"/>
    <w:rsid w:val="00572BDC"/>
    <w:rsid w:val="00575878"/>
    <w:rsid w:val="005829B6"/>
    <w:rsid w:val="005C13A0"/>
    <w:rsid w:val="005C32C3"/>
    <w:rsid w:val="005C41DB"/>
    <w:rsid w:val="005E07E1"/>
    <w:rsid w:val="005E4AC3"/>
    <w:rsid w:val="006803AB"/>
    <w:rsid w:val="00693741"/>
    <w:rsid w:val="006A6639"/>
    <w:rsid w:val="006A720F"/>
    <w:rsid w:val="006B6BB7"/>
    <w:rsid w:val="006F0FE0"/>
    <w:rsid w:val="006F57E7"/>
    <w:rsid w:val="00755D64"/>
    <w:rsid w:val="007827AD"/>
    <w:rsid w:val="00786C95"/>
    <w:rsid w:val="0079547F"/>
    <w:rsid w:val="007A36CC"/>
    <w:rsid w:val="007A753D"/>
    <w:rsid w:val="007F510B"/>
    <w:rsid w:val="008147EF"/>
    <w:rsid w:val="0083449D"/>
    <w:rsid w:val="008378F1"/>
    <w:rsid w:val="00850126"/>
    <w:rsid w:val="008722C8"/>
    <w:rsid w:val="008A4955"/>
    <w:rsid w:val="008F12CF"/>
    <w:rsid w:val="009044D3"/>
    <w:rsid w:val="00926298"/>
    <w:rsid w:val="00940DD4"/>
    <w:rsid w:val="00966F74"/>
    <w:rsid w:val="0099349F"/>
    <w:rsid w:val="009A0E89"/>
    <w:rsid w:val="009B40CE"/>
    <w:rsid w:val="009D6DD8"/>
    <w:rsid w:val="00A25205"/>
    <w:rsid w:val="00A43165"/>
    <w:rsid w:val="00A46C3E"/>
    <w:rsid w:val="00A73CC1"/>
    <w:rsid w:val="00AA2C27"/>
    <w:rsid w:val="00AF55CD"/>
    <w:rsid w:val="00B249E8"/>
    <w:rsid w:val="00B44BC2"/>
    <w:rsid w:val="00B50174"/>
    <w:rsid w:val="00B63E78"/>
    <w:rsid w:val="00BE1900"/>
    <w:rsid w:val="00BE2F69"/>
    <w:rsid w:val="00BE4592"/>
    <w:rsid w:val="00BE4E13"/>
    <w:rsid w:val="00C05E84"/>
    <w:rsid w:val="00C1433E"/>
    <w:rsid w:val="00C143DB"/>
    <w:rsid w:val="00C15341"/>
    <w:rsid w:val="00C171FC"/>
    <w:rsid w:val="00C25ABB"/>
    <w:rsid w:val="00C90E43"/>
    <w:rsid w:val="00CC4AD4"/>
    <w:rsid w:val="00D23902"/>
    <w:rsid w:val="00D306D8"/>
    <w:rsid w:val="00D35AEA"/>
    <w:rsid w:val="00D950F4"/>
    <w:rsid w:val="00DD7FFB"/>
    <w:rsid w:val="00E12956"/>
    <w:rsid w:val="00E27B20"/>
    <w:rsid w:val="00E42AA1"/>
    <w:rsid w:val="00E47611"/>
    <w:rsid w:val="00E51BA6"/>
    <w:rsid w:val="00E554F8"/>
    <w:rsid w:val="00E57172"/>
    <w:rsid w:val="00E75B19"/>
    <w:rsid w:val="00EA398D"/>
    <w:rsid w:val="00F0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2 xmlns="59598bf7-7080-4243-baf0-53c70620d166">Leave</Category_2>
    <_dlc_DocId xmlns="c3b7e20c-a9cc-4e00-a1fb-de9fbe17819c">RECRUIT-1569300429-162</_dlc_DocId>
    <_dlc_DocIdUrl xmlns="c3b7e20c-a9cc-4e00-a1fb-de9fbe17819c">
      <Url>https://midkentgovuk.sharepoint.com/sites/TWBCHR/_layouts/15/DocIdRedir.aspx?ID=RECRUIT-1569300429-162</Url>
      <Description>RECRUIT-1569300429-162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AC28859E3C42B96EE2444FF7283D" ma:contentTypeVersion="7" ma:contentTypeDescription="Create a new document." ma:contentTypeScope="" ma:versionID="cac7f7a32be410ee0fc342dcd969c3ba">
  <xsd:schema xmlns:xsd="http://www.w3.org/2001/XMLSchema" xmlns:xs="http://www.w3.org/2001/XMLSchema" xmlns:p="http://schemas.microsoft.com/office/2006/metadata/properties" xmlns:ns2="59598bf7-7080-4243-baf0-53c70620d166" xmlns:ns3="c3b7e20c-a9cc-4e00-a1fb-de9fbe17819c" targetNamespace="http://schemas.microsoft.com/office/2006/metadata/properties" ma:root="true" ma:fieldsID="fc68414bc827a867f4fd0f6529f9fd88" ns2:_="" ns3:_="">
    <xsd:import namespace="59598bf7-7080-4243-baf0-53c70620d166"/>
    <xsd:import namespace="c3b7e20c-a9cc-4e00-a1fb-de9fbe178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_2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f7-7080-4243-baf0-53c70620d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2" ma:index="11" ma:displayName="Category" ma:default="Leave" ma:format="Dropdown" ma:internalName="Category_2">
      <xsd:simpleType>
        <xsd:restriction base="dms:Choice">
          <xsd:enumeration value="Policies"/>
          <xsd:enumeration value="Recruitment processes"/>
          <xsd:enumeration value="Employee benefits"/>
          <xsd:enumeration value="iTrent"/>
          <xsd:enumeration value="Advertising"/>
          <xsd:enumeration value="Interviewing"/>
          <xsd:enumeration value="Hay guidelines"/>
          <xsd:enumeration value="Emergency - Standby - Callout - Exceptional Cover"/>
          <xsd:enumeration value="Casual workers"/>
          <xsd:enumeration value="Shortlisting"/>
          <xsd:enumeration value="New employee"/>
          <xsd:enumeration value="Pay Grades"/>
          <xsd:enumeration value="Recruitment policy"/>
          <xsd:enumeration value="Lea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e20c-a9cc-4e00-a1fb-de9fbe17819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4762F-F1AA-4992-9A89-40296F7B6A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59598bf7-7080-4243-baf0-53c70620d166"/>
    <ds:schemaRef ds:uri="c3b7e20c-a9cc-4e00-a1fb-de9fbe17819c"/>
  </ds:schemaRefs>
</ds:datastoreItem>
</file>

<file path=customXml/itemProps4.xml><?xml version="1.0" encoding="utf-8"?>
<ds:datastoreItem xmlns:ds="http://schemas.openxmlformats.org/officeDocument/2006/customXml" ds:itemID="{64BFBA96-6910-4416-9E86-446200EF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f7-7080-4243-baf0-53c70620d166"/>
    <ds:schemaRef ds:uri="c3b7e20c-a9cc-4e00-a1fb-de9fbe17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Lynne Tatam</cp:lastModifiedBy>
  <cp:revision>12</cp:revision>
  <dcterms:created xsi:type="dcterms:W3CDTF">2026-03-24T12:30:00Z</dcterms:created>
  <dcterms:modified xsi:type="dcterms:W3CDTF">2026-07-01T11:00:00Z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0x010100AEA8AC28859E3C42B96EE2444FF7283D</vt:lpwstr>
  </property>
  <property fmtid="{D5CDD505-2E9C-101B-9397-08002B2CF9AE}" pid="3" name="_dlc_DocIdItemGuid">
    <vt:lpwstr>b26e28e8-d8e8-4fab-9b4a-f4cf79654345</vt:lpwstr>
  </property>
  <property fmtid="{D5CDD505-2E9C-101B-9397-08002B2CF9AE}" pid="4" name="docLang">
    <vt:lpwstr>en</vt:lpwstr>
  </property>
</Properties>
</file>