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7F5A" w14:textId="77777777" w:rsidR="000602EA" w:rsidRPr="007827AD" w:rsidRDefault="000602EA" w:rsidP="000602EA">
      <w:pPr>
        <w:pStyle w:val="Title"/>
        <w:rPr>
          <w:rFonts w:ascii="Arial" w:hAnsi="Arial" w:cs="Arial"/>
          <w:b/>
          <w:sz w:val="24"/>
          <w:szCs w:val="24"/>
        </w:rPr>
      </w:pPr>
      <w:r w:rsidRPr="007827AD">
        <w:rPr>
          <w:rFonts w:ascii="Arial" w:hAnsi="Arial" w:cs="Arial"/>
          <w:b/>
          <w:bCs w:val="0"/>
          <w:noProof/>
          <w:sz w:val="24"/>
          <w:szCs w:val="24"/>
        </w:rPr>
        <w:pict w14:anchorId="3D211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left:0;text-align:left;margin-left:339.75pt;margin-top:-25.5pt;width:135pt;height:106.5pt;z-index:-251658240;visibility:visible" wrapcoords="-240 0 -240 21296 21600 21296 21600 0 -240 0">
            <v:imagedata r:id="rId7" o:title=""/>
            <w10:wrap type="tight"/>
          </v:shape>
        </w:pict>
      </w:r>
      <w:r w:rsidRPr="007827AD">
        <w:rPr>
          <w:rFonts w:ascii="Arial" w:hAnsi="Arial" w:cs="Arial"/>
          <w:b/>
          <w:noProof/>
          <w:sz w:val="24"/>
          <w:szCs w:val="24"/>
          <w:lang w:val="en-US" w:eastAsia="zh-TW"/>
        </w:rPr>
        <w:pict w14:anchorId="3AB8399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40.5pt;width:182.6pt;height:143.6pt;z-index:-251659264;mso-width-relative:margin;mso-height-relative:margin;v-text-anchor:middle" strokecolor="white">
            <v:textbox>
              <w:txbxContent>
                <w:p w14:paraId="15EBDA63" w14:textId="77777777" w:rsidR="003224CA" w:rsidRDefault="003224CA"/>
              </w:txbxContent>
            </v:textbox>
          </v:shape>
        </w:pict>
      </w:r>
      <w:r w:rsidRPr="007827AD">
        <w:rPr>
          <w:rFonts w:ascii="Arial" w:hAnsi="Arial" w:cs="Arial"/>
          <w:b/>
          <w:sz w:val="24"/>
          <w:szCs w:val="24"/>
        </w:rPr>
        <w:t>Tunbridge Wells Borough Council</w:t>
      </w:r>
    </w:p>
    <w:p w14:paraId="222C7A10" w14:textId="77777777" w:rsidR="000602EA" w:rsidRPr="007827AD" w:rsidRDefault="000602EA" w:rsidP="000602EA">
      <w:pPr>
        <w:pStyle w:val="Title"/>
        <w:rPr>
          <w:rFonts w:ascii="Arial" w:hAnsi="Arial" w:cs="Arial"/>
          <w:b/>
          <w:sz w:val="24"/>
          <w:szCs w:val="24"/>
        </w:rPr>
      </w:pPr>
      <w:r w:rsidRPr="007827AD">
        <w:rPr>
          <w:rFonts w:ascii="Arial" w:hAnsi="Arial" w:cs="Arial"/>
          <w:b/>
          <w:sz w:val="24"/>
          <w:szCs w:val="24"/>
        </w:rPr>
        <w:t>Person Specification</w:t>
      </w:r>
    </w:p>
    <w:p w14:paraId="1F536D8A" w14:textId="77777777" w:rsidR="000602EA" w:rsidRDefault="000602EA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E9E03AC" w14:textId="77777777" w:rsidR="00AF55CD" w:rsidRPr="00502537" w:rsidRDefault="00AF55CD" w:rsidP="000602EA">
      <w:pPr>
        <w:rPr>
          <w:rFonts w:ascii="Arial" w:hAnsi="Arial" w:cs="Arial"/>
          <w:b/>
          <w:bCs/>
          <w:sz w:val="22"/>
          <w:szCs w:val="22"/>
        </w:rPr>
      </w:pPr>
    </w:p>
    <w:p w14:paraId="6EFFD4B1" w14:textId="77777777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POST TITLE:</w:t>
      </w:r>
      <w:r w:rsidR="001B7EC2">
        <w:rPr>
          <w:rFonts w:ascii="Arial" w:hAnsi="Arial" w:cs="Arial"/>
          <w:b/>
          <w:sz w:val="20"/>
          <w:szCs w:val="20"/>
        </w:rPr>
        <w:tab/>
      </w:r>
      <w:r w:rsidR="00A87ED4">
        <w:rPr>
          <w:rFonts w:ascii="Arial" w:hAnsi="Arial" w:cs="Arial"/>
          <w:bCs/>
          <w:sz w:val="20"/>
          <w:szCs w:val="20"/>
        </w:rPr>
        <w:t xml:space="preserve">Building Control </w:t>
      </w:r>
      <w:r w:rsidR="001B7EC2">
        <w:rPr>
          <w:rFonts w:ascii="Arial" w:hAnsi="Arial" w:cs="Arial"/>
          <w:sz w:val="20"/>
          <w:szCs w:val="20"/>
        </w:rPr>
        <w:t>Technical Assistant</w:t>
      </w:r>
      <w:r w:rsidRPr="007827AD">
        <w:rPr>
          <w:rFonts w:ascii="Arial" w:hAnsi="Arial" w:cs="Arial"/>
          <w:b/>
          <w:sz w:val="20"/>
          <w:szCs w:val="20"/>
        </w:rPr>
        <w:tab/>
      </w:r>
    </w:p>
    <w:p w14:paraId="678F8A20" w14:textId="1F0EBA1B" w:rsidR="000602EA" w:rsidRPr="001B7EC2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GRADE: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0B07C9">
        <w:rPr>
          <w:rFonts w:ascii="Arial" w:hAnsi="Arial" w:cs="Arial"/>
          <w:sz w:val="20"/>
          <w:szCs w:val="20"/>
        </w:rPr>
        <w:t>3</w:t>
      </w:r>
    </w:p>
    <w:p w14:paraId="08B2E956" w14:textId="77777777" w:rsidR="000602EA" w:rsidRPr="001B7EC2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 xml:space="preserve">SERVICE: 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1B7EC2">
        <w:rPr>
          <w:rFonts w:ascii="Arial" w:hAnsi="Arial" w:cs="Arial"/>
          <w:sz w:val="20"/>
          <w:szCs w:val="20"/>
        </w:rPr>
        <w:t>Planning</w:t>
      </w:r>
    </w:p>
    <w:p w14:paraId="52AE3772" w14:textId="77777777" w:rsidR="000602EA" w:rsidRPr="0053064D" w:rsidRDefault="000602EA" w:rsidP="000602EA">
      <w:pPr>
        <w:pStyle w:val="Title"/>
        <w:rPr>
          <w:rFonts w:ascii="Arial" w:hAnsi="Arial" w:cs="Arial"/>
          <w:b/>
          <w:sz w:val="24"/>
          <w:szCs w:val="24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2093"/>
        <w:gridCol w:w="3544"/>
        <w:gridCol w:w="2268"/>
        <w:gridCol w:w="1559"/>
      </w:tblGrid>
      <w:tr w:rsidR="000602EA" w:rsidRPr="0053064D" w14:paraId="52F7B176" w14:textId="77777777" w:rsidTr="0009127B">
        <w:trPr>
          <w:cantSplit/>
          <w:tblHeader/>
        </w:trPr>
        <w:tc>
          <w:tcPr>
            <w:tcW w:w="2093" w:type="dxa"/>
            <w:shd w:val="clear" w:color="auto" w:fill="D9D9D9"/>
          </w:tcPr>
          <w:p w14:paraId="0091FAE4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7B52B492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2EE64AA4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/>
          </w:tcPr>
          <w:p w14:paraId="53CA2F7F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/>
          </w:tcPr>
          <w:p w14:paraId="0E8D04A4" w14:textId="77777777" w:rsidR="000602EA" w:rsidRPr="0009127B" w:rsidRDefault="000602EA" w:rsidP="00AF55CD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0602EA" w:rsidRPr="0053064D" w14:paraId="48B524C9" w14:textId="77777777" w:rsidTr="0009127B">
        <w:tc>
          <w:tcPr>
            <w:tcW w:w="2093" w:type="dxa"/>
          </w:tcPr>
          <w:p w14:paraId="035FEA51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11ACCEDD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8B8EC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2AF7E5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874F4F2" w14:textId="77777777" w:rsidR="001B7EC2" w:rsidRDefault="001B7EC2" w:rsidP="003E68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598FE" w14:textId="77777777" w:rsidR="001B7EC2" w:rsidRDefault="001B7EC2" w:rsidP="003E68D0">
            <w:pPr>
              <w:rPr>
                <w:rFonts w:ascii="Arial" w:hAnsi="Arial" w:cs="Arial"/>
                <w:sz w:val="20"/>
                <w:szCs w:val="20"/>
              </w:rPr>
            </w:pPr>
            <w:r w:rsidRPr="003F4E50">
              <w:rPr>
                <w:rFonts w:ascii="Arial" w:hAnsi="Arial" w:cs="Arial"/>
                <w:sz w:val="20"/>
                <w:szCs w:val="20"/>
              </w:rPr>
              <w:t>Experience of dealing with the public and organisations in an efficient, prompt, friendly and helpful manner</w:t>
            </w:r>
            <w:r w:rsidR="00094B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2B2123" w14:textId="77777777" w:rsidR="00094B86" w:rsidRDefault="00094B86" w:rsidP="003E68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325E4" w14:textId="77777777" w:rsidR="00AA2941" w:rsidRDefault="00094B86" w:rsidP="003E6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working within a customer service rol</w:t>
            </w:r>
            <w:r w:rsidR="00AA2941">
              <w:rPr>
                <w:rFonts w:ascii="Arial" w:hAnsi="Arial" w:cs="Arial"/>
                <w:sz w:val="20"/>
                <w:szCs w:val="20"/>
              </w:rPr>
              <w:t>e.</w:t>
            </w:r>
          </w:p>
          <w:p w14:paraId="52F15E10" w14:textId="77777777" w:rsidR="00A87ED4" w:rsidRDefault="00A87ED4" w:rsidP="003E68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3D916" w14:textId="77777777" w:rsidR="00A87ED4" w:rsidRDefault="00A87ED4" w:rsidP="003E6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working within a technical related role.</w:t>
            </w:r>
          </w:p>
          <w:p w14:paraId="4DAF83AB" w14:textId="77777777" w:rsidR="000B07C9" w:rsidRDefault="000B07C9" w:rsidP="003E68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E072E" w14:textId="77777777" w:rsidR="000B07C9" w:rsidRDefault="000B07C9" w:rsidP="003E6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working in a team </w:t>
            </w:r>
          </w:p>
          <w:p w14:paraId="10B27B89" w14:textId="521798B1" w:rsidR="000B07C9" w:rsidRPr="005C41DB" w:rsidRDefault="000B07C9" w:rsidP="003E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39E394" w14:textId="77777777" w:rsidR="000602EA" w:rsidRDefault="000602EA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  <w:p w14:paraId="09DC7012" w14:textId="6C26671D" w:rsidR="00094B86" w:rsidRPr="005C41DB" w:rsidRDefault="00094B86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of working within a </w:t>
            </w:r>
            <w:r w:rsidR="000B07C9">
              <w:rPr>
                <w:rFonts w:ascii="Arial" w:hAnsi="Arial" w:cs="Arial"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 xml:space="preserve">uilding </w:t>
            </w:r>
            <w:r w:rsidR="000B07C9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 xml:space="preserve">ontrol or </w:t>
            </w:r>
            <w:r w:rsidR="00AA2941">
              <w:rPr>
                <w:rFonts w:ascii="Arial" w:hAnsi="Arial" w:cs="Arial"/>
                <w:sz w:val="20"/>
              </w:rPr>
              <w:t>technical related role</w:t>
            </w:r>
            <w:r w:rsidR="00A87ED4">
              <w:rPr>
                <w:rFonts w:ascii="Arial" w:hAnsi="Arial" w:cs="Arial"/>
                <w:sz w:val="20"/>
              </w:rPr>
              <w:t xml:space="preserve"> within the construction industry.</w:t>
            </w:r>
          </w:p>
        </w:tc>
        <w:tc>
          <w:tcPr>
            <w:tcW w:w="1559" w:type="dxa"/>
          </w:tcPr>
          <w:p w14:paraId="68C42B11" w14:textId="6759454E" w:rsidR="000602EA" w:rsidRPr="005C41DB" w:rsidRDefault="000B07C9" w:rsidP="003E68D0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7926">
              <w:rPr>
                <w:sz w:val="20"/>
                <w:szCs w:val="20"/>
              </w:rPr>
              <w:t>Application form and interview</w:t>
            </w:r>
          </w:p>
        </w:tc>
      </w:tr>
      <w:tr w:rsidR="000602EA" w:rsidRPr="0053064D" w14:paraId="72B75A1C" w14:textId="77777777" w:rsidTr="0009127B">
        <w:trPr>
          <w:trHeight w:val="1256"/>
        </w:trPr>
        <w:tc>
          <w:tcPr>
            <w:tcW w:w="2093" w:type="dxa"/>
          </w:tcPr>
          <w:p w14:paraId="6851054A" w14:textId="77777777" w:rsidR="000602EA" w:rsidRPr="006A720F" w:rsidRDefault="000602EA" w:rsidP="0009127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09127B" w:rsidRPr="006A720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E68D0" w:rsidRPr="006A720F">
              <w:rPr>
                <w:rFonts w:ascii="Arial" w:hAnsi="Arial" w:cs="Arial"/>
                <w:b/>
                <w:sz w:val="20"/>
                <w:szCs w:val="20"/>
              </w:rPr>
              <w:t>TRAINING</w:t>
            </w:r>
          </w:p>
        </w:tc>
        <w:tc>
          <w:tcPr>
            <w:tcW w:w="3544" w:type="dxa"/>
          </w:tcPr>
          <w:p w14:paraId="0744D2A9" w14:textId="77777777" w:rsidR="000602EA" w:rsidRPr="001B7EC2" w:rsidRDefault="001B7EC2" w:rsidP="00AF55CD">
            <w:pPr>
              <w:pStyle w:val="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4E50">
              <w:rPr>
                <w:rFonts w:ascii="Arial" w:hAnsi="Arial" w:cs="Arial"/>
                <w:color w:val="auto"/>
                <w:sz w:val="20"/>
                <w:szCs w:val="20"/>
              </w:rPr>
              <w:t>Educated to A Level standard or equivalent</w:t>
            </w:r>
          </w:p>
        </w:tc>
        <w:tc>
          <w:tcPr>
            <w:tcW w:w="2268" w:type="dxa"/>
          </w:tcPr>
          <w:p w14:paraId="76524AA6" w14:textId="77777777" w:rsidR="000602EA" w:rsidRPr="005C41DB" w:rsidRDefault="000602EA" w:rsidP="008F12CF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06B76B" w14:textId="3DBCA789" w:rsidR="000602EA" w:rsidRPr="005C41DB" w:rsidRDefault="000B07C9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7926">
              <w:rPr>
                <w:sz w:val="20"/>
                <w:szCs w:val="20"/>
              </w:rPr>
              <w:t>Application form and interview</w:t>
            </w:r>
          </w:p>
        </w:tc>
      </w:tr>
      <w:tr w:rsidR="000602EA" w:rsidRPr="0053064D" w14:paraId="4BDC9876" w14:textId="77777777" w:rsidTr="0009127B">
        <w:trPr>
          <w:cantSplit/>
        </w:trPr>
        <w:tc>
          <w:tcPr>
            <w:tcW w:w="2093" w:type="dxa"/>
          </w:tcPr>
          <w:p w14:paraId="7F08E6FE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14:paraId="1392A42C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0F63C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EE35C39" w14:textId="77777777" w:rsidR="001B7EC2" w:rsidRDefault="001B7EC2" w:rsidP="008F12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AEE03" w14:textId="77777777" w:rsidR="00ED18F2" w:rsidRDefault="00B53A3F" w:rsidP="00ED1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basic u</w:t>
            </w:r>
            <w:r w:rsidR="00ED18F2" w:rsidRPr="003F4E50">
              <w:rPr>
                <w:rFonts w:ascii="Arial" w:hAnsi="Arial" w:cs="Arial"/>
                <w:sz w:val="20"/>
                <w:szCs w:val="20"/>
              </w:rPr>
              <w:t xml:space="preserve">nderstanding of the role </w:t>
            </w:r>
            <w:r>
              <w:rPr>
                <w:rFonts w:ascii="Arial" w:hAnsi="Arial" w:cs="Arial"/>
                <w:sz w:val="20"/>
                <w:szCs w:val="20"/>
              </w:rPr>
              <w:t>of Local Authority Building Control</w:t>
            </w:r>
            <w:r w:rsidR="00ED18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C6660B" w14:textId="77777777" w:rsidR="00B53A3F" w:rsidRDefault="00B53A3F" w:rsidP="00ED1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92481" w14:textId="77777777" w:rsidR="00B53A3F" w:rsidRDefault="00B53A3F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Excellent </w:t>
            </w:r>
            <w:r w:rsidRPr="003F4E50">
              <w:rPr>
                <w:rFonts w:ascii="Arial" w:hAnsi="Arial" w:cs="Arial"/>
                <w:sz w:val="20"/>
                <w:szCs w:val="20"/>
              </w:rPr>
              <w:t xml:space="preserve">IT skills including </w:t>
            </w:r>
            <w:r>
              <w:rPr>
                <w:rFonts w:ascii="Arial" w:hAnsi="Arial" w:cs="Arial"/>
                <w:sz w:val="20"/>
                <w:szCs w:val="20"/>
              </w:rPr>
              <w:t>Microsoft 365 and data management systems.</w:t>
            </w:r>
          </w:p>
          <w:p w14:paraId="101CC64A" w14:textId="57CFDC52" w:rsidR="00B53A3F" w:rsidRPr="001B7EC2" w:rsidRDefault="00B53A3F" w:rsidP="00ED18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EFCBFE" w14:textId="77777777" w:rsidR="000602EA" w:rsidRPr="005C41DB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719136" w14:textId="66BD3031" w:rsidR="000602EA" w:rsidRPr="005C41DB" w:rsidRDefault="000B07C9" w:rsidP="005C41DB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7926">
              <w:rPr>
                <w:sz w:val="20"/>
                <w:szCs w:val="20"/>
              </w:rPr>
              <w:t>Application form and interview</w:t>
            </w:r>
          </w:p>
        </w:tc>
      </w:tr>
      <w:tr w:rsidR="000602EA" w:rsidRPr="0053064D" w14:paraId="64522C15" w14:textId="77777777" w:rsidTr="0009127B">
        <w:tc>
          <w:tcPr>
            <w:tcW w:w="2093" w:type="dxa"/>
          </w:tcPr>
          <w:p w14:paraId="68D1CA85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PRACTICAL &amp; INTELLECTUAL SKILLS</w:t>
            </w:r>
          </w:p>
          <w:p w14:paraId="5353407C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BDDABAA" w14:textId="77777777" w:rsidR="006A720F" w:rsidRDefault="006A720F" w:rsidP="00786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0F71B3" w14:textId="77777777" w:rsidR="00ED18F2" w:rsidRDefault="00ED18F2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  <w:r w:rsidRPr="00ED18F2">
              <w:rPr>
                <w:rFonts w:ascii="Arial" w:hAnsi="Arial" w:cs="Arial"/>
                <w:sz w:val="20"/>
                <w:szCs w:val="20"/>
              </w:rPr>
              <w:t>Ability to communicate effectively with the public in writing, face to face and by phone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BCAE81" w14:textId="77777777" w:rsidR="00B53A3F" w:rsidRDefault="00B53A3F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589AACE" w14:textId="77777777" w:rsidR="00ED18F2" w:rsidRDefault="00ED18F2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  <w:r w:rsidRPr="00ED18F2">
              <w:rPr>
                <w:rFonts w:ascii="Arial" w:hAnsi="Arial" w:cs="Arial"/>
                <w:sz w:val="20"/>
                <w:szCs w:val="20"/>
              </w:rPr>
              <w:t>Ability to deal with potentially difficult customers with tact and diplomacy, firmness and fairness</w:t>
            </w:r>
            <w:r w:rsidR="00E34B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C05C2A" w14:textId="77777777" w:rsidR="00B53A3F" w:rsidRPr="00ED18F2" w:rsidRDefault="00B53A3F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6A8550" w14:textId="5F6E4155" w:rsidR="00ED18F2" w:rsidRDefault="00ED18F2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  <w:r w:rsidRPr="003F4E50">
              <w:rPr>
                <w:rFonts w:ascii="Arial" w:hAnsi="Arial" w:cs="Arial"/>
                <w:sz w:val="20"/>
                <w:szCs w:val="20"/>
              </w:rPr>
              <w:t xml:space="preserve">Demonstrable </w:t>
            </w:r>
            <w:r w:rsidR="00B53A3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F4E50">
              <w:rPr>
                <w:rFonts w:ascii="Arial" w:hAnsi="Arial" w:cs="Arial"/>
                <w:sz w:val="20"/>
                <w:szCs w:val="20"/>
              </w:rPr>
              <w:t>abilit</w:t>
            </w:r>
            <w:r w:rsidR="003224CA">
              <w:rPr>
                <w:rFonts w:ascii="Arial" w:hAnsi="Arial" w:cs="Arial"/>
                <w:sz w:val="20"/>
                <w:szCs w:val="20"/>
              </w:rPr>
              <w:t>y to interpr</w:t>
            </w:r>
            <w:r w:rsidR="00E34B6D">
              <w:rPr>
                <w:rFonts w:ascii="Arial" w:hAnsi="Arial" w:cs="Arial"/>
                <w:sz w:val="20"/>
                <w:szCs w:val="20"/>
              </w:rPr>
              <w:t xml:space="preserve">et and assess plans and figures </w:t>
            </w:r>
            <w:r w:rsidR="003224CA">
              <w:rPr>
                <w:rFonts w:ascii="Arial" w:hAnsi="Arial" w:cs="Arial"/>
                <w:sz w:val="20"/>
                <w:szCs w:val="20"/>
              </w:rPr>
              <w:t>accura</w:t>
            </w:r>
            <w:r w:rsidR="00E34B6D">
              <w:rPr>
                <w:rFonts w:ascii="Arial" w:hAnsi="Arial" w:cs="Arial"/>
                <w:sz w:val="20"/>
                <w:szCs w:val="20"/>
              </w:rPr>
              <w:t>tel</w:t>
            </w:r>
            <w:r w:rsidR="003224CA">
              <w:rPr>
                <w:rFonts w:ascii="Arial" w:hAnsi="Arial" w:cs="Arial"/>
                <w:sz w:val="20"/>
                <w:szCs w:val="20"/>
              </w:rPr>
              <w:t xml:space="preserve">y and </w:t>
            </w:r>
            <w:r w:rsidR="00E34B6D">
              <w:rPr>
                <w:rFonts w:ascii="Arial" w:hAnsi="Arial" w:cs="Arial"/>
                <w:sz w:val="20"/>
                <w:szCs w:val="20"/>
              </w:rPr>
              <w:t xml:space="preserve">with great </w:t>
            </w:r>
            <w:r w:rsidR="003224CA">
              <w:rPr>
                <w:rFonts w:ascii="Arial" w:hAnsi="Arial" w:cs="Arial"/>
                <w:sz w:val="20"/>
                <w:szCs w:val="20"/>
              </w:rPr>
              <w:t>attention to detail.</w:t>
            </w:r>
          </w:p>
          <w:p w14:paraId="22A0557F" w14:textId="77777777" w:rsidR="00B53A3F" w:rsidRPr="003F4E50" w:rsidRDefault="00B53A3F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893E28" w14:textId="77777777" w:rsidR="00ED18F2" w:rsidRDefault="00ED18F2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  <w:r w:rsidRPr="003F4E50">
              <w:rPr>
                <w:rFonts w:ascii="Arial" w:hAnsi="Arial" w:cs="Arial"/>
                <w:sz w:val="20"/>
                <w:szCs w:val="20"/>
              </w:rPr>
              <w:t xml:space="preserve">Sound organisational skills with analytical systematic approach </w:t>
            </w:r>
          </w:p>
          <w:p w14:paraId="26B791B3" w14:textId="77777777" w:rsidR="00B53A3F" w:rsidRDefault="00B53A3F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B2E057" w14:textId="051A5E0E" w:rsidR="00B53A3F" w:rsidRDefault="000B07C9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prioritise workload and tasks</w:t>
            </w:r>
            <w:r w:rsidR="00B53A3F">
              <w:rPr>
                <w:rFonts w:ascii="Arial" w:hAnsi="Arial" w:cs="Arial"/>
                <w:sz w:val="20"/>
                <w:szCs w:val="20"/>
              </w:rPr>
              <w:t xml:space="preserve"> and meet deadlines</w:t>
            </w:r>
          </w:p>
          <w:p w14:paraId="0EF6F9E1" w14:textId="77777777" w:rsidR="00B53A3F" w:rsidRPr="00ED18F2" w:rsidRDefault="00B53A3F" w:rsidP="00B53A3F">
            <w:pPr>
              <w:tabs>
                <w:tab w:val="left" w:pos="28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0445C6" w14:textId="77777777" w:rsidR="00E34B6D" w:rsidRPr="003F4E50" w:rsidRDefault="00E34B6D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  <w:r w:rsidRPr="003F4E50">
              <w:rPr>
                <w:rFonts w:ascii="Arial" w:hAnsi="Arial" w:cs="Arial"/>
                <w:sz w:val="20"/>
                <w:szCs w:val="20"/>
              </w:rPr>
              <w:t xml:space="preserve">Ability to communicate and build effective relationships with the Council’s customers and other stakeholders </w:t>
            </w:r>
          </w:p>
          <w:p w14:paraId="5CF5877B" w14:textId="77777777" w:rsidR="00E34B6D" w:rsidRPr="003224CA" w:rsidRDefault="00E34B6D" w:rsidP="00E34B6D">
            <w:pPr>
              <w:tabs>
                <w:tab w:val="left" w:pos="2880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5B6F9F" w14:textId="77777777" w:rsidR="000602EA" w:rsidRPr="005C41DB" w:rsidRDefault="000602EA" w:rsidP="006A720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D5FCDB" w14:textId="56B5E725" w:rsidR="000602EA" w:rsidRPr="005C41DB" w:rsidRDefault="000B07C9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7926">
              <w:rPr>
                <w:sz w:val="20"/>
                <w:szCs w:val="20"/>
              </w:rPr>
              <w:t>Application form and interview</w:t>
            </w:r>
            <w:r w:rsidR="00B53A3F">
              <w:rPr>
                <w:sz w:val="20"/>
                <w:szCs w:val="20"/>
              </w:rPr>
              <w:t xml:space="preserve"> including test</w:t>
            </w:r>
          </w:p>
        </w:tc>
      </w:tr>
      <w:tr w:rsidR="000602EA" w:rsidRPr="0053064D" w14:paraId="373B1214" w14:textId="77777777" w:rsidTr="0009127B">
        <w:trPr>
          <w:cantSplit/>
        </w:trPr>
        <w:tc>
          <w:tcPr>
            <w:tcW w:w="2093" w:type="dxa"/>
          </w:tcPr>
          <w:p w14:paraId="3F720941" w14:textId="77777777" w:rsidR="00AF55CD" w:rsidRPr="006A720F" w:rsidRDefault="00AF55CD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9E479" w14:textId="77777777" w:rsidR="000602EA" w:rsidRPr="006A720F" w:rsidRDefault="000602EA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DISPOSITION/</w:t>
            </w:r>
          </w:p>
          <w:p w14:paraId="061EB1FA" w14:textId="77777777" w:rsidR="000602EA" w:rsidRPr="006A720F" w:rsidRDefault="000602EA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ATTITUDE</w:t>
            </w:r>
          </w:p>
          <w:p w14:paraId="629E8A40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72AAF8F" w14:textId="77777777" w:rsidR="006A720F" w:rsidRDefault="006A720F" w:rsidP="008F12CF">
            <w:pPr>
              <w:pStyle w:val="Title"/>
              <w:spacing w:before="0" w:after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B9DF9E2" w14:textId="5FE69CE2" w:rsidR="003224CA" w:rsidRPr="003F4E50" w:rsidRDefault="00B53A3F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i</w:t>
            </w:r>
            <w:r w:rsidR="003224CA">
              <w:rPr>
                <w:rFonts w:ascii="Arial" w:hAnsi="Arial" w:cs="Arial"/>
                <w:sz w:val="20"/>
                <w:szCs w:val="20"/>
              </w:rPr>
              <w:t xml:space="preserve">ndependent worker who uses sound </w:t>
            </w:r>
            <w:r w:rsidR="003224CA" w:rsidRPr="003F4E50">
              <w:rPr>
                <w:rFonts w:ascii="Arial" w:hAnsi="Arial" w:cs="Arial"/>
                <w:sz w:val="20"/>
                <w:szCs w:val="20"/>
              </w:rPr>
              <w:t>judgement as to when to seek assistance from colleagues</w:t>
            </w:r>
            <w:r w:rsidR="003224CA">
              <w:rPr>
                <w:rFonts w:ascii="Arial" w:hAnsi="Arial" w:cs="Arial"/>
                <w:sz w:val="20"/>
                <w:szCs w:val="20"/>
              </w:rPr>
              <w:t>/</w:t>
            </w:r>
            <w:r w:rsidR="000B07C9">
              <w:rPr>
                <w:rFonts w:ascii="Arial" w:hAnsi="Arial" w:cs="Arial"/>
                <w:sz w:val="20"/>
                <w:szCs w:val="20"/>
              </w:rPr>
              <w:t>Manager</w:t>
            </w:r>
            <w:r w:rsidR="00E34B6D">
              <w:rPr>
                <w:rFonts w:ascii="Arial" w:hAnsi="Arial" w:cs="Arial"/>
                <w:sz w:val="20"/>
                <w:szCs w:val="20"/>
              </w:rPr>
              <w:t>.</w:t>
            </w:r>
            <w:r w:rsidR="003224CA" w:rsidRPr="003F4E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883389" w14:textId="77777777" w:rsidR="003224CA" w:rsidRDefault="003224CA" w:rsidP="003224CA">
            <w:pPr>
              <w:tabs>
                <w:tab w:val="left" w:pos="2880"/>
              </w:tabs>
              <w:ind w:left="318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22DDFD8" w14:textId="7CC8404D" w:rsidR="00ED18F2" w:rsidRDefault="00B53A3F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 p</w:t>
            </w:r>
            <w:r w:rsidR="00ED18F2">
              <w:rPr>
                <w:rFonts w:ascii="Arial" w:hAnsi="Arial" w:cs="Arial"/>
                <w:sz w:val="20"/>
                <w:szCs w:val="20"/>
                <w:lang w:eastAsia="en-GB"/>
              </w:rPr>
              <w:t>olite, tactful, diplomatic and confident manner.</w:t>
            </w:r>
          </w:p>
          <w:p w14:paraId="54F12979" w14:textId="77777777" w:rsidR="003224CA" w:rsidRDefault="003224CA" w:rsidP="003224CA">
            <w:pPr>
              <w:pStyle w:val="ListParagraph"/>
              <w:rPr>
                <w:rFonts w:ascii="Arial" w:hAnsi="Arial" w:cs="Arial"/>
                <w:sz w:val="20"/>
                <w:lang w:eastAsia="en-GB"/>
              </w:rPr>
            </w:pPr>
          </w:p>
          <w:p w14:paraId="42D0F627" w14:textId="742364CC" w:rsidR="00ED18F2" w:rsidRDefault="00ED18F2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F4E50">
              <w:rPr>
                <w:rFonts w:ascii="Arial" w:hAnsi="Arial" w:cs="Arial"/>
                <w:sz w:val="20"/>
                <w:szCs w:val="20"/>
                <w:lang w:eastAsia="en-GB"/>
              </w:rPr>
              <w:t>Ab</w:t>
            </w:r>
            <w:r w:rsidR="00B53A3F">
              <w:rPr>
                <w:rFonts w:ascii="Arial" w:hAnsi="Arial" w:cs="Arial"/>
                <w:sz w:val="20"/>
                <w:szCs w:val="20"/>
                <w:lang w:eastAsia="en-GB"/>
              </w:rPr>
              <w:t>ility</w:t>
            </w:r>
            <w:r w:rsidRPr="003F4E5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to meet de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adlines and work </w:t>
            </w:r>
            <w:r w:rsidR="00B53A3F">
              <w:rPr>
                <w:rFonts w:ascii="Arial" w:hAnsi="Arial" w:cs="Arial"/>
                <w:sz w:val="20"/>
                <w:szCs w:val="20"/>
                <w:lang w:eastAsia="en-GB"/>
              </w:rPr>
              <w:t xml:space="preserve">calmly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under pressure.</w:t>
            </w:r>
          </w:p>
          <w:p w14:paraId="657FFEEC" w14:textId="77777777" w:rsidR="00ED18F2" w:rsidRDefault="00ED18F2" w:rsidP="00ED18F2">
            <w:pPr>
              <w:tabs>
                <w:tab w:val="left" w:pos="2880"/>
              </w:tabs>
              <w:ind w:left="318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07EB545C" w14:textId="77777777" w:rsidR="00B53A3F" w:rsidRPr="00B53A3F" w:rsidRDefault="00ED18F2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>E</w:t>
            </w:r>
            <w:r w:rsidRPr="00FC5F1A">
              <w:rPr>
                <w:rFonts w:ascii="Arial" w:hAnsi="Arial" w:cs="Arial"/>
                <w:kern w:val="28"/>
                <w:sz w:val="20"/>
                <w:szCs w:val="20"/>
              </w:rPr>
              <w:t xml:space="preserve">nthusiasm to learn and develop new skills and knowledge. </w:t>
            </w:r>
          </w:p>
          <w:p w14:paraId="6A0FFDF9" w14:textId="77777777" w:rsidR="00B53A3F" w:rsidRDefault="00B53A3F" w:rsidP="00B53A3F">
            <w:pPr>
              <w:pStyle w:val="ListParagraph"/>
              <w:rPr>
                <w:rFonts w:ascii="Arial" w:hAnsi="Arial" w:cs="Arial"/>
                <w:kern w:val="28"/>
                <w:sz w:val="20"/>
              </w:rPr>
            </w:pPr>
          </w:p>
          <w:p w14:paraId="7A638BE2" w14:textId="39BF272F" w:rsidR="00ED18F2" w:rsidRPr="00FC5F1A" w:rsidRDefault="00B53A3F" w:rsidP="00B53A3F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>A p</w:t>
            </w:r>
            <w:r>
              <w:rPr>
                <w:rFonts w:ascii="Arial" w:hAnsi="Arial" w:cs="Arial"/>
                <w:sz w:val="20"/>
                <w:szCs w:val="20"/>
              </w:rPr>
              <w:t>ositive, proactive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>
              <w:rPr>
                <w:rFonts w:ascii="Arial" w:hAnsi="Arial" w:cs="Arial"/>
                <w:sz w:val="20"/>
                <w:szCs w:val="20"/>
              </w:rPr>
              <w:t>eam player</w:t>
            </w:r>
          </w:p>
          <w:p w14:paraId="646C93F9" w14:textId="77777777" w:rsidR="00ED18F2" w:rsidRDefault="00ED18F2" w:rsidP="003224CA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FA495F" w14:textId="6E22B82F" w:rsidR="00B53A3F" w:rsidRPr="005C41DB" w:rsidRDefault="00B53A3F" w:rsidP="003224CA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DDAD7C" w14:textId="77777777" w:rsidR="000602EA" w:rsidRPr="005C41DB" w:rsidRDefault="000602EA" w:rsidP="006A720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553E12" w14:textId="04BA9E01" w:rsidR="000602EA" w:rsidRPr="005C41DB" w:rsidRDefault="000B07C9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7926">
              <w:rPr>
                <w:sz w:val="20"/>
                <w:szCs w:val="20"/>
              </w:rPr>
              <w:t>Application form and interview</w:t>
            </w:r>
          </w:p>
        </w:tc>
      </w:tr>
      <w:tr w:rsidR="000602EA" w:rsidRPr="0053064D" w14:paraId="6857DBD1" w14:textId="77777777" w:rsidTr="0009127B">
        <w:trPr>
          <w:cantSplit/>
        </w:trPr>
        <w:tc>
          <w:tcPr>
            <w:tcW w:w="2093" w:type="dxa"/>
          </w:tcPr>
          <w:p w14:paraId="7031656D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  <w:p w14:paraId="320CF079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721EC2" w14:textId="77777777" w:rsidR="005C41DB" w:rsidRDefault="005C41DB" w:rsidP="005C4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2D948" w14:textId="77777777" w:rsidR="00AA2941" w:rsidRDefault="00AA2941" w:rsidP="005C41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Postholder will be required to undertake the LABC Level 3 Diploma in Building Control Administration.</w:t>
            </w:r>
          </w:p>
          <w:p w14:paraId="4C269312" w14:textId="77777777" w:rsidR="00AA2941" w:rsidRDefault="00AA2941" w:rsidP="005C4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9A1E9" w14:textId="77777777" w:rsidR="00AA2941" w:rsidRPr="005C41DB" w:rsidRDefault="00AA2941" w:rsidP="00B5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A5412E" w14:textId="77777777" w:rsidR="000602EA" w:rsidRPr="005C41DB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C2843C" w14:textId="77777777" w:rsidR="000602EA" w:rsidRPr="005C41DB" w:rsidRDefault="000602EA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D98E1F5" w14:textId="77777777" w:rsidR="000602EA" w:rsidRDefault="000602EA" w:rsidP="003E68D0"/>
    <w:sectPr w:rsidR="000602EA" w:rsidSect="008F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A306" w14:textId="77777777" w:rsidR="003C1E18" w:rsidRDefault="003C1E18" w:rsidP="000602EA">
      <w:r>
        <w:separator/>
      </w:r>
    </w:p>
  </w:endnote>
  <w:endnote w:type="continuationSeparator" w:id="0">
    <w:p w14:paraId="6DADFE9C" w14:textId="77777777" w:rsidR="003C1E18" w:rsidRDefault="003C1E18" w:rsidP="000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7C87" w14:textId="77777777" w:rsidR="003C1E18" w:rsidRDefault="003C1E18" w:rsidP="000602EA">
      <w:r>
        <w:separator/>
      </w:r>
    </w:p>
  </w:footnote>
  <w:footnote w:type="continuationSeparator" w:id="0">
    <w:p w14:paraId="38204245" w14:textId="77777777" w:rsidR="003C1E18" w:rsidRDefault="003C1E18" w:rsidP="0006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58FC"/>
    <w:multiLevelType w:val="hybridMultilevel"/>
    <w:tmpl w:val="E9B43EBC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95803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2EA"/>
    <w:rsid w:val="00056DFD"/>
    <w:rsid w:val="000602EA"/>
    <w:rsid w:val="00065C32"/>
    <w:rsid w:val="0009127B"/>
    <w:rsid w:val="00094B86"/>
    <w:rsid w:val="000B07C9"/>
    <w:rsid w:val="000C1DA8"/>
    <w:rsid w:val="000D2668"/>
    <w:rsid w:val="000D54E9"/>
    <w:rsid w:val="00111C73"/>
    <w:rsid w:val="001242BD"/>
    <w:rsid w:val="00184256"/>
    <w:rsid w:val="001B7EC2"/>
    <w:rsid w:val="001E5E36"/>
    <w:rsid w:val="00276A01"/>
    <w:rsid w:val="00296166"/>
    <w:rsid w:val="002B5EBD"/>
    <w:rsid w:val="002E5498"/>
    <w:rsid w:val="002F4EC9"/>
    <w:rsid w:val="003224CA"/>
    <w:rsid w:val="0039173D"/>
    <w:rsid w:val="003958D6"/>
    <w:rsid w:val="00395B6D"/>
    <w:rsid w:val="003C1E18"/>
    <w:rsid w:val="003E68D0"/>
    <w:rsid w:val="004313BA"/>
    <w:rsid w:val="00466ED5"/>
    <w:rsid w:val="004E7209"/>
    <w:rsid w:val="005829B6"/>
    <w:rsid w:val="005C41DB"/>
    <w:rsid w:val="005E07E1"/>
    <w:rsid w:val="005E4AC3"/>
    <w:rsid w:val="006A720F"/>
    <w:rsid w:val="006F0FE0"/>
    <w:rsid w:val="007827AD"/>
    <w:rsid w:val="00786C95"/>
    <w:rsid w:val="007F510B"/>
    <w:rsid w:val="00820363"/>
    <w:rsid w:val="00831A59"/>
    <w:rsid w:val="008F12CF"/>
    <w:rsid w:val="009B40CE"/>
    <w:rsid w:val="00A25205"/>
    <w:rsid w:val="00A73CC1"/>
    <w:rsid w:val="00A87ED4"/>
    <w:rsid w:val="00AA2941"/>
    <w:rsid w:val="00AA2C27"/>
    <w:rsid w:val="00AF55CD"/>
    <w:rsid w:val="00B53A3F"/>
    <w:rsid w:val="00B736D7"/>
    <w:rsid w:val="00B7696B"/>
    <w:rsid w:val="00BF4894"/>
    <w:rsid w:val="00C72419"/>
    <w:rsid w:val="00DD7FFB"/>
    <w:rsid w:val="00E27B20"/>
    <w:rsid w:val="00E34B6D"/>
    <w:rsid w:val="00EA398D"/>
    <w:rsid w:val="00ED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11E125"/>
  <w15:chartTrackingRefBased/>
  <w15:docId w15:val="{14C46F46-71B4-4770-BE21-9A4B6959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EA"/>
    <w:rPr>
      <w:rFonts w:ascii="Univers (W1)" w:eastAsia="Times New Roman" w:hAnsi="Univers (W1)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73CC1"/>
    <w:pPr>
      <w:keepNext/>
      <w:jc w:val="both"/>
      <w:outlineLvl w:val="6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2EA"/>
    <w:pPr>
      <w:spacing w:before="240" w:after="60"/>
      <w:jc w:val="center"/>
      <w:outlineLvl w:val="0"/>
    </w:pPr>
    <w:rPr>
      <w:rFonts w:ascii="Cambria" w:hAnsi="Cambria"/>
      <w:bCs/>
      <w:color w:val="000080"/>
      <w:kern w:val="28"/>
      <w:sz w:val="32"/>
      <w:szCs w:val="32"/>
    </w:rPr>
  </w:style>
  <w:style w:type="character" w:customStyle="1" w:styleId="TitleChar">
    <w:name w:val="Title Char"/>
    <w:link w:val="Title"/>
    <w:rsid w:val="000602EA"/>
    <w:rPr>
      <w:rFonts w:ascii="Cambria" w:eastAsia="Times New Roman" w:hAnsi="Cambria" w:cs="Times New Roman"/>
      <w:bCs/>
      <w:color w:val="00008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602EA"/>
    <w:pPr>
      <w:ind w:left="720"/>
      <w:contextualSpacing/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602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02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2EA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link w:val="Heading7"/>
    <w:rsid w:val="00A73CC1"/>
    <w:rPr>
      <w:rFonts w:eastAsia="Times New Roman" w:cs="Arial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1714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 Grey</dc:creator>
  <cp:keywords/>
  <cp:lastModifiedBy>Helen Remordina</cp:lastModifiedBy>
  <cp:revision>3</cp:revision>
  <cp:lastPrinted>2016-05-27T12:10:00Z</cp:lastPrinted>
  <dcterms:created xsi:type="dcterms:W3CDTF">2026-04-10T06:27:00Z</dcterms:created>
  <dcterms:modified xsi:type="dcterms:W3CDTF">2026-04-10T06:43:00Z</dcterms:modified>
</cp:coreProperties>
</file>