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323D" w14:textId="184779CE" w:rsidR="000602EA" w:rsidRPr="007827AD" w:rsidRDefault="00BF27ED" w:rsidP="000602EA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 w:val="0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25600D1F" wp14:editId="5AB2CBF6">
            <wp:simplePos x="0" y="0"/>
            <wp:positionH relativeFrom="column">
              <wp:posOffset>4314825</wp:posOffset>
            </wp:positionH>
            <wp:positionV relativeFrom="paragraph">
              <wp:posOffset>-323850</wp:posOffset>
            </wp:positionV>
            <wp:extent cx="17145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60" y="21296"/>
                <wp:lineTo x="2136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E4297D" wp14:editId="5F58E385">
                <wp:simplePos x="0" y="0"/>
                <wp:positionH relativeFrom="column">
                  <wp:posOffset>4114800</wp:posOffset>
                </wp:positionH>
                <wp:positionV relativeFrom="paragraph">
                  <wp:posOffset>-514350</wp:posOffset>
                </wp:positionV>
                <wp:extent cx="2319020" cy="1823720"/>
                <wp:effectExtent l="9525" t="9525" r="5080" b="5080"/>
                <wp:wrapNone/>
                <wp:docPr id="33433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7072" w14:textId="77777777" w:rsidR="006A6639" w:rsidRDefault="006A66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429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-40.5pt;width:182.6pt;height:14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" strokecolor="white">
                <v:textbox>
                  <w:txbxContent>
                    <w:p w14:paraId="1BA87072" w14:textId="77777777" w:rsidR="006A6639" w:rsidRDefault="006A6639"/>
                  </w:txbxContent>
                </v:textbox>
              </v:shape>
            </w:pict>
          </mc:Fallback>
        </mc:AlternateContent>
      </w:r>
      <w:r w:rsidR="000602EA" w:rsidRPr="007827AD">
        <w:rPr>
          <w:rFonts w:ascii="Arial" w:hAnsi="Arial" w:cs="Arial"/>
          <w:b/>
          <w:sz w:val="24"/>
          <w:szCs w:val="24"/>
        </w:rPr>
        <w:t>Tunbridge Wells Borough Council</w:t>
      </w:r>
    </w:p>
    <w:p w14:paraId="374906BB" w14:textId="77777777" w:rsidR="000602EA" w:rsidRPr="007827AD" w:rsidRDefault="000602EA" w:rsidP="000602EA">
      <w:pPr>
        <w:pStyle w:val="Title"/>
        <w:rPr>
          <w:rFonts w:ascii="Arial" w:hAnsi="Arial" w:cs="Arial"/>
          <w:b/>
          <w:sz w:val="24"/>
          <w:szCs w:val="24"/>
        </w:rPr>
      </w:pPr>
      <w:r w:rsidRPr="007827AD">
        <w:rPr>
          <w:rFonts w:ascii="Arial" w:hAnsi="Arial" w:cs="Arial"/>
          <w:b/>
          <w:sz w:val="24"/>
          <w:szCs w:val="24"/>
        </w:rPr>
        <w:t>Person Specification</w:t>
      </w:r>
    </w:p>
    <w:p w14:paraId="07941319" w14:textId="77777777" w:rsidR="000602EA" w:rsidRDefault="000602EA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6AD4D6B" w14:textId="77777777" w:rsidR="00AF55CD" w:rsidRPr="00502537" w:rsidRDefault="00AF55CD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17FE992" w14:textId="030B24E2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POST TITLE: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3F1096">
        <w:rPr>
          <w:rFonts w:ascii="Arial" w:hAnsi="Arial" w:cs="Arial"/>
          <w:b/>
          <w:sz w:val="20"/>
          <w:szCs w:val="20"/>
        </w:rPr>
        <w:t xml:space="preserve">Climate Change </w:t>
      </w:r>
      <w:r w:rsidR="00A46DEA">
        <w:rPr>
          <w:rFonts w:ascii="Arial" w:hAnsi="Arial" w:cs="Arial"/>
          <w:b/>
          <w:sz w:val="20"/>
          <w:szCs w:val="20"/>
        </w:rPr>
        <w:t>Engagement Officer</w:t>
      </w:r>
    </w:p>
    <w:p w14:paraId="33306EDD" w14:textId="1D242E9C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GRADE: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A72194" w:rsidRPr="00A72194">
        <w:rPr>
          <w:rFonts w:ascii="Arial" w:hAnsi="Arial" w:cs="Arial"/>
          <w:b/>
          <w:bCs/>
          <w:sz w:val="20"/>
          <w:szCs w:val="20"/>
        </w:rPr>
        <w:t xml:space="preserve">Grade </w:t>
      </w:r>
      <w:r w:rsidR="00A46DEA">
        <w:rPr>
          <w:rFonts w:ascii="Arial" w:hAnsi="Arial" w:cs="Arial"/>
          <w:b/>
          <w:bCs/>
          <w:sz w:val="20"/>
          <w:szCs w:val="20"/>
        </w:rPr>
        <w:t>5</w:t>
      </w:r>
    </w:p>
    <w:p w14:paraId="6419F28B" w14:textId="28FEA3D0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 xml:space="preserve">SERVICE: 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A72194">
        <w:rPr>
          <w:rFonts w:ascii="Arial" w:hAnsi="Arial" w:cs="Arial"/>
          <w:b/>
          <w:sz w:val="20"/>
          <w:szCs w:val="20"/>
        </w:rPr>
        <w:t>Sustainability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544"/>
        <w:gridCol w:w="2268"/>
        <w:gridCol w:w="1559"/>
      </w:tblGrid>
      <w:tr w:rsidR="000602EA" w:rsidRPr="0053064D" w14:paraId="183D927C" w14:textId="77777777" w:rsidTr="0009127B">
        <w:trPr>
          <w:cantSplit/>
          <w:tblHeader/>
        </w:trPr>
        <w:tc>
          <w:tcPr>
            <w:tcW w:w="2093" w:type="dxa"/>
            <w:shd w:val="clear" w:color="auto" w:fill="D9D9D9"/>
          </w:tcPr>
          <w:p w14:paraId="527AABAA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47188B8C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13AE5E31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/>
          </w:tcPr>
          <w:p w14:paraId="23603998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/>
          </w:tcPr>
          <w:p w14:paraId="3D8E541C" w14:textId="77777777" w:rsidR="000602EA" w:rsidRPr="0009127B" w:rsidRDefault="000602EA" w:rsidP="00AF55CD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0602EA" w:rsidRPr="0053064D" w14:paraId="304F3D62" w14:textId="77777777" w:rsidTr="0009127B">
        <w:tc>
          <w:tcPr>
            <w:tcW w:w="2093" w:type="dxa"/>
          </w:tcPr>
          <w:p w14:paraId="0D29707F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09CD7CA0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32BA5A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3D953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093DB5" w14:textId="160B7B52" w:rsidR="007827AD" w:rsidRDefault="00630A59" w:rsidP="00E12956">
            <w:pPr>
              <w:rPr>
                <w:rFonts w:ascii="Arial" w:hAnsi="Arial" w:cs="Arial"/>
                <w:sz w:val="20"/>
                <w:szCs w:val="20"/>
              </w:rPr>
            </w:pPr>
            <w:r w:rsidRPr="00630A59">
              <w:rPr>
                <w:rFonts w:ascii="Arial" w:hAnsi="Arial" w:cs="Arial"/>
                <w:sz w:val="20"/>
                <w:szCs w:val="20"/>
              </w:rPr>
              <w:t>Experience working in the sustainability field / delivery of sustainability aligned engagement projects (ideally within local government)</w:t>
            </w:r>
            <w:r w:rsidR="00F6792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52CB94" w14:textId="77777777" w:rsidR="004B0B0C" w:rsidRDefault="004B0B0C" w:rsidP="00E129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2F187" w14:textId="77777777" w:rsidR="000D03A5" w:rsidRDefault="000D03A5" w:rsidP="000D03A5">
            <w:pPr>
              <w:rPr>
                <w:rFonts w:ascii="Arial" w:hAnsi="Arial" w:cs="Arial"/>
                <w:sz w:val="20"/>
                <w:szCs w:val="20"/>
              </w:rPr>
            </w:pPr>
            <w:r w:rsidRPr="000D03A5">
              <w:rPr>
                <w:rFonts w:ascii="Arial" w:hAnsi="Arial" w:cs="Arial"/>
                <w:sz w:val="20"/>
                <w:szCs w:val="20"/>
              </w:rPr>
              <w:t xml:space="preserve">Experience delivering engagement events. </w:t>
            </w:r>
          </w:p>
          <w:p w14:paraId="15134FE5" w14:textId="77777777" w:rsidR="000D03A5" w:rsidRDefault="000D03A5" w:rsidP="000D03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B627C" w14:textId="77777777" w:rsidR="000D03A5" w:rsidRDefault="000D03A5" w:rsidP="000D03A5">
            <w:pPr>
              <w:rPr>
                <w:rFonts w:ascii="Arial" w:hAnsi="Arial" w:cs="Arial"/>
                <w:sz w:val="20"/>
                <w:szCs w:val="20"/>
              </w:rPr>
            </w:pPr>
            <w:r w:rsidRPr="000D03A5">
              <w:rPr>
                <w:rFonts w:ascii="Arial" w:hAnsi="Arial" w:cs="Arial"/>
                <w:sz w:val="20"/>
                <w:szCs w:val="20"/>
              </w:rPr>
              <w:t xml:space="preserve">Experience delivering training to staff. </w:t>
            </w:r>
          </w:p>
          <w:p w14:paraId="7EDDC457" w14:textId="77777777" w:rsidR="000D03A5" w:rsidRDefault="000D03A5" w:rsidP="000D03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03214" w14:textId="72BE0549" w:rsidR="00A43D88" w:rsidRDefault="000D03A5" w:rsidP="000D03A5">
            <w:pPr>
              <w:rPr>
                <w:rFonts w:ascii="Arial" w:hAnsi="Arial" w:cs="Arial"/>
                <w:sz w:val="20"/>
                <w:szCs w:val="20"/>
              </w:rPr>
            </w:pPr>
            <w:r w:rsidRPr="000D03A5">
              <w:rPr>
                <w:rFonts w:ascii="Arial" w:hAnsi="Arial" w:cs="Arial"/>
                <w:sz w:val="20"/>
                <w:szCs w:val="20"/>
              </w:rPr>
              <w:t>Experience with online engagement, through surveys and statutory engagement processes.</w:t>
            </w:r>
          </w:p>
          <w:p w14:paraId="5DBB9520" w14:textId="77777777" w:rsidR="00A43D88" w:rsidRDefault="00A43D88" w:rsidP="00E129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4DF18" w14:textId="77777777" w:rsidR="004B0B0C" w:rsidRDefault="004B0B0C" w:rsidP="00E12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project delivery and stakeholder engagement.</w:t>
            </w:r>
          </w:p>
          <w:p w14:paraId="6B2961A6" w14:textId="77777777" w:rsidR="003E0150" w:rsidRPr="003E0150" w:rsidRDefault="003E0150" w:rsidP="003E01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1BB1" w14:textId="5D99ABEC" w:rsidR="004B0B0C" w:rsidRPr="006A6639" w:rsidRDefault="004B0B0C" w:rsidP="00A43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5BCDB5" w14:textId="77777777" w:rsidR="000602EA" w:rsidRDefault="00F67920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working </w:t>
            </w:r>
            <w:r w:rsidR="00622ADE">
              <w:rPr>
                <w:rFonts w:ascii="Arial" w:hAnsi="Arial" w:cs="Arial"/>
                <w:sz w:val="20"/>
              </w:rPr>
              <w:t>for a</w:t>
            </w:r>
            <w:r>
              <w:rPr>
                <w:rFonts w:ascii="Arial" w:hAnsi="Arial" w:cs="Arial"/>
                <w:sz w:val="20"/>
              </w:rPr>
              <w:t xml:space="preserve"> local government</w:t>
            </w:r>
            <w:r w:rsidR="00622ADE">
              <w:rPr>
                <w:rFonts w:ascii="Arial" w:hAnsi="Arial" w:cs="Arial"/>
                <w:sz w:val="20"/>
              </w:rPr>
              <w:t xml:space="preserve"> authority.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AE3774A" w14:textId="77777777" w:rsidR="007A0252" w:rsidRPr="00A43D88" w:rsidRDefault="007A0252" w:rsidP="00A43D88">
            <w:pPr>
              <w:rPr>
                <w:rFonts w:ascii="Arial" w:hAnsi="Arial" w:cs="Arial"/>
                <w:sz w:val="20"/>
              </w:rPr>
            </w:pPr>
          </w:p>
          <w:p w14:paraId="3A30B9D7" w14:textId="77777777" w:rsidR="00A43D88" w:rsidRDefault="00A43D88" w:rsidP="00A43D88">
            <w:pPr>
              <w:rPr>
                <w:rFonts w:ascii="Arial" w:hAnsi="Arial" w:cs="Arial"/>
                <w:sz w:val="20"/>
                <w:szCs w:val="20"/>
              </w:rPr>
            </w:pPr>
            <w:r w:rsidRPr="003E0150">
              <w:rPr>
                <w:rFonts w:ascii="Arial" w:hAnsi="Arial" w:cs="Arial"/>
                <w:sz w:val="20"/>
                <w:szCs w:val="20"/>
              </w:rPr>
              <w:t>Experience managing budgets.</w:t>
            </w:r>
          </w:p>
          <w:p w14:paraId="22144DA3" w14:textId="098C5F58" w:rsidR="00A43D88" w:rsidRPr="006A6639" w:rsidRDefault="00A43D88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FF33543" w14:textId="77777777" w:rsidR="000602EA" w:rsidRPr="006A6639" w:rsidRDefault="006A6639" w:rsidP="003E68D0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BAC83A1" w14:textId="77777777" w:rsidTr="0009127B">
        <w:trPr>
          <w:trHeight w:val="1256"/>
        </w:trPr>
        <w:tc>
          <w:tcPr>
            <w:tcW w:w="2093" w:type="dxa"/>
          </w:tcPr>
          <w:p w14:paraId="6AF29DC2" w14:textId="77777777" w:rsidR="0099349F" w:rsidRPr="006A720F" w:rsidRDefault="0099349F" w:rsidP="0009127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QUALIFICATIONS/TRAINING</w:t>
            </w:r>
          </w:p>
        </w:tc>
        <w:tc>
          <w:tcPr>
            <w:tcW w:w="3544" w:type="dxa"/>
          </w:tcPr>
          <w:p w14:paraId="46BE7FF5" w14:textId="0531ADF8" w:rsidR="00F23CC9" w:rsidRPr="00F23CC9" w:rsidRDefault="00F23CC9" w:rsidP="001C1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F0EE35" w14:textId="4E344817" w:rsidR="001C16B3" w:rsidRPr="00F23CC9" w:rsidRDefault="001C16B3" w:rsidP="001C16B3">
            <w:pPr>
              <w:rPr>
                <w:rFonts w:ascii="Arial" w:hAnsi="Arial" w:cs="Arial"/>
                <w:sz w:val="20"/>
                <w:szCs w:val="20"/>
              </w:rPr>
            </w:pPr>
            <w:r w:rsidRPr="00F23CC9">
              <w:rPr>
                <w:rFonts w:ascii="Arial" w:hAnsi="Arial" w:cs="Arial"/>
                <w:sz w:val="20"/>
                <w:szCs w:val="20"/>
              </w:rPr>
              <w:t>A levels or equivalent such as BTEC, in Maths and/or Science related subjects.</w:t>
            </w:r>
          </w:p>
          <w:p w14:paraId="2B03BC5C" w14:textId="77777777" w:rsidR="00F23CC9" w:rsidRPr="00F23CC9" w:rsidRDefault="00F23CC9" w:rsidP="001C16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F2CF1" w14:textId="1D6B19FB" w:rsidR="001C16B3" w:rsidRPr="00F23CC9" w:rsidRDefault="001C16B3" w:rsidP="001C16B3">
            <w:pPr>
              <w:rPr>
                <w:rFonts w:ascii="Arial" w:hAnsi="Arial" w:cs="Arial"/>
                <w:sz w:val="20"/>
                <w:szCs w:val="20"/>
              </w:rPr>
            </w:pPr>
            <w:r w:rsidRPr="00F23CC9">
              <w:rPr>
                <w:rFonts w:ascii="Arial" w:hAnsi="Arial" w:cs="Arial"/>
                <w:sz w:val="20"/>
                <w:szCs w:val="20"/>
              </w:rPr>
              <w:t>Degree level qualification, ideally in relevant field</w:t>
            </w:r>
            <w:r w:rsidR="00781346">
              <w:rPr>
                <w:rFonts w:ascii="Arial" w:hAnsi="Arial" w:cs="Arial"/>
                <w:sz w:val="20"/>
                <w:szCs w:val="20"/>
              </w:rPr>
              <w:t xml:space="preserve"> and / or relevant work experience.</w:t>
            </w:r>
          </w:p>
          <w:p w14:paraId="30014921" w14:textId="77777777" w:rsidR="00F23CC9" w:rsidRPr="00F23CC9" w:rsidRDefault="00F23CC9" w:rsidP="001C16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79122" w14:textId="77777777" w:rsidR="00F23CC9" w:rsidRDefault="00F23CC9" w:rsidP="001C16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4EAEC" w14:textId="77777777" w:rsidR="0099349F" w:rsidRDefault="0099349F" w:rsidP="00781346"/>
        </w:tc>
        <w:tc>
          <w:tcPr>
            <w:tcW w:w="2268" w:type="dxa"/>
          </w:tcPr>
          <w:p w14:paraId="593547A9" w14:textId="77777777" w:rsidR="0099349F" w:rsidRDefault="0099349F" w:rsidP="00E51BA6"/>
          <w:p w14:paraId="6C0AF5D5" w14:textId="77777777" w:rsidR="0099349F" w:rsidRDefault="0099349F" w:rsidP="00E12956"/>
        </w:tc>
        <w:tc>
          <w:tcPr>
            <w:tcW w:w="1559" w:type="dxa"/>
          </w:tcPr>
          <w:p w14:paraId="7B85EB9B" w14:textId="77777777" w:rsidR="0099349F" w:rsidRPr="006A6639" w:rsidRDefault="0099349F" w:rsidP="0099349F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Application form </w:t>
            </w: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and interview</w:t>
            </w:r>
          </w:p>
        </w:tc>
      </w:tr>
      <w:tr w:rsidR="0099349F" w:rsidRPr="0053064D" w14:paraId="0437E154" w14:textId="77777777" w:rsidTr="0009127B">
        <w:trPr>
          <w:cantSplit/>
        </w:trPr>
        <w:tc>
          <w:tcPr>
            <w:tcW w:w="2093" w:type="dxa"/>
          </w:tcPr>
          <w:p w14:paraId="0442AE1B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14:paraId="0D1DE38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E81D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2BE5053" w14:textId="702808BC" w:rsidR="00375271" w:rsidRDefault="009B712E" w:rsidP="00375271">
            <w:pPr>
              <w:rPr>
                <w:rFonts w:ascii="Arial" w:hAnsi="Arial" w:cs="Arial"/>
                <w:sz w:val="20"/>
                <w:szCs w:val="20"/>
              </w:rPr>
            </w:pPr>
            <w:r w:rsidRPr="009B712E">
              <w:rPr>
                <w:rFonts w:ascii="Arial" w:hAnsi="Arial" w:cs="Arial"/>
                <w:sz w:val="20"/>
                <w:szCs w:val="20"/>
              </w:rPr>
              <w:t>Familiarity with current UK climate policy / science / sustainability principles</w:t>
            </w:r>
          </w:p>
          <w:p w14:paraId="0803BEE5" w14:textId="77777777" w:rsidR="00D02A4A" w:rsidRDefault="00D02A4A" w:rsidP="003752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C2FBA" w14:textId="0373C1DD" w:rsidR="00D02A4A" w:rsidRDefault="00D02A4A" w:rsidP="00375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local climate strategy development, </w:t>
            </w:r>
            <w:r w:rsidR="00767352">
              <w:rPr>
                <w:rFonts w:ascii="Arial" w:hAnsi="Arial" w:cs="Arial"/>
                <w:sz w:val="20"/>
                <w:szCs w:val="20"/>
              </w:rPr>
              <w:t>engagement,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485">
              <w:rPr>
                <w:rFonts w:ascii="Arial" w:hAnsi="Arial" w:cs="Arial"/>
                <w:sz w:val="20"/>
                <w:szCs w:val="20"/>
              </w:rPr>
              <w:t>legislation, and commitments.</w:t>
            </w:r>
          </w:p>
          <w:p w14:paraId="66328BD7" w14:textId="77777777" w:rsidR="0099349F" w:rsidRPr="006A6639" w:rsidRDefault="0099349F" w:rsidP="009B7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2BB4C3" w14:textId="5FAC1006" w:rsidR="00E12956" w:rsidRDefault="00375271" w:rsidP="00E12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on local climate policy and </w:t>
            </w:r>
            <w:r w:rsidR="007919A9">
              <w:rPr>
                <w:rFonts w:ascii="Arial" w:hAnsi="Arial" w:cs="Arial"/>
                <w:sz w:val="20"/>
                <w:szCs w:val="20"/>
              </w:rPr>
              <w:t xml:space="preserve">local government climate responsibilities. </w:t>
            </w:r>
          </w:p>
          <w:p w14:paraId="6FE1AE41" w14:textId="77777777" w:rsidR="00D33A6C" w:rsidRDefault="00D33A6C" w:rsidP="00E129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EFAA8" w14:textId="4C3FD6DD" w:rsidR="00E57FDB" w:rsidRPr="00375271" w:rsidRDefault="00E57FDB" w:rsidP="00D33A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7EFDD" w14:textId="77777777" w:rsidR="0099349F" w:rsidRDefault="0099349F" w:rsidP="00B249E8"/>
          <w:p w14:paraId="73C267C4" w14:textId="77777777" w:rsidR="00D33A6C" w:rsidRPr="00B249E8" w:rsidRDefault="00D33A6C" w:rsidP="00B249E8"/>
        </w:tc>
        <w:tc>
          <w:tcPr>
            <w:tcW w:w="1559" w:type="dxa"/>
          </w:tcPr>
          <w:p w14:paraId="0413BC9F" w14:textId="77777777" w:rsidR="0099349F" w:rsidRPr="006A6639" w:rsidRDefault="0099349F" w:rsidP="005C41DB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76582978" w14:textId="77777777" w:rsidTr="0009127B">
        <w:tc>
          <w:tcPr>
            <w:tcW w:w="2093" w:type="dxa"/>
          </w:tcPr>
          <w:p w14:paraId="6ECC0484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lastRenderedPageBreak/>
              <w:t>PRACTICAL &amp; INTELLECTUAL SKILLS</w:t>
            </w:r>
          </w:p>
          <w:p w14:paraId="23D6343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12F433A" w14:textId="77777777" w:rsidR="009A7BC9" w:rsidRDefault="009A7BC9" w:rsidP="009A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113A7" w14:textId="39C1F70B" w:rsidR="009A7BC9" w:rsidRPr="009A7BC9" w:rsidRDefault="009A7BC9" w:rsidP="009A7BC9">
            <w:pPr>
              <w:rPr>
                <w:rFonts w:ascii="Arial" w:hAnsi="Arial" w:cs="Arial"/>
                <w:sz w:val="20"/>
                <w:szCs w:val="20"/>
              </w:rPr>
            </w:pPr>
            <w:r w:rsidRPr="009A7BC9">
              <w:rPr>
                <w:rFonts w:ascii="Arial" w:hAnsi="Arial" w:cs="Arial"/>
                <w:sz w:val="20"/>
                <w:szCs w:val="20"/>
              </w:rPr>
              <w:t>Excellent project management skills.</w:t>
            </w:r>
          </w:p>
          <w:p w14:paraId="34B08A9C" w14:textId="77777777" w:rsidR="009A7BC9" w:rsidRDefault="009A7BC9" w:rsidP="009A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8BAB69" w14:textId="19D5A891" w:rsidR="009A7BC9" w:rsidRPr="009A7BC9" w:rsidRDefault="009A7BC9" w:rsidP="009A7BC9">
            <w:pPr>
              <w:rPr>
                <w:rFonts w:ascii="Arial" w:hAnsi="Arial" w:cs="Arial"/>
                <w:sz w:val="20"/>
                <w:szCs w:val="20"/>
              </w:rPr>
            </w:pPr>
            <w:r w:rsidRPr="009A7BC9">
              <w:rPr>
                <w:rFonts w:ascii="Arial" w:hAnsi="Arial" w:cs="Arial"/>
                <w:sz w:val="20"/>
                <w:szCs w:val="20"/>
              </w:rPr>
              <w:t>Able to produce well-structured reports with clear recommendations for action.</w:t>
            </w:r>
          </w:p>
          <w:p w14:paraId="5D541663" w14:textId="77777777" w:rsidR="009A7BC9" w:rsidRDefault="009A7BC9" w:rsidP="009A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80EF2" w14:textId="029D084D" w:rsidR="009A7BC9" w:rsidRPr="009A7BC9" w:rsidRDefault="009A7BC9" w:rsidP="009A7BC9">
            <w:pPr>
              <w:rPr>
                <w:rFonts w:ascii="Arial" w:hAnsi="Arial" w:cs="Arial"/>
                <w:sz w:val="20"/>
                <w:szCs w:val="20"/>
              </w:rPr>
            </w:pPr>
            <w:r w:rsidRPr="009A7BC9">
              <w:rPr>
                <w:rFonts w:ascii="Arial" w:hAnsi="Arial" w:cs="Arial"/>
                <w:sz w:val="20"/>
                <w:szCs w:val="20"/>
              </w:rPr>
              <w:t>Excellent problem-solving abilities.</w:t>
            </w:r>
          </w:p>
          <w:p w14:paraId="6722E9B8" w14:textId="77777777" w:rsidR="009A7BC9" w:rsidRDefault="009A7BC9" w:rsidP="009A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FABFA" w14:textId="30212EA1" w:rsidR="009A7BC9" w:rsidRDefault="009A7BC9" w:rsidP="009A7BC9">
            <w:pPr>
              <w:rPr>
                <w:rFonts w:ascii="Arial" w:hAnsi="Arial" w:cs="Arial"/>
                <w:sz w:val="20"/>
                <w:szCs w:val="20"/>
              </w:rPr>
            </w:pPr>
            <w:r w:rsidRPr="009A7BC9">
              <w:rPr>
                <w:rFonts w:ascii="Arial" w:hAnsi="Arial" w:cs="Arial"/>
                <w:sz w:val="20"/>
                <w:szCs w:val="20"/>
              </w:rPr>
              <w:t>Excellent analytical skills and ability to interpret data sets.</w:t>
            </w:r>
          </w:p>
          <w:p w14:paraId="0AF55D3A" w14:textId="77777777" w:rsidR="009A7BC9" w:rsidRDefault="009A7BC9" w:rsidP="00A12A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37EE6B" w14:textId="5F4591C0" w:rsidR="00A12AC0" w:rsidRPr="00A12AC0" w:rsidRDefault="00A12AC0" w:rsidP="00A12AC0">
            <w:pPr>
              <w:rPr>
                <w:rFonts w:ascii="Arial" w:hAnsi="Arial" w:cs="Arial"/>
                <w:sz w:val="20"/>
                <w:szCs w:val="20"/>
              </w:rPr>
            </w:pPr>
            <w:r w:rsidRPr="00A12AC0">
              <w:rPr>
                <w:rFonts w:ascii="Arial" w:hAnsi="Arial" w:cs="Arial"/>
                <w:sz w:val="20"/>
                <w:szCs w:val="20"/>
              </w:rPr>
              <w:t xml:space="preserve">Excellent verbal and </w:t>
            </w:r>
            <w:r w:rsidR="00767352" w:rsidRPr="00A12AC0">
              <w:rPr>
                <w:rFonts w:ascii="Arial" w:hAnsi="Arial" w:cs="Arial"/>
                <w:sz w:val="20"/>
                <w:szCs w:val="20"/>
              </w:rPr>
              <w:t>written.</w:t>
            </w:r>
            <w:r w:rsidRPr="00A12A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C24635" w14:textId="4ECC9A18" w:rsidR="00A12AC0" w:rsidRDefault="00A12AC0" w:rsidP="00A12AC0">
            <w:pPr>
              <w:rPr>
                <w:rFonts w:ascii="Arial" w:hAnsi="Arial" w:cs="Arial"/>
                <w:sz w:val="20"/>
                <w:szCs w:val="20"/>
              </w:rPr>
            </w:pPr>
            <w:r w:rsidRPr="00A12AC0">
              <w:rPr>
                <w:rFonts w:ascii="Arial" w:hAnsi="Arial" w:cs="Arial"/>
                <w:sz w:val="20"/>
                <w:szCs w:val="20"/>
              </w:rPr>
              <w:t>communication skills</w:t>
            </w:r>
            <w:r w:rsidR="002C3D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1E8BFF" w14:textId="77777777" w:rsidR="002C3DDD" w:rsidRDefault="002C3DDD" w:rsidP="00A12A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7BE32" w14:textId="64DEFFC8" w:rsidR="0099349F" w:rsidRDefault="00A12AC0" w:rsidP="00A12AC0">
            <w:pPr>
              <w:rPr>
                <w:rFonts w:ascii="Arial" w:hAnsi="Arial" w:cs="Arial"/>
                <w:sz w:val="20"/>
                <w:szCs w:val="20"/>
              </w:rPr>
            </w:pPr>
            <w:r w:rsidRPr="00A12AC0">
              <w:rPr>
                <w:rFonts w:ascii="Arial" w:hAnsi="Arial" w:cs="Arial"/>
                <w:sz w:val="20"/>
                <w:szCs w:val="20"/>
              </w:rPr>
              <w:t>Ability to work on own initiative</w:t>
            </w:r>
            <w:r w:rsidR="002C3D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D0AE03" w14:textId="77777777" w:rsidR="002C3DDD" w:rsidRDefault="002C3DDD" w:rsidP="00A12A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FC1EA" w14:textId="4C3DA40D" w:rsidR="002C3DDD" w:rsidRDefault="002C3DDD" w:rsidP="00A12AC0">
            <w:pPr>
              <w:rPr>
                <w:rFonts w:ascii="Arial" w:hAnsi="Arial" w:cs="Arial"/>
                <w:sz w:val="20"/>
                <w:szCs w:val="20"/>
              </w:rPr>
            </w:pPr>
            <w:r w:rsidRPr="002C3DDD">
              <w:rPr>
                <w:rFonts w:ascii="Arial" w:hAnsi="Arial" w:cs="Arial"/>
                <w:sz w:val="20"/>
                <w:szCs w:val="20"/>
              </w:rPr>
              <w:t xml:space="preserve">Effective analytical and </w:t>
            </w:r>
            <w:r w:rsidR="00767352" w:rsidRPr="002C3DDD">
              <w:rPr>
                <w:rFonts w:ascii="Arial" w:hAnsi="Arial" w:cs="Arial"/>
                <w:sz w:val="20"/>
                <w:szCs w:val="20"/>
              </w:rPr>
              <w:t>critical thinking skills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C3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46F670" w14:textId="77777777" w:rsidR="00FB2F8F" w:rsidRDefault="00FB2F8F" w:rsidP="00A12A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4BD67" w14:textId="148649D1" w:rsidR="00C1312C" w:rsidRDefault="00FB2F8F" w:rsidP="00A12AC0">
            <w:pPr>
              <w:rPr>
                <w:rFonts w:ascii="Arial" w:hAnsi="Arial" w:cs="Arial"/>
                <w:sz w:val="20"/>
                <w:szCs w:val="20"/>
              </w:rPr>
            </w:pPr>
            <w:r w:rsidRPr="00FB2F8F">
              <w:rPr>
                <w:rFonts w:ascii="Arial" w:hAnsi="Arial" w:cs="Arial"/>
                <w:sz w:val="20"/>
                <w:szCs w:val="20"/>
              </w:rPr>
              <w:t xml:space="preserve">Effective time </w:t>
            </w:r>
            <w:r w:rsidR="009D1D54">
              <w:rPr>
                <w:rFonts w:ascii="Arial" w:hAnsi="Arial" w:cs="Arial"/>
                <w:sz w:val="20"/>
                <w:szCs w:val="20"/>
              </w:rPr>
              <w:t xml:space="preserve">and workload </w:t>
            </w:r>
            <w:r w:rsidRPr="00FB2F8F">
              <w:rPr>
                <w:rFonts w:ascii="Arial" w:hAnsi="Arial" w:cs="Arial"/>
                <w:sz w:val="20"/>
                <w:szCs w:val="20"/>
              </w:rPr>
              <w:t>management and ability to meet tight deadlines.</w:t>
            </w:r>
          </w:p>
          <w:p w14:paraId="341C5529" w14:textId="77777777" w:rsidR="00C1312C" w:rsidRDefault="00C1312C" w:rsidP="00A12A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0D011" w14:textId="6B9604F5" w:rsidR="00FC73E2" w:rsidRDefault="00FC73E2" w:rsidP="00FC73E2">
            <w:pPr>
              <w:rPr>
                <w:rFonts w:ascii="Arial" w:hAnsi="Arial" w:cs="Arial"/>
                <w:sz w:val="20"/>
                <w:szCs w:val="20"/>
              </w:rPr>
            </w:pPr>
            <w:r w:rsidRPr="00FC73E2">
              <w:rPr>
                <w:rFonts w:ascii="Arial" w:hAnsi="Arial" w:cs="Arial"/>
                <w:sz w:val="20"/>
                <w:szCs w:val="20"/>
              </w:rPr>
              <w:t>Strong strategic thinking and stakeholder management skills.</w:t>
            </w:r>
          </w:p>
          <w:p w14:paraId="3732C533" w14:textId="77777777" w:rsidR="008C6D3B" w:rsidRPr="008C6D3B" w:rsidRDefault="008C6D3B" w:rsidP="008C6D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33B28" w14:textId="77777777" w:rsidR="008C6D3B" w:rsidRPr="008C6D3B" w:rsidRDefault="008C6D3B" w:rsidP="008C6D3B">
            <w:pPr>
              <w:rPr>
                <w:rFonts w:ascii="Arial" w:hAnsi="Arial" w:cs="Arial"/>
                <w:sz w:val="20"/>
                <w:szCs w:val="20"/>
              </w:rPr>
            </w:pPr>
            <w:r w:rsidRPr="008C6D3B">
              <w:rPr>
                <w:rFonts w:ascii="Arial" w:hAnsi="Arial" w:cs="Arial"/>
                <w:sz w:val="20"/>
                <w:szCs w:val="20"/>
              </w:rPr>
              <w:t xml:space="preserve">Excellent IT skills (Word, </w:t>
            </w:r>
          </w:p>
          <w:p w14:paraId="40814BDE" w14:textId="77777777" w:rsidR="008C6D3B" w:rsidRPr="008C6D3B" w:rsidRDefault="008C6D3B" w:rsidP="008C6D3B">
            <w:pPr>
              <w:rPr>
                <w:rFonts w:ascii="Arial" w:hAnsi="Arial" w:cs="Arial"/>
                <w:sz w:val="20"/>
                <w:szCs w:val="20"/>
              </w:rPr>
            </w:pPr>
            <w:r w:rsidRPr="008C6D3B">
              <w:rPr>
                <w:rFonts w:ascii="Arial" w:hAnsi="Arial" w:cs="Arial"/>
                <w:sz w:val="20"/>
                <w:szCs w:val="20"/>
              </w:rPr>
              <w:t xml:space="preserve">intermediate/advanced Excel, </w:t>
            </w:r>
          </w:p>
          <w:p w14:paraId="3ED0663C" w14:textId="31C41583" w:rsidR="008C6D3B" w:rsidRDefault="008C6D3B" w:rsidP="008C6D3B">
            <w:pPr>
              <w:rPr>
                <w:rFonts w:ascii="Arial" w:hAnsi="Arial" w:cs="Arial"/>
                <w:sz w:val="20"/>
                <w:szCs w:val="20"/>
              </w:rPr>
            </w:pPr>
            <w:r w:rsidRPr="008C6D3B">
              <w:rPr>
                <w:rFonts w:ascii="Arial" w:hAnsi="Arial" w:cs="Arial"/>
                <w:sz w:val="20"/>
                <w:szCs w:val="20"/>
              </w:rPr>
              <w:t>PowerPoint, Outlook)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B86802" w14:textId="77777777" w:rsidR="00921D69" w:rsidRDefault="00921D69" w:rsidP="00FC7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9EEF7" w14:textId="5C291BBD" w:rsidR="00921D69" w:rsidRPr="00921D69" w:rsidRDefault="00921D69" w:rsidP="00921D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Pr="00921D69">
              <w:rPr>
                <w:rFonts w:ascii="Arial" w:hAnsi="Arial" w:cs="Arial"/>
                <w:sz w:val="20"/>
                <w:szCs w:val="20"/>
              </w:rPr>
              <w:t xml:space="preserve"> organisational </w:t>
            </w:r>
          </w:p>
          <w:p w14:paraId="7C514CF9" w14:textId="359F6BD7" w:rsidR="00921D69" w:rsidRPr="00921D69" w:rsidRDefault="00921D69" w:rsidP="00921D69">
            <w:pPr>
              <w:rPr>
                <w:rFonts w:ascii="Arial" w:hAnsi="Arial" w:cs="Arial"/>
                <w:sz w:val="20"/>
                <w:szCs w:val="20"/>
              </w:rPr>
            </w:pPr>
            <w:r w:rsidRPr="00921D69">
              <w:rPr>
                <w:rFonts w:ascii="Arial" w:hAnsi="Arial" w:cs="Arial"/>
                <w:sz w:val="20"/>
                <w:szCs w:val="20"/>
              </w:rPr>
              <w:t xml:space="preserve">skills with 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</w:p>
          <w:p w14:paraId="5602E517" w14:textId="27AA4175" w:rsidR="00921D69" w:rsidRPr="00921D69" w:rsidRDefault="00921D69" w:rsidP="00921D69">
            <w:pPr>
              <w:rPr>
                <w:rFonts w:ascii="Arial" w:hAnsi="Arial" w:cs="Arial"/>
                <w:sz w:val="20"/>
                <w:szCs w:val="20"/>
              </w:rPr>
            </w:pPr>
            <w:r w:rsidRPr="00921D69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767352" w:rsidRPr="00921D69">
              <w:rPr>
                <w:rFonts w:ascii="Arial" w:hAnsi="Arial" w:cs="Arial"/>
                <w:sz w:val="20"/>
                <w:szCs w:val="20"/>
              </w:rPr>
              <w:t>prioritise.</w:t>
            </w:r>
            <w:r w:rsidRPr="00921D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1B8E47" w14:textId="7FDBCA5F" w:rsidR="00921D69" w:rsidRPr="00921D69" w:rsidRDefault="00921D69" w:rsidP="00921D69">
            <w:pPr>
              <w:rPr>
                <w:rFonts w:ascii="Arial" w:hAnsi="Arial" w:cs="Arial"/>
                <w:sz w:val="20"/>
                <w:szCs w:val="20"/>
              </w:rPr>
            </w:pPr>
            <w:r w:rsidRPr="00921D69">
              <w:rPr>
                <w:rFonts w:ascii="Arial" w:hAnsi="Arial" w:cs="Arial"/>
                <w:sz w:val="20"/>
                <w:szCs w:val="20"/>
              </w:rPr>
              <w:t xml:space="preserve">conflicting workload and </w:t>
            </w:r>
            <w:r w:rsidR="00767352" w:rsidRPr="00921D69">
              <w:rPr>
                <w:rFonts w:ascii="Arial" w:hAnsi="Arial" w:cs="Arial"/>
                <w:sz w:val="20"/>
                <w:szCs w:val="20"/>
              </w:rPr>
              <w:t>proven.</w:t>
            </w:r>
            <w:r w:rsidRPr="00921D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2E1B59" w14:textId="77777777" w:rsidR="00921D69" w:rsidRPr="00921D69" w:rsidRDefault="00921D69" w:rsidP="00921D69">
            <w:pPr>
              <w:rPr>
                <w:rFonts w:ascii="Arial" w:hAnsi="Arial" w:cs="Arial"/>
                <w:sz w:val="20"/>
                <w:szCs w:val="20"/>
              </w:rPr>
            </w:pPr>
            <w:r w:rsidRPr="00921D69">
              <w:rPr>
                <w:rFonts w:ascii="Arial" w:hAnsi="Arial" w:cs="Arial"/>
                <w:sz w:val="20"/>
                <w:szCs w:val="20"/>
              </w:rPr>
              <w:t xml:space="preserve">ability to meet deadlines and </w:t>
            </w:r>
          </w:p>
          <w:p w14:paraId="7D3481DF" w14:textId="77777777" w:rsidR="00921D69" w:rsidRDefault="00921D69" w:rsidP="00921D69">
            <w:pPr>
              <w:rPr>
                <w:rFonts w:ascii="Arial" w:hAnsi="Arial" w:cs="Arial"/>
                <w:sz w:val="20"/>
                <w:szCs w:val="20"/>
              </w:rPr>
            </w:pPr>
            <w:r w:rsidRPr="00921D69">
              <w:rPr>
                <w:rFonts w:ascii="Arial" w:hAnsi="Arial" w:cs="Arial"/>
                <w:sz w:val="20"/>
                <w:szCs w:val="20"/>
              </w:rPr>
              <w:t>work under pressure.</w:t>
            </w:r>
          </w:p>
          <w:p w14:paraId="23D9BA15" w14:textId="77777777" w:rsidR="00813C17" w:rsidRDefault="00813C17" w:rsidP="00921D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23CFF" w14:textId="66CC6881" w:rsidR="00813C17" w:rsidRDefault="00813C17" w:rsidP="00921D69">
            <w:pPr>
              <w:rPr>
                <w:rFonts w:ascii="Arial" w:hAnsi="Arial" w:cs="Arial"/>
                <w:sz w:val="20"/>
                <w:szCs w:val="20"/>
              </w:rPr>
            </w:pPr>
            <w:r w:rsidRPr="00813C17">
              <w:rPr>
                <w:rFonts w:ascii="Arial" w:hAnsi="Arial" w:cs="Arial"/>
                <w:sz w:val="20"/>
                <w:szCs w:val="20"/>
              </w:rPr>
              <w:t>Confident in making presentations to Senior Officers and Councillors.</w:t>
            </w:r>
          </w:p>
          <w:p w14:paraId="242657BE" w14:textId="57DC1234" w:rsidR="00921D69" w:rsidRPr="006A6639" w:rsidRDefault="00921D69" w:rsidP="00921D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0DCC7" w14:textId="41CD49AB" w:rsidR="0099349F" w:rsidRPr="00D33A6C" w:rsidRDefault="00D33A6C" w:rsidP="00D33A6C">
            <w:pPr>
              <w:pStyle w:val="Title"/>
              <w:jc w:val="left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 w:rsidRPr="00D33A6C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>Good influencing and motivational skills</w:t>
            </w:r>
          </w:p>
        </w:tc>
        <w:tc>
          <w:tcPr>
            <w:tcW w:w="1559" w:type="dxa"/>
          </w:tcPr>
          <w:p w14:paraId="3222A672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02DA7FC" w14:textId="77777777" w:rsidTr="0009127B">
        <w:trPr>
          <w:cantSplit/>
        </w:trPr>
        <w:tc>
          <w:tcPr>
            <w:tcW w:w="2093" w:type="dxa"/>
          </w:tcPr>
          <w:p w14:paraId="2F3BDA6E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76EED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DISPOSITION/</w:t>
            </w:r>
          </w:p>
          <w:p w14:paraId="37A74015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ATTITUDE</w:t>
            </w:r>
          </w:p>
          <w:p w14:paraId="26523222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1E6D6F" w14:textId="77777777" w:rsidR="00FB2335" w:rsidRP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 xml:space="preserve">Self-motivated with commitment and </w:t>
            </w:r>
          </w:p>
          <w:p w14:paraId="6B591B74" w14:textId="704B085B" w:rsid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>Drive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06B0AC" w14:textId="77777777" w:rsidR="00DF2AB8" w:rsidRDefault="00DF2AB8" w:rsidP="00FB23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1DD7E" w14:textId="1BE290F5" w:rsidR="00DF2AB8" w:rsidRDefault="00DF2AB8" w:rsidP="00FB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Confident, approachable and enthusiastic.</w:t>
            </w:r>
          </w:p>
          <w:p w14:paraId="6DA533A8" w14:textId="77777777" w:rsidR="00FB2335" w:rsidRP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F3311" w14:textId="2B63177D" w:rsidR="00FB2335" w:rsidRP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 xml:space="preserve">Ability to work in a team and </w:t>
            </w:r>
            <w:r w:rsidR="00767352" w:rsidRPr="00FB2335">
              <w:rPr>
                <w:rFonts w:ascii="Arial" w:hAnsi="Arial" w:cs="Arial"/>
                <w:sz w:val="20"/>
                <w:szCs w:val="20"/>
              </w:rPr>
              <w:t>develop.</w:t>
            </w:r>
            <w:r w:rsidRPr="00FB23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D6EBD1" w14:textId="77777777" w:rsidR="00FB2335" w:rsidRP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 xml:space="preserve">effective and supportive relationships </w:t>
            </w:r>
          </w:p>
          <w:p w14:paraId="06218633" w14:textId="75BBA41F" w:rsid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>with internal and external colleagues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B28EA5" w14:textId="77777777" w:rsidR="00EB787D" w:rsidRDefault="00EB787D" w:rsidP="00FB23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3D179" w14:textId="447056B8" w:rsidR="00EB787D" w:rsidRDefault="00EB787D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EB787D">
              <w:rPr>
                <w:rFonts w:ascii="Arial" w:hAnsi="Arial" w:cs="Arial"/>
                <w:sz w:val="20"/>
                <w:szCs w:val="20"/>
              </w:rPr>
              <w:t>Has a positive outlook to working as part of a team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902444" w14:textId="77777777" w:rsidR="00EB787D" w:rsidRDefault="00EB787D" w:rsidP="00FB23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8F7AB" w14:textId="77777777" w:rsidR="00EB787D" w:rsidRDefault="00EB787D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EB787D">
              <w:rPr>
                <w:rFonts w:ascii="Arial" w:hAnsi="Arial" w:cs="Arial"/>
                <w:sz w:val="20"/>
                <w:szCs w:val="20"/>
              </w:rPr>
              <w:t>Enjoys a challenge, is tenacious and solutions orientated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9AF272" w14:textId="77777777" w:rsidR="00EB787D" w:rsidRDefault="00EB787D" w:rsidP="00FB23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C8213D" w14:textId="60FE81FC" w:rsidR="00FB2335" w:rsidRDefault="00EB787D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EB787D">
              <w:rPr>
                <w:rFonts w:ascii="Arial" w:hAnsi="Arial" w:cs="Arial"/>
                <w:sz w:val="20"/>
                <w:szCs w:val="20"/>
              </w:rPr>
              <w:t>Undertake work independently using judgement as to when to seek assistance from coll</w:t>
            </w:r>
            <w:r>
              <w:rPr>
                <w:rFonts w:ascii="Arial" w:hAnsi="Arial" w:cs="Arial"/>
                <w:sz w:val="20"/>
                <w:szCs w:val="20"/>
              </w:rPr>
              <w:t>eague.</w:t>
            </w:r>
          </w:p>
          <w:p w14:paraId="4CFC6CB4" w14:textId="77777777" w:rsidR="00EB787D" w:rsidRPr="00FB2335" w:rsidRDefault="00EB787D" w:rsidP="00FB23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E4B1D" w14:textId="36031466" w:rsidR="00FB2335" w:rsidRP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 xml:space="preserve">Desire to improve and </w:t>
            </w:r>
            <w:r w:rsidR="00767352" w:rsidRPr="00FB2335">
              <w:rPr>
                <w:rFonts w:ascii="Arial" w:hAnsi="Arial" w:cs="Arial"/>
                <w:sz w:val="20"/>
                <w:szCs w:val="20"/>
              </w:rPr>
              <w:t>expand.</w:t>
            </w:r>
            <w:r w:rsidRPr="00FB23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0455B9" w14:textId="77777777" w:rsidR="00FB2335" w:rsidRP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 xml:space="preserve">professional knowledge, learning and </w:t>
            </w:r>
          </w:p>
          <w:p w14:paraId="3A5A0749" w14:textId="421BD73C" w:rsidR="0099349F" w:rsidRPr="006A6639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>development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AD6598E" w14:textId="77777777" w:rsidR="0099349F" w:rsidRPr="006A6639" w:rsidRDefault="0099349F" w:rsidP="006A720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3674D9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6301974D" w14:textId="77777777" w:rsidTr="0009127B">
        <w:trPr>
          <w:cantSplit/>
        </w:trPr>
        <w:tc>
          <w:tcPr>
            <w:tcW w:w="2093" w:type="dxa"/>
          </w:tcPr>
          <w:p w14:paraId="029251D5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  <w:p w14:paraId="4259FF5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1A597D5" w14:textId="1A47E905" w:rsidR="0099349F" w:rsidRPr="006A6639" w:rsidRDefault="009958C3" w:rsidP="00B249E8">
            <w:pPr>
              <w:rPr>
                <w:rFonts w:ascii="Arial" w:hAnsi="Arial" w:cs="Arial"/>
                <w:sz w:val="20"/>
                <w:szCs w:val="20"/>
              </w:rPr>
            </w:pPr>
            <w:r w:rsidRPr="009958C3">
              <w:rPr>
                <w:rFonts w:ascii="Arial" w:hAnsi="Arial" w:cs="Arial"/>
                <w:sz w:val="20"/>
                <w:szCs w:val="20"/>
              </w:rPr>
              <w:t>Willingness to work flexible hours when required, and to attend evening meetings.</w:t>
            </w:r>
          </w:p>
        </w:tc>
        <w:tc>
          <w:tcPr>
            <w:tcW w:w="2268" w:type="dxa"/>
          </w:tcPr>
          <w:p w14:paraId="18BE8E17" w14:textId="77777777" w:rsidR="0099349F" w:rsidRPr="006A6639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DB550" w14:textId="3F8EB6EB" w:rsidR="0099349F" w:rsidRPr="006A6639" w:rsidRDefault="00A46DEA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</w:tbl>
    <w:p w14:paraId="4F164BA0" w14:textId="77777777" w:rsidR="000602EA" w:rsidRDefault="000602EA" w:rsidP="003E68D0"/>
    <w:sectPr w:rsidR="000602EA" w:rsidSect="008F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4ABA" w14:textId="77777777" w:rsidR="00FD6F6F" w:rsidRDefault="00FD6F6F" w:rsidP="000602EA">
      <w:r>
        <w:separator/>
      </w:r>
    </w:p>
  </w:endnote>
  <w:endnote w:type="continuationSeparator" w:id="0">
    <w:p w14:paraId="0805AAFD" w14:textId="77777777" w:rsidR="00FD6F6F" w:rsidRDefault="00FD6F6F" w:rsidP="000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362E" w14:textId="77777777" w:rsidR="00FD6F6F" w:rsidRDefault="00FD6F6F" w:rsidP="000602EA">
      <w:r>
        <w:separator/>
      </w:r>
    </w:p>
  </w:footnote>
  <w:footnote w:type="continuationSeparator" w:id="0">
    <w:p w14:paraId="6D8C23CE" w14:textId="77777777" w:rsidR="00FD6F6F" w:rsidRDefault="00FD6F6F" w:rsidP="0006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A"/>
    <w:rsid w:val="000602EA"/>
    <w:rsid w:val="0009127B"/>
    <w:rsid w:val="000C1485"/>
    <w:rsid w:val="000D03A5"/>
    <w:rsid w:val="000D2668"/>
    <w:rsid w:val="000D54E9"/>
    <w:rsid w:val="00111C73"/>
    <w:rsid w:val="00122801"/>
    <w:rsid w:val="001242BD"/>
    <w:rsid w:val="001C16B3"/>
    <w:rsid w:val="001C1807"/>
    <w:rsid w:val="001E5E36"/>
    <w:rsid w:val="00276A01"/>
    <w:rsid w:val="00296166"/>
    <w:rsid w:val="002C3DDD"/>
    <w:rsid w:val="002F4EC9"/>
    <w:rsid w:val="00375271"/>
    <w:rsid w:val="0039173D"/>
    <w:rsid w:val="003958D6"/>
    <w:rsid w:val="00395B6D"/>
    <w:rsid w:val="003E0150"/>
    <w:rsid w:val="003E68D0"/>
    <w:rsid w:val="003F0143"/>
    <w:rsid w:val="003F1096"/>
    <w:rsid w:val="004313BA"/>
    <w:rsid w:val="004535B7"/>
    <w:rsid w:val="00466ED5"/>
    <w:rsid w:val="004B0B0C"/>
    <w:rsid w:val="004E7209"/>
    <w:rsid w:val="005829B6"/>
    <w:rsid w:val="005B5758"/>
    <w:rsid w:val="005C41DB"/>
    <w:rsid w:val="005E07E1"/>
    <w:rsid w:val="005E4AC3"/>
    <w:rsid w:val="00622ADE"/>
    <w:rsid w:val="00630A59"/>
    <w:rsid w:val="006803AB"/>
    <w:rsid w:val="006844F4"/>
    <w:rsid w:val="0068662F"/>
    <w:rsid w:val="006A6639"/>
    <w:rsid w:val="006A720F"/>
    <w:rsid w:val="006F0FE0"/>
    <w:rsid w:val="00767352"/>
    <w:rsid w:val="00781346"/>
    <w:rsid w:val="007827AD"/>
    <w:rsid w:val="00786C95"/>
    <w:rsid w:val="007919A9"/>
    <w:rsid w:val="007A0252"/>
    <w:rsid w:val="007D2135"/>
    <w:rsid w:val="007D6660"/>
    <w:rsid w:val="007D7554"/>
    <w:rsid w:val="007F510B"/>
    <w:rsid w:val="00813C17"/>
    <w:rsid w:val="00824BA4"/>
    <w:rsid w:val="008C6D3B"/>
    <w:rsid w:val="008F12CF"/>
    <w:rsid w:val="00921D69"/>
    <w:rsid w:val="00951719"/>
    <w:rsid w:val="0096557B"/>
    <w:rsid w:val="0099349F"/>
    <w:rsid w:val="009958C3"/>
    <w:rsid w:val="009A7BC9"/>
    <w:rsid w:val="009B40CE"/>
    <w:rsid w:val="009B712E"/>
    <w:rsid w:val="009D1D54"/>
    <w:rsid w:val="009D6DD8"/>
    <w:rsid w:val="00A12AC0"/>
    <w:rsid w:val="00A25205"/>
    <w:rsid w:val="00A340B8"/>
    <w:rsid w:val="00A43D88"/>
    <w:rsid w:val="00A46C3E"/>
    <w:rsid w:val="00A46DEA"/>
    <w:rsid w:val="00A72194"/>
    <w:rsid w:val="00A73CC1"/>
    <w:rsid w:val="00AA2C27"/>
    <w:rsid w:val="00AF55CD"/>
    <w:rsid w:val="00B249E8"/>
    <w:rsid w:val="00B41B07"/>
    <w:rsid w:val="00B47C00"/>
    <w:rsid w:val="00BF27ED"/>
    <w:rsid w:val="00C1312C"/>
    <w:rsid w:val="00C25ABB"/>
    <w:rsid w:val="00CF2653"/>
    <w:rsid w:val="00D02A4A"/>
    <w:rsid w:val="00D33A6C"/>
    <w:rsid w:val="00D35AEA"/>
    <w:rsid w:val="00DA38BF"/>
    <w:rsid w:val="00DD7FFB"/>
    <w:rsid w:val="00DF2AB8"/>
    <w:rsid w:val="00E12956"/>
    <w:rsid w:val="00E27B20"/>
    <w:rsid w:val="00E51BA6"/>
    <w:rsid w:val="00E566CB"/>
    <w:rsid w:val="00E57FDB"/>
    <w:rsid w:val="00E65190"/>
    <w:rsid w:val="00EA398D"/>
    <w:rsid w:val="00EB32EC"/>
    <w:rsid w:val="00EB787D"/>
    <w:rsid w:val="00F23CC9"/>
    <w:rsid w:val="00F65A49"/>
    <w:rsid w:val="00F67920"/>
    <w:rsid w:val="00FB2335"/>
    <w:rsid w:val="00FB2F8F"/>
    <w:rsid w:val="00FC73E2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4FA1"/>
  <w15:chartTrackingRefBased/>
  <w15:docId w15:val="{4964F332-279F-4508-91D4-4FB8F7AD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EA"/>
    <w:rPr>
      <w:rFonts w:ascii="Univers (W1)" w:eastAsia="Times New Roman" w:hAnsi="Univers (W1)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73CC1"/>
    <w:pPr>
      <w:keepNext/>
      <w:jc w:val="both"/>
      <w:outlineLvl w:val="6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2EA"/>
    <w:pPr>
      <w:spacing w:before="240" w:after="60"/>
      <w:jc w:val="center"/>
      <w:outlineLvl w:val="0"/>
    </w:pPr>
    <w:rPr>
      <w:rFonts w:ascii="Cambria" w:hAnsi="Cambria"/>
      <w:bCs/>
      <w:color w:val="000080"/>
      <w:kern w:val="28"/>
      <w:sz w:val="32"/>
      <w:szCs w:val="32"/>
    </w:rPr>
  </w:style>
  <w:style w:type="character" w:customStyle="1" w:styleId="TitleChar">
    <w:name w:val="Title Char"/>
    <w:link w:val="Title"/>
    <w:rsid w:val="000602EA"/>
    <w:rPr>
      <w:rFonts w:ascii="Cambria" w:eastAsia="Times New Roman" w:hAnsi="Cambria" w:cs="Times New Roman"/>
      <w:bCs/>
      <w:color w:val="00008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602EA"/>
    <w:pPr>
      <w:ind w:left="720"/>
      <w:contextualSpacing/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2EA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link w:val="Heading7"/>
    <w:rsid w:val="00A73CC1"/>
    <w:rPr>
      <w:rFonts w:eastAsia="Times New Roman" w:cs="Arial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867D2DA1EF249A58DB9C3C30230AB" ma:contentTypeVersion="14" ma:contentTypeDescription="Create a new document." ma:contentTypeScope="" ma:versionID="72273bf83e92b9ff99b257ebd1692928">
  <xsd:schema xmlns:xsd="http://www.w3.org/2001/XMLSchema" xmlns:xs="http://www.w3.org/2001/XMLSchema" xmlns:p="http://schemas.microsoft.com/office/2006/metadata/properties" xmlns:ns2="a89161c3-9bd2-4def-954e-8c0377c0f5cf" xmlns:ns3="4cb7b896-0dae-4e9c-9baa-b097de9c276d" targetNamespace="http://schemas.microsoft.com/office/2006/metadata/properties" ma:root="true" ma:fieldsID="7736426c2a76f8a82bb0710f48e0943f" ns2:_="" ns3:_="">
    <xsd:import namespace="a89161c3-9bd2-4def-954e-8c0377c0f5cf"/>
    <xsd:import namespace="4cb7b896-0dae-4e9c-9baa-b097de9c2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61c3-9bd2-4def-954e-8c0377c0f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fa4ad4-e2eb-4f17-bf65-cff630e7e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b896-0dae-4e9c-9baa-b097de9c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d22d9d-9fd4-4cf2-9882-f46fb21e3af6}" ma:internalName="TaxCatchAll" ma:showField="CatchAllData" ma:web="4cb7b896-0dae-4e9c-9baa-b097de9c2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7b896-0dae-4e9c-9baa-b097de9c276d" xsi:nil="true"/>
    <lcf76f155ced4ddcb4097134ff3c332f xmlns="a89161c3-9bd2-4def-954e-8c0377c0f5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0AB5D-8E01-489C-A4D6-EB0B01A78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161c3-9bd2-4def-954e-8c0377c0f5cf"/>
    <ds:schemaRef ds:uri="4cb7b896-0dae-4e9c-9baa-b097de9c2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22F1F-DA3D-4715-9DD6-CE3F2466F0C4}">
  <ds:schemaRefs>
    <ds:schemaRef ds:uri="http://schemas.microsoft.com/office/2006/metadata/properties"/>
    <ds:schemaRef ds:uri="http://schemas.microsoft.com/office/infopath/2007/PartnerControls"/>
    <ds:schemaRef ds:uri="4cb7b896-0dae-4e9c-9baa-b097de9c276d"/>
    <ds:schemaRef ds:uri="a89161c3-9bd2-4def-954e-8c0377c0f5cf"/>
  </ds:schemaRefs>
</ds:datastoreItem>
</file>

<file path=customXml/itemProps3.xml><?xml version="1.0" encoding="utf-8"?>
<ds:datastoreItem xmlns:ds="http://schemas.openxmlformats.org/officeDocument/2006/customXml" ds:itemID="{8E61BB74-9D1E-4839-9075-904181249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description template</dc:title>
  <dc:subject/>
  <dc:creator>Karin N Grey</dc:creator>
  <cp:keywords/>
  <cp:lastModifiedBy>Henry Saunders</cp:lastModifiedBy>
  <cp:revision>53</cp:revision>
  <dcterms:created xsi:type="dcterms:W3CDTF">2026-02-05T16:27:00Z</dcterms:created>
  <dcterms:modified xsi:type="dcterms:W3CDTF">2026-06-24T08:50:00Z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b26e28e8-d8e8-4fab-9b4a-f4cf79654345</vt:lpwstr>
  </property>
  <property fmtid="{D5CDD505-2E9C-101B-9397-08002B2CF9AE}" pid="3" name="docLang">
    <vt:lpwstr>en</vt:lpwstr>
  </property>
  <property fmtid="{D5CDD505-2E9C-101B-9397-08002B2CF9AE}" pid="4" name="ContentTypeId">
    <vt:lpwstr>0x0101006AA867D2DA1EF249A58DB9C3C30230AB</vt:lpwstr>
  </property>
  <property fmtid="{D5CDD505-2E9C-101B-9397-08002B2CF9AE}" pid="5" name="MediaServiceImageTags">
    <vt:lpwstr/>
  </property>
</Properties>
</file>