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5E875" w14:textId="77777777" w:rsidR="00BA34A7" w:rsidRDefault="00BA34A7" w:rsidP="00C51FA7">
      <w:pPr>
        <w:tabs>
          <w:tab w:val="left" w:pos="5529"/>
        </w:tabs>
        <w:ind w:right="-237"/>
        <w:jc w:val="both"/>
        <w:rPr>
          <w:rFonts w:ascii="Arial" w:hAnsi="Arial" w:cs="Arial"/>
          <w:b/>
          <w:sz w:val="22"/>
          <w:szCs w:val="22"/>
        </w:rPr>
      </w:pPr>
    </w:p>
    <w:p w14:paraId="1D13AECE" w14:textId="77777777" w:rsidR="00505F37" w:rsidRDefault="00505F37" w:rsidP="00B30F61">
      <w:pPr>
        <w:tabs>
          <w:tab w:val="left" w:pos="1560"/>
        </w:tabs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725CBFC" w14:textId="77777777" w:rsidR="00505F37" w:rsidRDefault="00505F37" w:rsidP="00B30F61">
      <w:pPr>
        <w:tabs>
          <w:tab w:val="left" w:pos="1560"/>
        </w:tabs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00F5066" w14:textId="77777777" w:rsidR="00505F37" w:rsidRDefault="00505F37" w:rsidP="00B30F61">
      <w:pPr>
        <w:tabs>
          <w:tab w:val="left" w:pos="1560"/>
        </w:tabs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68C2855" w14:textId="77777777" w:rsidR="007224D4" w:rsidRPr="00EE61FE" w:rsidRDefault="007224D4" w:rsidP="00B30F61">
      <w:pPr>
        <w:tabs>
          <w:tab w:val="left" w:pos="1560"/>
        </w:tabs>
        <w:spacing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EE61FE">
        <w:rPr>
          <w:rFonts w:ascii="Arial" w:hAnsi="Arial" w:cs="Arial"/>
          <w:b/>
          <w:bCs/>
          <w:color w:val="000000"/>
          <w:sz w:val="24"/>
          <w:szCs w:val="24"/>
        </w:rPr>
        <w:t>Person Specification</w:t>
      </w:r>
    </w:p>
    <w:p w14:paraId="49F3FF19" w14:textId="77777777" w:rsidR="00280671" w:rsidRDefault="00280671" w:rsidP="00280671">
      <w:pPr>
        <w:tabs>
          <w:tab w:val="left" w:pos="1560"/>
        </w:tabs>
        <w:spacing w:line="360" w:lineRule="auto"/>
        <w:rPr>
          <w:rFonts w:ascii="Arial" w:hAnsi="Arial" w:cs="Arial"/>
          <w:b/>
          <w:sz w:val="22"/>
          <w:szCs w:val="22"/>
        </w:rPr>
      </w:pPr>
    </w:p>
    <w:p w14:paraId="308E4118" w14:textId="77777777" w:rsidR="00280671" w:rsidRDefault="00280671" w:rsidP="00280671">
      <w:pPr>
        <w:tabs>
          <w:tab w:val="left" w:pos="1560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POST TITLE: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Environmental Health Officer</w:t>
      </w:r>
      <w:r w:rsidR="00397750">
        <w:rPr>
          <w:rFonts w:ascii="Arial" w:hAnsi="Arial" w:cs="Arial"/>
          <w:sz w:val="22"/>
          <w:szCs w:val="22"/>
        </w:rPr>
        <w:t xml:space="preserve"> (Food &amp; Safety)</w:t>
      </w:r>
    </w:p>
    <w:p w14:paraId="5C63F57B" w14:textId="7DA6440A" w:rsidR="00280671" w:rsidRDefault="00280671" w:rsidP="00280671">
      <w:pPr>
        <w:tabs>
          <w:tab w:val="left" w:pos="156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GRADE:</w:t>
      </w:r>
      <w:r>
        <w:rPr>
          <w:rFonts w:ascii="Arial" w:hAnsi="Arial" w:cs="Arial"/>
          <w:b/>
          <w:sz w:val="22"/>
          <w:szCs w:val="22"/>
        </w:rPr>
        <w:tab/>
      </w:r>
      <w:r w:rsidR="00127AA9">
        <w:rPr>
          <w:rFonts w:ascii="Arial" w:hAnsi="Arial" w:cs="Arial"/>
          <w:sz w:val="22"/>
          <w:szCs w:val="22"/>
        </w:rPr>
        <w:t>7</w:t>
      </w:r>
    </w:p>
    <w:p w14:paraId="01CD5FA1" w14:textId="77777777" w:rsidR="00280671" w:rsidRDefault="00280671" w:rsidP="00280671">
      <w:pPr>
        <w:tabs>
          <w:tab w:val="left" w:pos="1560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SERVICE: </w:t>
      </w:r>
      <w:r>
        <w:rPr>
          <w:rFonts w:ascii="Arial" w:hAnsi="Arial" w:cs="Arial"/>
          <w:b/>
          <w:sz w:val="22"/>
          <w:szCs w:val="22"/>
        </w:rPr>
        <w:tab/>
      </w:r>
      <w:r w:rsidR="00FA55C5">
        <w:rPr>
          <w:rFonts w:ascii="Arial" w:hAnsi="Arial" w:cs="Arial"/>
          <w:sz w:val="22"/>
          <w:szCs w:val="22"/>
        </w:rPr>
        <w:t xml:space="preserve">Mid Kent Environmental </w:t>
      </w:r>
      <w:r>
        <w:rPr>
          <w:rFonts w:ascii="Arial" w:hAnsi="Arial" w:cs="Arial"/>
          <w:sz w:val="22"/>
          <w:szCs w:val="22"/>
        </w:rPr>
        <w:t>Health</w:t>
      </w:r>
    </w:p>
    <w:p w14:paraId="3EDA6533" w14:textId="77777777" w:rsidR="007224D4" w:rsidRPr="004D3A99" w:rsidRDefault="007224D4" w:rsidP="004D3A99">
      <w:pPr>
        <w:tabs>
          <w:tab w:val="left" w:pos="1560"/>
        </w:tabs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7" w:firstRow="1" w:lastRow="0" w:firstColumn="1" w:lastColumn="0" w:noHBand="0" w:noVBand="0"/>
      </w:tblPr>
      <w:tblGrid>
        <w:gridCol w:w="2093"/>
        <w:gridCol w:w="4111"/>
        <w:gridCol w:w="2126"/>
        <w:gridCol w:w="2126"/>
      </w:tblGrid>
      <w:tr w:rsidR="004D3A99" w:rsidRPr="004D3A99" w14:paraId="72B083E2" w14:textId="77777777" w:rsidTr="005E5F23">
        <w:trPr>
          <w:cantSplit/>
          <w:tblHeader/>
        </w:trPr>
        <w:tc>
          <w:tcPr>
            <w:tcW w:w="2093" w:type="dxa"/>
            <w:shd w:val="clear" w:color="auto" w:fill="D9D9D9"/>
          </w:tcPr>
          <w:p w14:paraId="5B693AD5" w14:textId="77777777" w:rsidR="004D3A99" w:rsidRPr="004D3A99" w:rsidRDefault="004D3A99" w:rsidP="004D3A99">
            <w:pPr>
              <w:spacing w:before="240" w:after="60"/>
              <w:jc w:val="center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  <w:sz w:val="22"/>
                <w:szCs w:val="22"/>
              </w:rPr>
            </w:pPr>
            <w:r w:rsidRPr="004D3A99">
              <w:rPr>
                <w:rFonts w:ascii="Arial" w:hAnsi="Arial" w:cs="Arial"/>
                <w:b/>
                <w:bCs/>
                <w:color w:val="000080"/>
                <w:kern w:val="28"/>
                <w:sz w:val="22"/>
                <w:szCs w:val="22"/>
              </w:rPr>
              <w:t>CRITERIA</w:t>
            </w:r>
          </w:p>
          <w:p w14:paraId="6F02DE09" w14:textId="77777777" w:rsidR="004D3A99" w:rsidRPr="004D3A99" w:rsidRDefault="004D3A99" w:rsidP="004D3A99">
            <w:pPr>
              <w:spacing w:before="240" w:after="60"/>
              <w:jc w:val="center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D9D9D9"/>
          </w:tcPr>
          <w:p w14:paraId="5C0CE53F" w14:textId="77777777" w:rsidR="004D3A99" w:rsidRPr="004D3A99" w:rsidRDefault="004D3A99" w:rsidP="004D3A99">
            <w:pPr>
              <w:spacing w:before="240" w:after="60"/>
              <w:jc w:val="center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  <w:sz w:val="22"/>
                <w:szCs w:val="22"/>
              </w:rPr>
            </w:pPr>
            <w:r w:rsidRPr="004D3A99">
              <w:rPr>
                <w:rFonts w:ascii="Arial" w:hAnsi="Arial" w:cs="Arial"/>
                <w:b/>
                <w:bCs/>
                <w:color w:val="000080"/>
                <w:kern w:val="28"/>
                <w:sz w:val="22"/>
                <w:szCs w:val="22"/>
              </w:rPr>
              <w:t>ESSENTIAL</w:t>
            </w:r>
          </w:p>
        </w:tc>
        <w:tc>
          <w:tcPr>
            <w:tcW w:w="2126" w:type="dxa"/>
            <w:shd w:val="clear" w:color="auto" w:fill="D9D9D9"/>
          </w:tcPr>
          <w:p w14:paraId="75C383F7" w14:textId="77777777" w:rsidR="004D3A99" w:rsidRPr="004D3A99" w:rsidRDefault="004D3A99" w:rsidP="004D3A99">
            <w:pPr>
              <w:spacing w:before="240" w:after="60"/>
              <w:jc w:val="center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  <w:sz w:val="22"/>
                <w:szCs w:val="22"/>
              </w:rPr>
            </w:pPr>
            <w:r w:rsidRPr="004D3A99">
              <w:rPr>
                <w:rFonts w:ascii="Arial" w:hAnsi="Arial" w:cs="Arial"/>
                <w:b/>
                <w:bCs/>
                <w:color w:val="000080"/>
                <w:kern w:val="28"/>
                <w:sz w:val="22"/>
                <w:szCs w:val="22"/>
              </w:rPr>
              <w:t>DESIRABLE</w:t>
            </w:r>
          </w:p>
        </w:tc>
        <w:tc>
          <w:tcPr>
            <w:tcW w:w="2126" w:type="dxa"/>
            <w:shd w:val="clear" w:color="auto" w:fill="D9D9D9"/>
          </w:tcPr>
          <w:p w14:paraId="68AA9204" w14:textId="77777777" w:rsidR="004D3A99" w:rsidRPr="004D3A99" w:rsidRDefault="004D3A99" w:rsidP="004D3A99">
            <w:pPr>
              <w:spacing w:before="240" w:after="60"/>
              <w:jc w:val="center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  <w:sz w:val="22"/>
                <w:szCs w:val="22"/>
              </w:rPr>
            </w:pPr>
            <w:r w:rsidRPr="004D3A99">
              <w:rPr>
                <w:rFonts w:ascii="Arial" w:hAnsi="Arial" w:cs="Arial"/>
                <w:b/>
                <w:bCs/>
                <w:color w:val="000080"/>
                <w:kern w:val="28"/>
                <w:sz w:val="22"/>
                <w:szCs w:val="22"/>
              </w:rPr>
              <w:t>HOW IDENTIFIED</w:t>
            </w:r>
          </w:p>
        </w:tc>
      </w:tr>
      <w:tr w:rsidR="004D3A99" w:rsidRPr="004D3A99" w14:paraId="01962611" w14:textId="77777777" w:rsidTr="005E5F23">
        <w:tc>
          <w:tcPr>
            <w:tcW w:w="2093" w:type="dxa"/>
          </w:tcPr>
          <w:p w14:paraId="78C06C89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  <w:r w:rsidRPr="004D3A99">
              <w:rPr>
                <w:rFonts w:ascii="Arial" w:hAnsi="Arial" w:cs="Arial"/>
                <w:b/>
                <w:bCs/>
                <w:color w:val="000080"/>
                <w:kern w:val="28"/>
              </w:rPr>
              <w:t>EXPERIENCE</w:t>
            </w:r>
          </w:p>
          <w:p w14:paraId="0910B24B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</w:p>
          <w:p w14:paraId="609497B9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</w:p>
          <w:p w14:paraId="3F8D820D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</w:p>
        </w:tc>
        <w:tc>
          <w:tcPr>
            <w:tcW w:w="4111" w:type="dxa"/>
          </w:tcPr>
          <w:p w14:paraId="32C31181" w14:textId="77777777" w:rsidR="004D3A99" w:rsidRPr="004D3A99" w:rsidRDefault="004D3A99" w:rsidP="004D3A99">
            <w:pPr>
              <w:rPr>
                <w:rFonts w:ascii="Arial" w:hAnsi="Arial" w:cs="Arial"/>
              </w:rPr>
            </w:pPr>
          </w:p>
          <w:p w14:paraId="0083411B" w14:textId="77777777" w:rsidR="004D3A99" w:rsidRPr="004D3A99" w:rsidRDefault="00A1010A" w:rsidP="004D3A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Demonstrate</w:t>
            </w:r>
            <w:r w:rsidR="004D3A99" w:rsidRPr="004D3A99">
              <w:rPr>
                <w:rFonts w:ascii="Arial" w:hAnsi="Arial" w:cs="Arial"/>
              </w:rPr>
              <w:t xml:space="preserve"> experience of successful</w:t>
            </w:r>
            <w:r w:rsidR="00D7200A">
              <w:rPr>
                <w:rFonts w:ascii="Arial" w:hAnsi="Arial" w:cs="Arial"/>
              </w:rPr>
              <w:t>ly delivering food and health &amp; s</w:t>
            </w:r>
            <w:r w:rsidR="004D3A99" w:rsidRPr="004D3A99">
              <w:rPr>
                <w:rFonts w:ascii="Arial" w:hAnsi="Arial" w:cs="Arial"/>
              </w:rPr>
              <w:t xml:space="preserve">afety </w:t>
            </w:r>
            <w:r w:rsidR="00370ACB">
              <w:rPr>
                <w:rFonts w:ascii="Arial" w:hAnsi="Arial" w:cs="Arial"/>
              </w:rPr>
              <w:t>interventions to businesses</w:t>
            </w:r>
          </w:p>
          <w:p w14:paraId="466567F9" w14:textId="77777777" w:rsidR="004D3A99" w:rsidRPr="004D3A99" w:rsidRDefault="004D3A99" w:rsidP="004D3A99">
            <w:pPr>
              <w:rPr>
                <w:rFonts w:ascii="Arial" w:hAnsi="Arial" w:cs="Arial"/>
              </w:rPr>
            </w:pPr>
          </w:p>
          <w:p w14:paraId="3B529A05" w14:textId="77777777" w:rsidR="004D3A99" w:rsidRDefault="00363339" w:rsidP="004D3A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Experience of delivering outcomes within the wider public health remit including </w:t>
            </w:r>
            <w:r w:rsidRPr="004D3A99">
              <w:rPr>
                <w:rFonts w:ascii="Arial" w:hAnsi="Arial" w:cs="Arial"/>
              </w:rPr>
              <w:t>infectious</w:t>
            </w:r>
            <w:r w:rsidR="00370ACB">
              <w:rPr>
                <w:rFonts w:ascii="Arial" w:hAnsi="Arial" w:cs="Arial"/>
              </w:rPr>
              <w:t xml:space="preserve"> disease control</w:t>
            </w:r>
          </w:p>
          <w:p w14:paraId="6AEB7998" w14:textId="77777777" w:rsidR="00363339" w:rsidRDefault="00363339" w:rsidP="004D3A99">
            <w:pPr>
              <w:rPr>
                <w:rFonts w:ascii="Arial" w:hAnsi="Arial" w:cs="Arial"/>
              </w:rPr>
            </w:pPr>
          </w:p>
          <w:p w14:paraId="66A4BCDE" w14:textId="77777777" w:rsidR="004D3A99" w:rsidRPr="004D3A99" w:rsidRDefault="00363339" w:rsidP="004D3A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Experience of engaging, communicating and influencing a range of people both within the work </w:t>
            </w:r>
            <w:r w:rsidR="00370ACB">
              <w:rPr>
                <w:rFonts w:ascii="Arial" w:hAnsi="Arial" w:cs="Arial"/>
              </w:rPr>
              <w:t>setting and the wider community</w:t>
            </w:r>
          </w:p>
          <w:p w14:paraId="58EE8C34" w14:textId="77777777" w:rsidR="004D3A99" w:rsidRPr="004D3A99" w:rsidRDefault="004D3A99" w:rsidP="00FA7F54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28594E2" w14:textId="77777777" w:rsidR="004D3A99" w:rsidRPr="004D3A99" w:rsidRDefault="004D3A99" w:rsidP="004D3A99">
            <w:pPr>
              <w:ind w:left="33"/>
              <w:contextualSpacing/>
              <w:rPr>
                <w:rFonts w:ascii="Arial" w:hAnsi="Arial" w:cs="Arial"/>
              </w:rPr>
            </w:pPr>
          </w:p>
          <w:p w14:paraId="69AD94D1" w14:textId="77777777" w:rsidR="004D3A99" w:rsidRDefault="00FA7F54" w:rsidP="004D3A99">
            <w:pPr>
              <w:ind w:left="33"/>
              <w:contextualSpacing/>
              <w:rPr>
                <w:rFonts w:ascii="Arial" w:hAnsi="Arial" w:cs="Arial"/>
              </w:rPr>
            </w:pPr>
            <w:r w:rsidRPr="00FA7F54">
              <w:rPr>
                <w:rFonts w:ascii="Arial" w:hAnsi="Arial" w:cs="Arial"/>
              </w:rPr>
              <w:t xml:space="preserve">Experience of </w:t>
            </w:r>
            <w:r w:rsidR="00C736C3">
              <w:rPr>
                <w:rFonts w:ascii="Arial" w:hAnsi="Arial" w:cs="Arial"/>
              </w:rPr>
              <w:t xml:space="preserve">assisting with </w:t>
            </w:r>
            <w:r w:rsidR="00C43DFD">
              <w:rPr>
                <w:rFonts w:ascii="Arial" w:hAnsi="Arial" w:cs="Arial"/>
              </w:rPr>
              <w:t xml:space="preserve">a range of </w:t>
            </w:r>
            <w:r w:rsidRPr="00FA7F54">
              <w:rPr>
                <w:rFonts w:ascii="Arial" w:hAnsi="Arial" w:cs="Arial"/>
              </w:rPr>
              <w:t xml:space="preserve">enforcement action, including giving </w:t>
            </w:r>
            <w:r w:rsidR="00370ACB">
              <w:rPr>
                <w:rFonts w:ascii="Arial" w:hAnsi="Arial" w:cs="Arial"/>
              </w:rPr>
              <w:t>evidence and appearing in court</w:t>
            </w:r>
            <w:r w:rsidR="00CA691D">
              <w:rPr>
                <w:rFonts w:ascii="Arial" w:hAnsi="Arial" w:cs="Arial"/>
              </w:rPr>
              <w:t xml:space="preserve">. </w:t>
            </w:r>
          </w:p>
          <w:p w14:paraId="4332F349" w14:textId="77777777" w:rsidR="00CA691D" w:rsidRDefault="00CA691D" w:rsidP="004D3A99">
            <w:pPr>
              <w:ind w:left="33"/>
              <w:contextualSpacing/>
              <w:rPr>
                <w:rFonts w:ascii="Arial" w:hAnsi="Arial" w:cs="Arial"/>
              </w:rPr>
            </w:pPr>
          </w:p>
          <w:p w14:paraId="14AC1DCD" w14:textId="77777777" w:rsidR="00CA691D" w:rsidRDefault="00CA691D" w:rsidP="00CA691D">
            <w:pPr>
              <w:ind w:left="33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Experience of undertaking specialist food safety audits for approved premises. </w:t>
            </w:r>
          </w:p>
          <w:p w14:paraId="29FFF2A1" w14:textId="77777777" w:rsidR="00CA691D" w:rsidRPr="004D3A99" w:rsidRDefault="00CA691D" w:rsidP="00CA691D">
            <w:pPr>
              <w:ind w:left="33"/>
              <w:contextualSpacing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B0BC3F5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6D69740E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 w:rsidRPr="004D3A99">
              <w:rPr>
                <w:rFonts w:ascii="Arial" w:hAnsi="Arial" w:cs="Arial"/>
                <w:bCs/>
                <w:kern w:val="28"/>
              </w:rPr>
              <w:t>Application form and interview</w:t>
            </w:r>
          </w:p>
        </w:tc>
      </w:tr>
      <w:tr w:rsidR="004D3A99" w:rsidRPr="004D3A99" w14:paraId="74717AD7" w14:textId="77777777" w:rsidTr="005E5F23">
        <w:trPr>
          <w:trHeight w:val="1256"/>
        </w:trPr>
        <w:tc>
          <w:tcPr>
            <w:tcW w:w="2093" w:type="dxa"/>
          </w:tcPr>
          <w:p w14:paraId="783EF9B8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  <w:r w:rsidRPr="004D3A99">
              <w:rPr>
                <w:rFonts w:ascii="Arial" w:hAnsi="Arial" w:cs="Arial"/>
                <w:b/>
                <w:bCs/>
                <w:color w:val="000080"/>
                <w:kern w:val="28"/>
              </w:rPr>
              <w:t>QUALIFICATIONS/TRAINING</w:t>
            </w:r>
          </w:p>
        </w:tc>
        <w:tc>
          <w:tcPr>
            <w:tcW w:w="4111" w:type="dxa"/>
          </w:tcPr>
          <w:p w14:paraId="22FEF3BE" w14:textId="77777777" w:rsidR="004D3A99" w:rsidRPr="004D3A99" w:rsidRDefault="004D3A99" w:rsidP="005E5F23">
            <w:pPr>
              <w:ind w:left="34"/>
              <w:jc w:val="right"/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29D9949F" w14:textId="77777777" w:rsidR="00A1010A" w:rsidRDefault="0081656F" w:rsidP="005E5F23">
            <w:pPr>
              <w:tabs>
                <w:tab w:val="left" w:pos="12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A1010A">
              <w:rPr>
                <w:rFonts w:ascii="Arial" w:hAnsi="Arial" w:cs="Arial"/>
              </w:rPr>
              <w:t xml:space="preserve">egree or </w:t>
            </w:r>
            <w:r>
              <w:rPr>
                <w:rFonts w:ascii="Arial" w:hAnsi="Arial" w:cs="Arial"/>
              </w:rPr>
              <w:t>D</w:t>
            </w:r>
            <w:r w:rsidR="00A1010A">
              <w:rPr>
                <w:rFonts w:ascii="Arial" w:hAnsi="Arial" w:cs="Arial"/>
              </w:rPr>
              <w:t>iploma in Environmental Health or equivalent</w:t>
            </w:r>
            <w:r w:rsidR="00C43DFD">
              <w:rPr>
                <w:rFonts w:ascii="Arial" w:hAnsi="Arial" w:cs="Arial"/>
              </w:rPr>
              <w:t xml:space="preserve"> to be able to undertake official food controls, as detailed in the current </w:t>
            </w:r>
            <w:r w:rsidR="00E70684">
              <w:rPr>
                <w:rFonts w:ascii="Arial" w:hAnsi="Arial" w:cs="Arial"/>
              </w:rPr>
              <w:t>Food</w:t>
            </w:r>
            <w:r w:rsidR="00C43DFD">
              <w:rPr>
                <w:rFonts w:ascii="Arial" w:hAnsi="Arial" w:cs="Arial"/>
              </w:rPr>
              <w:t xml:space="preserve"> Standards Agency Food Law Code of Practice and associated guidance</w:t>
            </w:r>
          </w:p>
          <w:p w14:paraId="1B274E03" w14:textId="77777777" w:rsidR="00A1010A" w:rsidRDefault="00A1010A" w:rsidP="00A1010A">
            <w:pPr>
              <w:tabs>
                <w:tab w:val="left" w:pos="1260"/>
              </w:tabs>
              <w:ind w:right="-320"/>
              <w:rPr>
                <w:rFonts w:ascii="Arial" w:hAnsi="Arial" w:cs="Arial"/>
              </w:rPr>
            </w:pPr>
          </w:p>
          <w:p w14:paraId="4DE8900C" w14:textId="77777777" w:rsidR="00A1010A" w:rsidRDefault="00A1010A" w:rsidP="00A1010A">
            <w:pPr>
              <w:ind w:left="34"/>
              <w:outlineLvl w:val="0"/>
              <w:rPr>
                <w:rFonts w:ascii="Arial" w:hAnsi="Arial" w:cs="Arial"/>
                <w:bCs/>
                <w:kern w:val="28"/>
              </w:rPr>
            </w:pPr>
            <w:r>
              <w:rPr>
                <w:rFonts w:ascii="Arial" w:hAnsi="Arial" w:cs="Arial"/>
              </w:rPr>
              <w:t>D</w:t>
            </w:r>
            <w:r w:rsidRPr="005A3432">
              <w:rPr>
                <w:rFonts w:ascii="Arial" w:hAnsi="Arial" w:cs="Arial"/>
              </w:rPr>
              <w:t>emonstrate continued professional development</w:t>
            </w:r>
          </w:p>
          <w:p w14:paraId="6DEAF6B8" w14:textId="77777777" w:rsidR="00A1010A" w:rsidRPr="004D3A99" w:rsidRDefault="00A1010A" w:rsidP="004D3A99">
            <w:pPr>
              <w:ind w:left="34"/>
              <w:outlineLvl w:val="0"/>
              <w:rPr>
                <w:rFonts w:ascii="Arial" w:hAnsi="Arial" w:cs="Arial"/>
                <w:bCs/>
                <w:kern w:val="28"/>
              </w:rPr>
            </w:pPr>
          </w:p>
        </w:tc>
        <w:tc>
          <w:tcPr>
            <w:tcW w:w="2126" w:type="dxa"/>
          </w:tcPr>
          <w:p w14:paraId="6A07F34B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4E0D673A" w14:textId="77777777" w:rsidR="004D3A99" w:rsidRPr="004D3A99" w:rsidRDefault="00C43DFD" w:rsidP="00451154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>
              <w:rPr>
                <w:rFonts w:ascii="Arial" w:hAnsi="Arial" w:cs="Arial"/>
                <w:bCs/>
                <w:kern w:val="28"/>
              </w:rPr>
              <w:t xml:space="preserve">Post-graduate health and safety qualification </w:t>
            </w:r>
            <w:r w:rsidR="00397750">
              <w:rPr>
                <w:rFonts w:ascii="Arial" w:hAnsi="Arial" w:cs="Arial"/>
                <w:bCs/>
                <w:kern w:val="28"/>
              </w:rPr>
              <w:t>e.g.,</w:t>
            </w:r>
            <w:r>
              <w:rPr>
                <w:rFonts w:ascii="Arial" w:hAnsi="Arial" w:cs="Arial"/>
                <w:bCs/>
                <w:kern w:val="28"/>
              </w:rPr>
              <w:t xml:space="preserve"> NEBOSH diploma or equivalent</w:t>
            </w:r>
          </w:p>
        </w:tc>
        <w:tc>
          <w:tcPr>
            <w:tcW w:w="2126" w:type="dxa"/>
          </w:tcPr>
          <w:p w14:paraId="733DF3E2" w14:textId="77777777" w:rsidR="00370ACB" w:rsidRDefault="00370ACB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2AC220CF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 w:rsidRPr="004D3A99">
              <w:rPr>
                <w:rFonts w:ascii="Arial" w:hAnsi="Arial" w:cs="Arial"/>
                <w:bCs/>
                <w:kern w:val="28"/>
              </w:rPr>
              <w:t>Application form and interview</w:t>
            </w:r>
          </w:p>
        </w:tc>
      </w:tr>
      <w:tr w:rsidR="004D3A99" w:rsidRPr="004D3A99" w14:paraId="60855BF9" w14:textId="77777777" w:rsidTr="005E5F23">
        <w:trPr>
          <w:cantSplit/>
        </w:trPr>
        <w:tc>
          <w:tcPr>
            <w:tcW w:w="2093" w:type="dxa"/>
          </w:tcPr>
          <w:p w14:paraId="40827B8C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  <w:r w:rsidRPr="004D3A99">
              <w:rPr>
                <w:rFonts w:ascii="Arial" w:hAnsi="Arial" w:cs="Arial"/>
                <w:b/>
                <w:bCs/>
                <w:color w:val="000080"/>
                <w:kern w:val="28"/>
              </w:rPr>
              <w:t>KNOWLEDGE</w:t>
            </w:r>
          </w:p>
          <w:p w14:paraId="68CA83FF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</w:p>
          <w:p w14:paraId="3C36BB2F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</w:p>
        </w:tc>
        <w:tc>
          <w:tcPr>
            <w:tcW w:w="4111" w:type="dxa"/>
          </w:tcPr>
          <w:p w14:paraId="1AB7C2FB" w14:textId="77777777" w:rsidR="00451154" w:rsidRDefault="00451154" w:rsidP="004D3A99">
            <w:pPr>
              <w:rPr>
                <w:rFonts w:ascii="Arial" w:hAnsi="Arial" w:cs="Arial"/>
              </w:rPr>
            </w:pPr>
          </w:p>
          <w:p w14:paraId="16BFE6E9" w14:textId="77777777" w:rsidR="00451154" w:rsidRDefault="00451154" w:rsidP="004D3A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Knowledge of food safety legislation, relevant codes of practice and their application to business environments</w:t>
            </w:r>
          </w:p>
          <w:p w14:paraId="5B0A364F" w14:textId="77777777" w:rsidR="00451154" w:rsidRDefault="00451154" w:rsidP="004D3A99">
            <w:pPr>
              <w:rPr>
                <w:rFonts w:ascii="Arial" w:hAnsi="Arial" w:cs="Arial"/>
              </w:rPr>
            </w:pPr>
          </w:p>
          <w:p w14:paraId="31D26159" w14:textId="77777777" w:rsidR="00451154" w:rsidRDefault="00451154" w:rsidP="004D3A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Knowledge of health and safety legislation, codes of practice, guidance and their application to business environments</w:t>
            </w:r>
          </w:p>
          <w:p w14:paraId="6EED5557" w14:textId="77777777" w:rsidR="00370ACB" w:rsidRDefault="00370ACB" w:rsidP="004D3A99">
            <w:pPr>
              <w:rPr>
                <w:rFonts w:ascii="Arial" w:hAnsi="Arial" w:cs="Arial"/>
              </w:rPr>
            </w:pPr>
          </w:p>
          <w:p w14:paraId="21EFEBC9" w14:textId="77777777" w:rsidR="00370ACB" w:rsidRDefault="00370ACB" w:rsidP="004D3A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Knowledge of public health legislation, guidance and its application to business environments</w:t>
            </w:r>
          </w:p>
          <w:p w14:paraId="0C353731" w14:textId="77777777" w:rsidR="00CA691D" w:rsidRDefault="00CA691D" w:rsidP="004D3A99">
            <w:pPr>
              <w:rPr>
                <w:rFonts w:ascii="Arial" w:hAnsi="Arial" w:cs="Arial"/>
              </w:rPr>
            </w:pPr>
          </w:p>
          <w:p w14:paraId="70931CFA" w14:textId="77777777" w:rsidR="00127635" w:rsidRPr="00451154" w:rsidRDefault="00CA691D" w:rsidP="004D3A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Awareness and/or evidence of working in an environment committed to promoting equal opportunities</w:t>
            </w:r>
          </w:p>
          <w:p w14:paraId="56CB9C47" w14:textId="77777777" w:rsidR="004D3A99" w:rsidRPr="004D3A99" w:rsidRDefault="004D3A99" w:rsidP="004D3A99">
            <w:pPr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</w:tcPr>
          <w:p w14:paraId="5C373A90" w14:textId="77777777" w:rsidR="00370ACB" w:rsidRDefault="00370ACB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4DCEA04C" w14:textId="77777777" w:rsidR="004D3A99" w:rsidRDefault="00451154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 w:rsidRPr="00451154">
              <w:rPr>
                <w:rFonts w:ascii="Arial" w:hAnsi="Arial" w:cs="Arial"/>
                <w:bCs/>
                <w:kern w:val="28"/>
              </w:rPr>
              <w:t>Knowledge of council organisation and division of functions across the organisation</w:t>
            </w:r>
          </w:p>
          <w:p w14:paraId="0AE8525D" w14:textId="77777777" w:rsidR="00116FD1" w:rsidRDefault="00116FD1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0DAC6998" w14:textId="77777777" w:rsidR="00116FD1" w:rsidRPr="00891B7A" w:rsidRDefault="00116FD1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 w:rsidRPr="00891B7A">
              <w:rPr>
                <w:rFonts w:ascii="Arial" w:hAnsi="Arial" w:cs="Arial"/>
                <w:bCs/>
                <w:kern w:val="28"/>
              </w:rPr>
              <w:t>Knowledge of animal welfare legislation</w:t>
            </w:r>
          </w:p>
        </w:tc>
        <w:tc>
          <w:tcPr>
            <w:tcW w:w="2126" w:type="dxa"/>
          </w:tcPr>
          <w:p w14:paraId="2A5B9B5A" w14:textId="77777777" w:rsidR="00370ACB" w:rsidRDefault="00370ACB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176388D7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 w:rsidRPr="004D3A99">
              <w:rPr>
                <w:rFonts w:ascii="Arial" w:hAnsi="Arial" w:cs="Arial"/>
                <w:bCs/>
                <w:kern w:val="28"/>
              </w:rPr>
              <w:t>Application form and interview</w:t>
            </w:r>
          </w:p>
        </w:tc>
      </w:tr>
      <w:tr w:rsidR="004D3A99" w:rsidRPr="004D3A99" w14:paraId="020CBB78" w14:textId="77777777" w:rsidTr="005E5F23">
        <w:tc>
          <w:tcPr>
            <w:tcW w:w="2093" w:type="dxa"/>
          </w:tcPr>
          <w:p w14:paraId="77263E50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  <w:r w:rsidRPr="004D3A99">
              <w:rPr>
                <w:rFonts w:ascii="Arial" w:hAnsi="Arial" w:cs="Arial"/>
                <w:b/>
                <w:bCs/>
                <w:color w:val="000080"/>
                <w:kern w:val="28"/>
              </w:rPr>
              <w:t xml:space="preserve">PRACTICAL &amp; INTELLECTUAL </w:t>
            </w:r>
            <w:r w:rsidRPr="004D3A99">
              <w:rPr>
                <w:rFonts w:ascii="Arial" w:hAnsi="Arial" w:cs="Arial"/>
                <w:b/>
                <w:bCs/>
                <w:color w:val="000080"/>
                <w:kern w:val="28"/>
              </w:rPr>
              <w:lastRenderedPageBreak/>
              <w:t>SKILLS</w:t>
            </w:r>
          </w:p>
          <w:p w14:paraId="1131819F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</w:p>
        </w:tc>
        <w:tc>
          <w:tcPr>
            <w:tcW w:w="4111" w:type="dxa"/>
          </w:tcPr>
          <w:p w14:paraId="33465C4C" w14:textId="77777777" w:rsidR="00370ACB" w:rsidRDefault="00370ACB" w:rsidP="004D3A99">
            <w:pPr>
              <w:rPr>
                <w:rFonts w:ascii="Arial" w:hAnsi="Arial" w:cs="Arial"/>
              </w:rPr>
            </w:pPr>
          </w:p>
          <w:p w14:paraId="2D4F978B" w14:textId="77777777" w:rsidR="004D3A99" w:rsidRPr="004D3A99" w:rsidRDefault="004D3A99" w:rsidP="004D3A99">
            <w:pPr>
              <w:rPr>
                <w:rFonts w:ascii="Arial" w:hAnsi="Arial" w:cs="Arial"/>
              </w:rPr>
            </w:pPr>
            <w:r w:rsidRPr="004D3A99">
              <w:rPr>
                <w:rFonts w:ascii="Arial" w:hAnsi="Arial" w:cs="Arial"/>
              </w:rPr>
              <w:t xml:space="preserve">Excellent </w:t>
            </w:r>
            <w:r w:rsidR="00451154">
              <w:rPr>
                <w:rFonts w:ascii="Arial" w:hAnsi="Arial" w:cs="Arial"/>
              </w:rPr>
              <w:t>IT skills, including the use of Microsoft Office</w:t>
            </w:r>
            <w:r w:rsidR="00DE3FE6">
              <w:rPr>
                <w:rFonts w:ascii="Arial" w:hAnsi="Arial" w:cs="Arial"/>
              </w:rPr>
              <w:t xml:space="preserve"> </w:t>
            </w:r>
            <w:r w:rsidR="00451154">
              <w:rPr>
                <w:rFonts w:ascii="Arial" w:hAnsi="Arial" w:cs="Arial"/>
              </w:rPr>
              <w:t xml:space="preserve">(Word, Excel, Power Point) as well as the ability to use databases </w:t>
            </w:r>
            <w:r w:rsidR="00CE1ACE">
              <w:rPr>
                <w:rFonts w:ascii="Arial" w:hAnsi="Arial" w:cs="Arial"/>
              </w:rPr>
              <w:t xml:space="preserve">e.g. </w:t>
            </w:r>
            <w:r w:rsidR="00CE1ACE">
              <w:rPr>
                <w:rFonts w:ascii="Arial" w:hAnsi="Arial" w:cs="Arial"/>
              </w:rPr>
              <w:lastRenderedPageBreak/>
              <w:t>U</w:t>
            </w:r>
            <w:r w:rsidR="00CA691D">
              <w:rPr>
                <w:rFonts w:ascii="Arial" w:hAnsi="Arial" w:cs="Arial"/>
              </w:rPr>
              <w:t>niform</w:t>
            </w:r>
          </w:p>
          <w:p w14:paraId="6175715B" w14:textId="77777777" w:rsidR="004D3A99" w:rsidRPr="004D3A99" w:rsidRDefault="004D3A99" w:rsidP="004D3A99">
            <w:pPr>
              <w:rPr>
                <w:rFonts w:ascii="Arial" w:hAnsi="Arial" w:cs="Arial"/>
              </w:rPr>
            </w:pPr>
          </w:p>
          <w:p w14:paraId="718AA34C" w14:textId="77777777" w:rsidR="00451154" w:rsidRPr="00451154" w:rsidRDefault="00451154" w:rsidP="00451154">
            <w:pPr>
              <w:rPr>
                <w:rFonts w:ascii="Arial" w:hAnsi="Arial" w:cs="Arial"/>
              </w:rPr>
            </w:pPr>
            <w:r w:rsidRPr="00451154">
              <w:rPr>
                <w:rFonts w:ascii="Arial" w:hAnsi="Arial" w:cs="Arial"/>
              </w:rPr>
              <w:t>Ability to communicate effectively both writ</w:t>
            </w:r>
            <w:r w:rsidR="00370ACB">
              <w:rPr>
                <w:rFonts w:ascii="Arial" w:hAnsi="Arial" w:cs="Arial"/>
              </w:rPr>
              <w:t>ten and orally in plain English</w:t>
            </w:r>
          </w:p>
          <w:p w14:paraId="6EA78262" w14:textId="77777777" w:rsidR="00451154" w:rsidRDefault="00451154" w:rsidP="00451154">
            <w:pPr>
              <w:rPr>
                <w:rFonts w:ascii="Arial" w:hAnsi="Arial" w:cs="Arial"/>
              </w:rPr>
            </w:pPr>
          </w:p>
          <w:p w14:paraId="2B41D979" w14:textId="77777777" w:rsidR="00CA691D" w:rsidRDefault="00CA691D" w:rsidP="00451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Excellent organisational skills, able to manage own workload. </w:t>
            </w:r>
          </w:p>
          <w:p w14:paraId="1840B1C7" w14:textId="77777777" w:rsidR="00CA691D" w:rsidRPr="00451154" w:rsidRDefault="00CA691D" w:rsidP="00451154">
            <w:pPr>
              <w:rPr>
                <w:rFonts w:ascii="Arial" w:hAnsi="Arial" w:cs="Arial"/>
              </w:rPr>
            </w:pPr>
          </w:p>
          <w:p w14:paraId="04F0E953" w14:textId="77777777" w:rsidR="004D3A99" w:rsidRDefault="00451154" w:rsidP="004D3A99">
            <w:pPr>
              <w:rPr>
                <w:rFonts w:ascii="Arial" w:hAnsi="Arial" w:cs="Arial"/>
              </w:rPr>
            </w:pPr>
            <w:r w:rsidRPr="00451154">
              <w:rPr>
                <w:rFonts w:ascii="Arial" w:hAnsi="Arial" w:cs="Arial"/>
              </w:rPr>
              <w:t>Excellent numeracy and literacy skills to enable the gathering, interpretation, collating recordi</w:t>
            </w:r>
            <w:r w:rsidR="00370ACB">
              <w:rPr>
                <w:rFonts w:ascii="Arial" w:hAnsi="Arial" w:cs="Arial"/>
              </w:rPr>
              <w:t>ng and reporting of information</w:t>
            </w:r>
          </w:p>
          <w:p w14:paraId="2933DA50" w14:textId="77777777" w:rsidR="00CA691D" w:rsidRDefault="00CA691D" w:rsidP="004D3A99">
            <w:pPr>
              <w:rPr>
                <w:rFonts w:ascii="Arial" w:hAnsi="Arial" w:cs="Arial"/>
              </w:rPr>
            </w:pPr>
          </w:p>
          <w:p w14:paraId="454AFBA4" w14:textId="77777777" w:rsidR="00CA691D" w:rsidRPr="004D3A99" w:rsidRDefault="00CA691D" w:rsidP="004D3A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Good influencing and motivational skills. </w:t>
            </w:r>
          </w:p>
          <w:p w14:paraId="68A48E7A" w14:textId="77777777" w:rsidR="004D3A99" w:rsidRPr="004D3A99" w:rsidRDefault="004D3A99" w:rsidP="00451154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0BFADE9A" w14:textId="77777777" w:rsidR="00370ACB" w:rsidRDefault="00370ACB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323A6C39" w14:textId="77777777" w:rsidR="00027BF0" w:rsidRPr="00027BF0" w:rsidRDefault="00027BF0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>
              <w:rPr>
                <w:rFonts w:ascii="Arial" w:hAnsi="Arial" w:cs="Arial"/>
                <w:bCs/>
                <w:kern w:val="28"/>
              </w:rPr>
              <w:t xml:space="preserve">Knowledge of the Uniform database and I-Trent soft ware </w:t>
            </w:r>
            <w:r>
              <w:rPr>
                <w:rFonts w:ascii="Arial" w:hAnsi="Arial" w:cs="Arial"/>
                <w:bCs/>
                <w:kern w:val="28"/>
              </w:rPr>
              <w:lastRenderedPageBreak/>
              <w:t>packages</w:t>
            </w:r>
          </w:p>
        </w:tc>
        <w:tc>
          <w:tcPr>
            <w:tcW w:w="2126" w:type="dxa"/>
          </w:tcPr>
          <w:p w14:paraId="06569BFB" w14:textId="77777777" w:rsidR="00370ACB" w:rsidRDefault="00370ACB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43AA946C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 w:rsidRPr="004D3A99">
              <w:rPr>
                <w:rFonts w:ascii="Arial" w:hAnsi="Arial" w:cs="Arial"/>
                <w:bCs/>
                <w:kern w:val="28"/>
              </w:rPr>
              <w:t>Application form and interview</w:t>
            </w:r>
          </w:p>
        </w:tc>
      </w:tr>
      <w:tr w:rsidR="004D3A99" w:rsidRPr="004D3A99" w14:paraId="57079C66" w14:textId="77777777" w:rsidTr="005E5F23">
        <w:trPr>
          <w:cantSplit/>
        </w:trPr>
        <w:tc>
          <w:tcPr>
            <w:tcW w:w="2093" w:type="dxa"/>
          </w:tcPr>
          <w:p w14:paraId="3D80A1F7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</w:p>
          <w:p w14:paraId="0AD2637E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  <w:r w:rsidRPr="004D3A99">
              <w:rPr>
                <w:rFonts w:ascii="Arial" w:hAnsi="Arial" w:cs="Arial"/>
                <w:b/>
                <w:bCs/>
                <w:color w:val="000080"/>
                <w:kern w:val="28"/>
              </w:rPr>
              <w:t>DISPOSITION/</w:t>
            </w:r>
          </w:p>
          <w:p w14:paraId="443F8C53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  <w:r w:rsidRPr="004D3A99">
              <w:rPr>
                <w:rFonts w:ascii="Arial" w:hAnsi="Arial" w:cs="Arial"/>
                <w:b/>
                <w:bCs/>
                <w:color w:val="000080"/>
                <w:kern w:val="28"/>
              </w:rPr>
              <w:t>ATTITUDE</w:t>
            </w:r>
          </w:p>
          <w:p w14:paraId="54F724CB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</w:p>
        </w:tc>
        <w:tc>
          <w:tcPr>
            <w:tcW w:w="4111" w:type="dxa"/>
          </w:tcPr>
          <w:p w14:paraId="284B5504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6D09490D" w14:textId="77777777" w:rsidR="00451154" w:rsidRPr="00451154" w:rsidRDefault="00370ACB" w:rsidP="00451154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>
              <w:rPr>
                <w:rFonts w:ascii="Arial" w:hAnsi="Arial" w:cs="Arial"/>
                <w:bCs/>
                <w:kern w:val="28"/>
              </w:rPr>
              <w:t>Flexible, a</w:t>
            </w:r>
            <w:r w:rsidR="00451154" w:rsidRPr="00451154">
              <w:rPr>
                <w:rFonts w:ascii="Arial" w:hAnsi="Arial" w:cs="Arial"/>
                <w:bCs/>
                <w:kern w:val="28"/>
              </w:rPr>
              <w:t xml:space="preserve">daptable and able to </w:t>
            </w:r>
            <w:r>
              <w:rPr>
                <w:rFonts w:ascii="Arial" w:hAnsi="Arial" w:cs="Arial"/>
                <w:bCs/>
                <w:kern w:val="28"/>
              </w:rPr>
              <w:t>work with and make a positive contribution</w:t>
            </w:r>
            <w:r w:rsidR="00451154" w:rsidRPr="00451154">
              <w:rPr>
                <w:rFonts w:ascii="Arial" w:hAnsi="Arial" w:cs="Arial"/>
                <w:bCs/>
                <w:kern w:val="28"/>
              </w:rPr>
              <w:t xml:space="preserve"> </w:t>
            </w:r>
            <w:r>
              <w:rPr>
                <w:rFonts w:ascii="Arial" w:hAnsi="Arial" w:cs="Arial"/>
                <w:bCs/>
                <w:kern w:val="28"/>
              </w:rPr>
              <w:t>to the team</w:t>
            </w:r>
          </w:p>
          <w:p w14:paraId="18446652" w14:textId="77777777" w:rsidR="00451154" w:rsidRPr="00451154" w:rsidRDefault="00451154" w:rsidP="00451154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  <w:p w14:paraId="13160F2A" w14:textId="77777777" w:rsidR="00451154" w:rsidRPr="00451154" w:rsidRDefault="00451154" w:rsidP="00451154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 w:rsidRPr="00451154">
              <w:rPr>
                <w:rFonts w:ascii="Arial" w:hAnsi="Arial" w:cs="Arial"/>
                <w:bCs/>
                <w:kern w:val="28"/>
              </w:rPr>
              <w:t>Desire to improve and expand professional knowl</w:t>
            </w:r>
            <w:r w:rsidR="00433104">
              <w:rPr>
                <w:rFonts w:ascii="Arial" w:hAnsi="Arial" w:cs="Arial"/>
                <w:bCs/>
                <w:kern w:val="28"/>
              </w:rPr>
              <w:t>edge,</w:t>
            </w:r>
            <w:r w:rsidRPr="00451154">
              <w:rPr>
                <w:rFonts w:ascii="Arial" w:hAnsi="Arial" w:cs="Arial"/>
                <w:bCs/>
                <w:kern w:val="28"/>
              </w:rPr>
              <w:t xml:space="preserve"> learning</w:t>
            </w:r>
            <w:r w:rsidR="00433104">
              <w:rPr>
                <w:rFonts w:ascii="Arial" w:hAnsi="Arial" w:cs="Arial"/>
                <w:bCs/>
                <w:kern w:val="28"/>
              </w:rPr>
              <w:t xml:space="preserve"> and development</w:t>
            </w:r>
            <w:r w:rsidRPr="00451154">
              <w:rPr>
                <w:rFonts w:ascii="Arial" w:hAnsi="Arial" w:cs="Arial"/>
                <w:bCs/>
                <w:kern w:val="28"/>
              </w:rPr>
              <w:t>.</w:t>
            </w:r>
          </w:p>
          <w:p w14:paraId="50507AA6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</w:tc>
        <w:tc>
          <w:tcPr>
            <w:tcW w:w="2126" w:type="dxa"/>
          </w:tcPr>
          <w:p w14:paraId="3A7E1B94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</w:p>
        </w:tc>
        <w:tc>
          <w:tcPr>
            <w:tcW w:w="2126" w:type="dxa"/>
          </w:tcPr>
          <w:p w14:paraId="12F4DE7A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 w:rsidRPr="004D3A99">
              <w:rPr>
                <w:rFonts w:ascii="Arial" w:hAnsi="Arial" w:cs="Arial"/>
                <w:bCs/>
                <w:kern w:val="28"/>
              </w:rPr>
              <w:t>Application form and interview</w:t>
            </w:r>
          </w:p>
        </w:tc>
      </w:tr>
      <w:tr w:rsidR="004D3A99" w:rsidRPr="004D3A99" w14:paraId="7B072660" w14:textId="77777777" w:rsidTr="005E5F23">
        <w:trPr>
          <w:cantSplit/>
        </w:trPr>
        <w:tc>
          <w:tcPr>
            <w:tcW w:w="2093" w:type="dxa"/>
          </w:tcPr>
          <w:p w14:paraId="5A07EA17" w14:textId="77777777" w:rsidR="004D3A99" w:rsidRPr="00433104" w:rsidRDefault="004D3A99" w:rsidP="004D3A99">
            <w:pPr>
              <w:spacing w:before="240" w:after="60"/>
              <w:outlineLvl w:val="0"/>
              <w:rPr>
                <w:rFonts w:ascii="Arial" w:hAnsi="Arial" w:cs="Arial"/>
                <w:b/>
                <w:bCs/>
                <w:color w:val="000080"/>
                <w:kern w:val="28"/>
              </w:rPr>
            </w:pPr>
            <w:r w:rsidRPr="00433104">
              <w:rPr>
                <w:rFonts w:ascii="Arial" w:hAnsi="Arial" w:cs="Arial"/>
                <w:b/>
                <w:bCs/>
                <w:color w:val="000080"/>
                <w:kern w:val="28"/>
              </w:rPr>
              <w:t>SPECIAL REQUIREMENTS</w:t>
            </w:r>
          </w:p>
          <w:p w14:paraId="7CAC69EA" w14:textId="77777777" w:rsidR="004D3A99" w:rsidRPr="004D3A99" w:rsidRDefault="004D3A99" w:rsidP="004D3A99">
            <w:pPr>
              <w:spacing w:before="240" w:after="60"/>
              <w:outlineLvl w:val="0"/>
              <w:rPr>
                <w:rFonts w:ascii="Arial" w:hAnsi="Arial" w:cs="Arial"/>
                <w:bCs/>
                <w:color w:val="000080"/>
                <w:kern w:val="28"/>
              </w:rPr>
            </w:pPr>
          </w:p>
        </w:tc>
        <w:tc>
          <w:tcPr>
            <w:tcW w:w="4111" w:type="dxa"/>
          </w:tcPr>
          <w:p w14:paraId="7D6835FB" w14:textId="77777777" w:rsidR="00433104" w:rsidRDefault="00433104" w:rsidP="004D3A99">
            <w:pPr>
              <w:rPr>
                <w:rFonts w:ascii="Arial" w:hAnsi="Arial" w:cs="Arial"/>
              </w:rPr>
            </w:pPr>
          </w:p>
          <w:p w14:paraId="21EBE7AE" w14:textId="77777777" w:rsidR="004D3A99" w:rsidRDefault="004D3A99" w:rsidP="004D3A99">
            <w:pPr>
              <w:rPr>
                <w:rFonts w:ascii="Arial" w:hAnsi="Arial" w:cs="Arial"/>
              </w:rPr>
            </w:pPr>
            <w:r w:rsidRPr="004D3A99">
              <w:rPr>
                <w:rFonts w:ascii="Arial" w:hAnsi="Arial" w:cs="Arial"/>
              </w:rPr>
              <w:t>Full UK driving</w:t>
            </w:r>
            <w:r w:rsidR="00451154">
              <w:rPr>
                <w:rFonts w:ascii="Arial" w:hAnsi="Arial" w:cs="Arial"/>
              </w:rPr>
              <w:t xml:space="preserve"> licence and use of a car for work</w:t>
            </w:r>
          </w:p>
          <w:p w14:paraId="7223BDAC" w14:textId="77777777" w:rsidR="00116FD1" w:rsidRPr="00116FD1" w:rsidRDefault="00116FD1" w:rsidP="004D3A99">
            <w:pPr>
              <w:rPr>
                <w:rFonts w:ascii="Arial" w:hAnsi="Arial" w:cs="Arial"/>
                <w:color w:val="FF0000"/>
              </w:rPr>
            </w:pPr>
          </w:p>
          <w:p w14:paraId="603069EA" w14:textId="77777777" w:rsidR="00433104" w:rsidRPr="004D3A99" w:rsidRDefault="00433104" w:rsidP="004D3A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There </w:t>
            </w:r>
            <w:r w:rsidR="00297E85">
              <w:rPr>
                <w:rFonts w:ascii="Arial" w:hAnsi="Arial" w:cs="Arial"/>
              </w:rPr>
              <w:t>will</w:t>
            </w:r>
            <w:r>
              <w:rPr>
                <w:rFonts w:ascii="Arial" w:hAnsi="Arial" w:cs="Arial"/>
              </w:rPr>
              <w:t xml:space="preserve"> occasionally be a need </w:t>
            </w:r>
            <w:r w:rsidR="00297E85">
              <w:rPr>
                <w:rFonts w:ascii="Arial" w:hAnsi="Arial" w:cs="Arial"/>
              </w:rPr>
              <w:t xml:space="preserve">for the successful applicant </w:t>
            </w:r>
            <w:r>
              <w:rPr>
                <w:rFonts w:ascii="Arial" w:hAnsi="Arial" w:cs="Arial"/>
              </w:rPr>
              <w:t xml:space="preserve">to undertake inspections in the evening and </w:t>
            </w:r>
            <w:r w:rsidR="00297E85">
              <w:rPr>
                <w:rFonts w:ascii="Arial" w:hAnsi="Arial" w:cs="Arial"/>
              </w:rPr>
              <w:t xml:space="preserve">at </w:t>
            </w:r>
            <w:r>
              <w:rPr>
                <w:rFonts w:ascii="Arial" w:hAnsi="Arial" w:cs="Arial"/>
              </w:rPr>
              <w:t>weekends</w:t>
            </w:r>
            <w:r w:rsidR="00297E85">
              <w:rPr>
                <w:rFonts w:ascii="Arial" w:hAnsi="Arial" w:cs="Arial"/>
              </w:rPr>
              <w:t xml:space="preserve"> depending on businesses opening hours</w:t>
            </w:r>
          </w:p>
          <w:p w14:paraId="3C5C2EB8" w14:textId="77777777" w:rsidR="004D3A99" w:rsidRPr="004D3A99" w:rsidRDefault="004D3A99" w:rsidP="004D3A99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37791439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</w:p>
        </w:tc>
        <w:tc>
          <w:tcPr>
            <w:tcW w:w="2126" w:type="dxa"/>
          </w:tcPr>
          <w:p w14:paraId="3B099E35" w14:textId="77777777" w:rsidR="004D3A99" w:rsidRPr="004D3A99" w:rsidRDefault="004D3A99" w:rsidP="004D3A99">
            <w:pPr>
              <w:outlineLvl w:val="0"/>
              <w:rPr>
                <w:rFonts w:ascii="Arial" w:hAnsi="Arial" w:cs="Arial"/>
                <w:bCs/>
                <w:kern w:val="28"/>
              </w:rPr>
            </w:pPr>
            <w:r w:rsidRPr="004D3A99">
              <w:rPr>
                <w:rFonts w:ascii="Arial" w:hAnsi="Arial" w:cs="Arial"/>
                <w:bCs/>
                <w:kern w:val="28"/>
              </w:rPr>
              <w:t>Application form and interview</w:t>
            </w:r>
          </w:p>
        </w:tc>
      </w:tr>
    </w:tbl>
    <w:p w14:paraId="5C5829E2" w14:textId="77777777" w:rsidR="004D3A99" w:rsidRPr="004D3A99" w:rsidRDefault="004D3A99" w:rsidP="004D3A99">
      <w:pPr>
        <w:rPr>
          <w:rFonts w:ascii="Univers (W1)" w:hAnsi="Univers (W1)"/>
          <w:sz w:val="24"/>
          <w:szCs w:val="24"/>
        </w:rPr>
      </w:pPr>
    </w:p>
    <w:p w14:paraId="3D4BAA6E" w14:textId="77777777" w:rsidR="004D3A99" w:rsidRPr="00A81C57" w:rsidRDefault="004D3A99" w:rsidP="00A81C57">
      <w:pPr>
        <w:jc w:val="both"/>
        <w:rPr>
          <w:rFonts w:ascii="Arial" w:hAnsi="Arial" w:cs="Arial"/>
          <w:sz w:val="22"/>
          <w:szCs w:val="22"/>
        </w:rPr>
      </w:pPr>
    </w:p>
    <w:sectPr w:rsidR="004D3A99" w:rsidRPr="00A81C57" w:rsidSect="005E5F23">
      <w:pgSz w:w="11906" w:h="16838"/>
      <w:pgMar w:top="720" w:right="284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28C2D" w14:textId="77777777" w:rsidR="006C0E13" w:rsidRDefault="006C0E13" w:rsidP="003C34D8">
      <w:r>
        <w:separator/>
      </w:r>
    </w:p>
  </w:endnote>
  <w:endnote w:type="continuationSeparator" w:id="0">
    <w:p w14:paraId="2415684B" w14:textId="77777777" w:rsidR="006C0E13" w:rsidRDefault="006C0E13" w:rsidP="003C3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63FCE" w14:textId="77777777" w:rsidR="006C0E13" w:rsidRDefault="006C0E13" w:rsidP="003C34D8">
      <w:r>
        <w:separator/>
      </w:r>
    </w:p>
  </w:footnote>
  <w:footnote w:type="continuationSeparator" w:id="0">
    <w:p w14:paraId="16D2CD35" w14:textId="77777777" w:rsidR="006C0E13" w:rsidRDefault="006C0E13" w:rsidP="003C34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A36C9"/>
    <w:multiLevelType w:val="hybridMultilevel"/>
    <w:tmpl w:val="708635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426C2"/>
    <w:multiLevelType w:val="hybridMultilevel"/>
    <w:tmpl w:val="F4EE11E4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9954E7"/>
    <w:multiLevelType w:val="hybridMultilevel"/>
    <w:tmpl w:val="C9C0761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44741694">
    <w:abstractNumId w:val="0"/>
  </w:num>
  <w:num w:numId="2" w16cid:durableId="628316066">
    <w:abstractNumId w:val="2"/>
  </w:num>
  <w:num w:numId="3" w16cid:durableId="505171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53D1"/>
    <w:rsid w:val="00007891"/>
    <w:rsid w:val="0002764B"/>
    <w:rsid w:val="00027BF0"/>
    <w:rsid w:val="00030A00"/>
    <w:rsid w:val="000423F1"/>
    <w:rsid w:val="00053BFC"/>
    <w:rsid w:val="0006367C"/>
    <w:rsid w:val="000640FC"/>
    <w:rsid w:val="00070862"/>
    <w:rsid w:val="000B513A"/>
    <w:rsid w:val="000B5F17"/>
    <w:rsid w:val="000C5E2D"/>
    <w:rsid w:val="000C709D"/>
    <w:rsid w:val="00112FDC"/>
    <w:rsid w:val="001153D1"/>
    <w:rsid w:val="00116FD1"/>
    <w:rsid w:val="001264C4"/>
    <w:rsid w:val="00127635"/>
    <w:rsid w:val="00127AA9"/>
    <w:rsid w:val="001436B4"/>
    <w:rsid w:val="0015107F"/>
    <w:rsid w:val="00153E93"/>
    <w:rsid w:val="001548EA"/>
    <w:rsid w:val="00166E9E"/>
    <w:rsid w:val="00181A25"/>
    <w:rsid w:val="00186CD7"/>
    <w:rsid w:val="00195896"/>
    <w:rsid w:val="001A6AB3"/>
    <w:rsid w:val="001B1DA3"/>
    <w:rsid w:val="001B348A"/>
    <w:rsid w:val="001C7E3B"/>
    <w:rsid w:val="00225A79"/>
    <w:rsid w:val="00230221"/>
    <w:rsid w:val="002317E4"/>
    <w:rsid w:val="002413B0"/>
    <w:rsid w:val="002532BB"/>
    <w:rsid w:val="00267477"/>
    <w:rsid w:val="00270FA2"/>
    <w:rsid w:val="00273E48"/>
    <w:rsid w:val="00280671"/>
    <w:rsid w:val="00284890"/>
    <w:rsid w:val="00284C6E"/>
    <w:rsid w:val="00297E85"/>
    <w:rsid w:val="00297FD9"/>
    <w:rsid w:val="002A09D9"/>
    <w:rsid w:val="002A487E"/>
    <w:rsid w:val="002D7D33"/>
    <w:rsid w:val="002E646B"/>
    <w:rsid w:val="002E6FE3"/>
    <w:rsid w:val="002F10AA"/>
    <w:rsid w:val="00305A44"/>
    <w:rsid w:val="00332B3B"/>
    <w:rsid w:val="00342177"/>
    <w:rsid w:val="00346127"/>
    <w:rsid w:val="00351483"/>
    <w:rsid w:val="003555DF"/>
    <w:rsid w:val="00357548"/>
    <w:rsid w:val="003613F0"/>
    <w:rsid w:val="00362D2B"/>
    <w:rsid w:val="00363339"/>
    <w:rsid w:val="00370ACB"/>
    <w:rsid w:val="003711C1"/>
    <w:rsid w:val="0038740B"/>
    <w:rsid w:val="00391689"/>
    <w:rsid w:val="00392856"/>
    <w:rsid w:val="00397750"/>
    <w:rsid w:val="003B1F06"/>
    <w:rsid w:val="003C34D8"/>
    <w:rsid w:val="003C55EC"/>
    <w:rsid w:val="003D7C41"/>
    <w:rsid w:val="003E3086"/>
    <w:rsid w:val="003E5F43"/>
    <w:rsid w:val="003F6E7A"/>
    <w:rsid w:val="00401951"/>
    <w:rsid w:val="00421119"/>
    <w:rsid w:val="00423818"/>
    <w:rsid w:val="00433104"/>
    <w:rsid w:val="00444C4A"/>
    <w:rsid w:val="004468D3"/>
    <w:rsid w:val="00451154"/>
    <w:rsid w:val="00452637"/>
    <w:rsid w:val="0046558F"/>
    <w:rsid w:val="004727AE"/>
    <w:rsid w:val="00474511"/>
    <w:rsid w:val="00475638"/>
    <w:rsid w:val="00477549"/>
    <w:rsid w:val="0048339E"/>
    <w:rsid w:val="00485171"/>
    <w:rsid w:val="004B3172"/>
    <w:rsid w:val="004C1C57"/>
    <w:rsid w:val="004D3A99"/>
    <w:rsid w:val="004D5EE9"/>
    <w:rsid w:val="004E054D"/>
    <w:rsid w:val="004F6574"/>
    <w:rsid w:val="004F6ED0"/>
    <w:rsid w:val="005045AA"/>
    <w:rsid w:val="00504D48"/>
    <w:rsid w:val="00505F37"/>
    <w:rsid w:val="00507B5F"/>
    <w:rsid w:val="0051041C"/>
    <w:rsid w:val="0051326F"/>
    <w:rsid w:val="00525648"/>
    <w:rsid w:val="00525836"/>
    <w:rsid w:val="00564BD6"/>
    <w:rsid w:val="00580602"/>
    <w:rsid w:val="005908FF"/>
    <w:rsid w:val="00593CE0"/>
    <w:rsid w:val="005A0AE8"/>
    <w:rsid w:val="005A79C2"/>
    <w:rsid w:val="005B0771"/>
    <w:rsid w:val="005B4923"/>
    <w:rsid w:val="005B7B3D"/>
    <w:rsid w:val="005C09B2"/>
    <w:rsid w:val="005C446F"/>
    <w:rsid w:val="005C5A43"/>
    <w:rsid w:val="005D240D"/>
    <w:rsid w:val="005E5F23"/>
    <w:rsid w:val="005F3172"/>
    <w:rsid w:val="005F578C"/>
    <w:rsid w:val="005F7048"/>
    <w:rsid w:val="00601927"/>
    <w:rsid w:val="006054B5"/>
    <w:rsid w:val="00633BF3"/>
    <w:rsid w:val="006571F8"/>
    <w:rsid w:val="006602EC"/>
    <w:rsid w:val="00667F10"/>
    <w:rsid w:val="006710A9"/>
    <w:rsid w:val="00676EB2"/>
    <w:rsid w:val="00680F23"/>
    <w:rsid w:val="006876C7"/>
    <w:rsid w:val="006916F2"/>
    <w:rsid w:val="006A055A"/>
    <w:rsid w:val="006A6829"/>
    <w:rsid w:val="006B2BD2"/>
    <w:rsid w:val="006B3F72"/>
    <w:rsid w:val="006B6ABB"/>
    <w:rsid w:val="006C0E13"/>
    <w:rsid w:val="006D60E0"/>
    <w:rsid w:val="006E0939"/>
    <w:rsid w:val="006E59C8"/>
    <w:rsid w:val="00700B8B"/>
    <w:rsid w:val="00707BAF"/>
    <w:rsid w:val="007176D3"/>
    <w:rsid w:val="007224D4"/>
    <w:rsid w:val="00731AE7"/>
    <w:rsid w:val="00744176"/>
    <w:rsid w:val="00757992"/>
    <w:rsid w:val="0076109A"/>
    <w:rsid w:val="0077078B"/>
    <w:rsid w:val="00774976"/>
    <w:rsid w:val="00795AD9"/>
    <w:rsid w:val="007B077F"/>
    <w:rsid w:val="007B0C67"/>
    <w:rsid w:val="007C7D49"/>
    <w:rsid w:val="007D3B7D"/>
    <w:rsid w:val="007D6EF5"/>
    <w:rsid w:val="007D7F2B"/>
    <w:rsid w:val="007E0D8C"/>
    <w:rsid w:val="007F062D"/>
    <w:rsid w:val="007F4585"/>
    <w:rsid w:val="007F4F56"/>
    <w:rsid w:val="0081041A"/>
    <w:rsid w:val="00811625"/>
    <w:rsid w:val="0081656F"/>
    <w:rsid w:val="00822B04"/>
    <w:rsid w:val="00830481"/>
    <w:rsid w:val="00837585"/>
    <w:rsid w:val="00845BAE"/>
    <w:rsid w:val="0085251F"/>
    <w:rsid w:val="00854626"/>
    <w:rsid w:val="00891B7A"/>
    <w:rsid w:val="008957A4"/>
    <w:rsid w:val="008A6B00"/>
    <w:rsid w:val="008C2D08"/>
    <w:rsid w:val="008E4538"/>
    <w:rsid w:val="009068F1"/>
    <w:rsid w:val="00911E6F"/>
    <w:rsid w:val="00943770"/>
    <w:rsid w:val="00946974"/>
    <w:rsid w:val="00954A9D"/>
    <w:rsid w:val="009615ED"/>
    <w:rsid w:val="0096494C"/>
    <w:rsid w:val="00971163"/>
    <w:rsid w:val="00985431"/>
    <w:rsid w:val="0099281D"/>
    <w:rsid w:val="00992F0E"/>
    <w:rsid w:val="009A7D34"/>
    <w:rsid w:val="009C1208"/>
    <w:rsid w:val="009C3465"/>
    <w:rsid w:val="009C578F"/>
    <w:rsid w:val="009D2D5B"/>
    <w:rsid w:val="009D46BA"/>
    <w:rsid w:val="009F5E78"/>
    <w:rsid w:val="00A1010A"/>
    <w:rsid w:val="00A127B5"/>
    <w:rsid w:val="00A13299"/>
    <w:rsid w:val="00A15BA5"/>
    <w:rsid w:val="00A24F09"/>
    <w:rsid w:val="00A25ED6"/>
    <w:rsid w:val="00A26105"/>
    <w:rsid w:val="00A34C81"/>
    <w:rsid w:val="00A409AD"/>
    <w:rsid w:val="00A474A9"/>
    <w:rsid w:val="00A55FF1"/>
    <w:rsid w:val="00A60308"/>
    <w:rsid w:val="00A66112"/>
    <w:rsid w:val="00A77A31"/>
    <w:rsid w:val="00A81431"/>
    <w:rsid w:val="00A81C57"/>
    <w:rsid w:val="00A87750"/>
    <w:rsid w:val="00AA2690"/>
    <w:rsid w:val="00AA3BE3"/>
    <w:rsid w:val="00AB1B16"/>
    <w:rsid w:val="00AC34AF"/>
    <w:rsid w:val="00AF1273"/>
    <w:rsid w:val="00B036DF"/>
    <w:rsid w:val="00B24E89"/>
    <w:rsid w:val="00B27C86"/>
    <w:rsid w:val="00B30F61"/>
    <w:rsid w:val="00B31955"/>
    <w:rsid w:val="00B348E0"/>
    <w:rsid w:val="00B41BFA"/>
    <w:rsid w:val="00B65195"/>
    <w:rsid w:val="00B747C0"/>
    <w:rsid w:val="00B80BB1"/>
    <w:rsid w:val="00B96FF6"/>
    <w:rsid w:val="00BA34A7"/>
    <w:rsid w:val="00BA46DA"/>
    <w:rsid w:val="00BA72CF"/>
    <w:rsid w:val="00BC2015"/>
    <w:rsid w:val="00BD02EA"/>
    <w:rsid w:val="00BD4644"/>
    <w:rsid w:val="00BD6495"/>
    <w:rsid w:val="00BE6D46"/>
    <w:rsid w:val="00BF76CE"/>
    <w:rsid w:val="00C03170"/>
    <w:rsid w:val="00C4264A"/>
    <w:rsid w:val="00C43DFD"/>
    <w:rsid w:val="00C51FA7"/>
    <w:rsid w:val="00C56D73"/>
    <w:rsid w:val="00C62BA1"/>
    <w:rsid w:val="00C653E1"/>
    <w:rsid w:val="00C65BB1"/>
    <w:rsid w:val="00C66419"/>
    <w:rsid w:val="00C676CD"/>
    <w:rsid w:val="00C736C3"/>
    <w:rsid w:val="00C85370"/>
    <w:rsid w:val="00C95394"/>
    <w:rsid w:val="00C97425"/>
    <w:rsid w:val="00CA691D"/>
    <w:rsid w:val="00CB4F03"/>
    <w:rsid w:val="00CC25CC"/>
    <w:rsid w:val="00CC27B6"/>
    <w:rsid w:val="00CC4626"/>
    <w:rsid w:val="00CD077C"/>
    <w:rsid w:val="00CD26AB"/>
    <w:rsid w:val="00CD2C1F"/>
    <w:rsid w:val="00CE1ACE"/>
    <w:rsid w:val="00D2453B"/>
    <w:rsid w:val="00D35F25"/>
    <w:rsid w:val="00D43D10"/>
    <w:rsid w:val="00D4674C"/>
    <w:rsid w:val="00D471AE"/>
    <w:rsid w:val="00D53BFA"/>
    <w:rsid w:val="00D607F2"/>
    <w:rsid w:val="00D7200A"/>
    <w:rsid w:val="00D73008"/>
    <w:rsid w:val="00D76A1A"/>
    <w:rsid w:val="00D92455"/>
    <w:rsid w:val="00D93DA1"/>
    <w:rsid w:val="00D9497A"/>
    <w:rsid w:val="00DA2891"/>
    <w:rsid w:val="00DB1EE6"/>
    <w:rsid w:val="00DC5342"/>
    <w:rsid w:val="00DC53C2"/>
    <w:rsid w:val="00DD10DC"/>
    <w:rsid w:val="00DE3FE6"/>
    <w:rsid w:val="00E02CD3"/>
    <w:rsid w:val="00E11567"/>
    <w:rsid w:val="00E27BB3"/>
    <w:rsid w:val="00E3294D"/>
    <w:rsid w:val="00E35EBB"/>
    <w:rsid w:val="00E44F51"/>
    <w:rsid w:val="00E60640"/>
    <w:rsid w:val="00E610D8"/>
    <w:rsid w:val="00E70684"/>
    <w:rsid w:val="00E91B7A"/>
    <w:rsid w:val="00EA01B7"/>
    <w:rsid w:val="00EA0670"/>
    <w:rsid w:val="00EA2733"/>
    <w:rsid w:val="00ED0659"/>
    <w:rsid w:val="00EE61FE"/>
    <w:rsid w:val="00EF0C59"/>
    <w:rsid w:val="00EF117D"/>
    <w:rsid w:val="00F179B5"/>
    <w:rsid w:val="00F218CB"/>
    <w:rsid w:val="00F242E2"/>
    <w:rsid w:val="00F2647E"/>
    <w:rsid w:val="00F42F05"/>
    <w:rsid w:val="00F50706"/>
    <w:rsid w:val="00F524EA"/>
    <w:rsid w:val="00F57DEE"/>
    <w:rsid w:val="00F6107F"/>
    <w:rsid w:val="00F66F08"/>
    <w:rsid w:val="00F814FA"/>
    <w:rsid w:val="00FA55C5"/>
    <w:rsid w:val="00FA6D53"/>
    <w:rsid w:val="00FA7F54"/>
    <w:rsid w:val="00FB779D"/>
    <w:rsid w:val="00FC3396"/>
    <w:rsid w:val="00FC441E"/>
    <w:rsid w:val="00FC547A"/>
    <w:rsid w:val="00FF22A4"/>
    <w:rsid w:val="00FF684D"/>
    <w:rsid w:val="00FF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1D5CBD"/>
  <w15:chartTrackingRefBased/>
  <w15:docId w15:val="{B48E6FA8-B4D0-41EF-B8A8-93A8E5399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C59"/>
    <w:rPr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224D4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EF0C59"/>
    <w:rPr>
      <w:sz w:val="24"/>
    </w:rPr>
  </w:style>
  <w:style w:type="character" w:styleId="Hyperlink">
    <w:name w:val="Hyperlink"/>
    <w:semiHidden/>
    <w:rsid w:val="00EF0C59"/>
    <w:rPr>
      <w:color w:val="0000FF"/>
      <w:u w:val="single"/>
    </w:rPr>
  </w:style>
  <w:style w:type="character" w:styleId="FollowedHyperlink">
    <w:name w:val="FollowedHyperlink"/>
    <w:semiHidden/>
    <w:rsid w:val="00EF0C59"/>
    <w:rPr>
      <w:color w:val="800080"/>
      <w:u w:val="single"/>
    </w:rPr>
  </w:style>
  <w:style w:type="paragraph" w:styleId="BodyText2">
    <w:name w:val="Body Text 2"/>
    <w:basedOn w:val="Normal"/>
    <w:semiHidden/>
    <w:rsid w:val="00EF0C59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911E6F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3C34D8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semiHidden/>
    <w:rsid w:val="003C34D8"/>
    <w:rPr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3C34D8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semiHidden/>
    <w:rsid w:val="003C34D8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1FA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C51FA7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B747C0"/>
    <w:pPr>
      <w:spacing w:after="120"/>
    </w:pPr>
    <w:rPr>
      <w:sz w:val="16"/>
      <w:szCs w:val="16"/>
      <w:lang w:val="x-none"/>
    </w:rPr>
  </w:style>
  <w:style w:type="character" w:customStyle="1" w:styleId="BodyText3Char">
    <w:name w:val="Body Text 3 Char"/>
    <w:link w:val="BodyText3"/>
    <w:uiPriority w:val="99"/>
    <w:rsid w:val="00B747C0"/>
    <w:rPr>
      <w:sz w:val="16"/>
      <w:szCs w:val="16"/>
      <w:lang w:eastAsia="en-US"/>
    </w:rPr>
  </w:style>
  <w:style w:type="character" w:customStyle="1" w:styleId="Heading1Char">
    <w:name w:val="Heading 1 Char"/>
    <w:link w:val="Heading1"/>
    <w:rsid w:val="007224D4"/>
    <w:rPr>
      <w:rFonts w:ascii="Arial" w:hAnsi="Arial" w:cs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7224D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6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2443</Characters>
  <Application>Microsoft Office Word</Application>
  <DocSecurity>0</DocSecurity>
  <Lines>174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Temporary Farmers’ Market Manager</vt:lpstr>
    </vt:vector>
  </TitlesOfParts>
  <Company>TWBC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Temporary Farmers’ Market Manager</dc:title>
  <dc:subject/>
  <dc:creator>Gateway Licensed User</dc:creator>
  <cp:keywords/>
  <cp:lastModifiedBy>Annmarie Goodwin</cp:lastModifiedBy>
  <cp:revision>3</cp:revision>
  <cp:lastPrinted>2017-08-15T15:01:00Z</cp:lastPrinted>
  <dcterms:created xsi:type="dcterms:W3CDTF">2026-10-14T07:40:00Z</dcterms:created>
  <dcterms:modified xsi:type="dcterms:W3CDTF">2026-10-14T07:41:00Z</dcterms:modified>
</cp:coreProperties>
</file>