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A800" w14:textId="37F84CD1" w:rsidR="000602EA" w:rsidRPr="00A3692D" w:rsidRDefault="000B74FD" w:rsidP="00C50DFC">
      <w:pPr>
        <w:spacing w:line="276" w:lineRule="auto"/>
        <w:rPr>
          <w:rFonts w:ascii="Aptos" w:hAnsi="Aptos"/>
          <w:b/>
          <w:bCs/>
          <w:color w:val="000080"/>
          <w:sz w:val="32"/>
          <w:szCs w:val="32"/>
        </w:rPr>
      </w:pPr>
      <w:r>
        <w:rPr>
          <w:rFonts w:ascii="Aptos" w:hAnsi="Aptos"/>
          <w:b/>
          <w:bCs/>
          <w:noProof/>
          <w:color w:val="000080"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199FCAE2" wp14:editId="52FFBCBC">
            <wp:simplePos x="0" y="0"/>
            <wp:positionH relativeFrom="column">
              <wp:posOffset>4314825</wp:posOffset>
            </wp:positionH>
            <wp:positionV relativeFrom="paragraph">
              <wp:posOffset>-323850</wp:posOffset>
            </wp:positionV>
            <wp:extent cx="17145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60" y="21296"/>
                <wp:lineTo x="2136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2EA" w:rsidRPr="00A3692D">
        <w:rPr>
          <w:rFonts w:ascii="Aptos" w:hAnsi="Aptos"/>
          <w:b/>
          <w:bCs/>
          <w:color w:val="000080"/>
          <w:sz w:val="32"/>
          <w:szCs w:val="32"/>
        </w:rPr>
        <w:t>Tunbridge Wells Borough Council</w:t>
      </w:r>
    </w:p>
    <w:p w14:paraId="7AC3D8EB" w14:textId="77777777" w:rsidR="00003F94" w:rsidRPr="00A3692D" w:rsidRDefault="00003F94" w:rsidP="00C50DFC">
      <w:pPr>
        <w:spacing w:line="276" w:lineRule="auto"/>
        <w:rPr>
          <w:rFonts w:ascii="Aptos" w:hAnsi="Aptos"/>
        </w:rPr>
      </w:pPr>
    </w:p>
    <w:p w14:paraId="4665B62B" w14:textId="77777777" w:rsidR="000602EA" w:rsidRPr="00A3692D" w:rsidRDefault="000602EA" w:rsidP="00C50DFC">
      <w:pPr>
        <w:spacing w:line="276" w:lineRule="auto"/>
        <w:rPr>
          <w:rFonts w:ascii="Aptos" w:hAnsi="Aptos"/>
          <w:b/>
          <w:bCs/>
          <w:sz w:val="28"/>
          <w:szCs w:val="28"/>
        </w:rPr>
      </w:pPr>
      <w:r w:rsidRPr="00A3692D">
        <w:rPr>
          <w:rFonts w:ascii="Aptos" w:hAnsi="Aptos"/>
          <w:b/>
          <w:bCs/>
          <w:sz w:val="28"/>
          <w:szCs w:val="28"/>
        </w:rPr>
        <w:t>Person Specification</w:t>
      </w:r>
    </w:p>
    <w:p w14:paraId="470A60C5" w14:textId="77777777" w:rsidR="000602EA" w:rsidRPr="00003F94" w:rsidRDefault="000602EA" w:rsidP="00C50DFC">
      <w:pPr>
        <w:spacing w:line="276" w:lineRule="auto"/>
        <w:rPr>
          <w:bCs/>
        </w:rPr>
      </w:pPr>
    </w:p>
    <w:p w14:paraId="742F348A" w14:textId="77777777" w:rsidR="00AF55CD" w:rsidRPr="00003F94" w:rsidRDefault="00AF55CD" w:rsidP="00C50DFC">
      <w:pPr>
        <w:spacing w:line="276" w:lineRule="auto"/>
        <w:rPr>
          <w:bCs/>
        </w:rPr>
      </w:pPr>
    </w:p>
    <w:tbl>
      <w:tblPr>
        <w:tblW w:w="9242" w:type="dxa"/>
        <w:tblInd w:w="10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134"/>
        <w:gridCol w:w="8108"/>
      </w:tblGrid>
      <w:tr w:rsidR="00003F94" w:rsidRPr="00CF735B" w14:paraId="49242B1A" w14:textId="77777777" w:rsidTr="00FA34EF">
        <w:tc>
          <w:tcPr>
            <w:tcW w:w="1134" w:type="dxa"/>
          </w:tcPr>
          <w:p w14:paraId="51FF7D34" w14:textId="77777777" w:rsidR="00003F94" w:rsidRPr="00003F94" w:rsidRDefault="00003F94" w:rsidP="00C50DFC">
            <w:pPr>
              <w:spacing w:line="276" w:lineRule="auto"/>
              <w:ind w:hanging="109"/>
              <w:rPr>
                <w:rFonts w:ascii="Aptos" w:hAnsi="Aptos" w:cs="Arial"/>
                <w:b/>
                <w:sz w:val="22"/>
                <w:szCs w:val="22"/>
              </w:rPr>
            </w:pPr>
            <w:r w:rsidRPr="00003F94">
              <w:rPr>
                <w:rFonts w:ascii="Aptos" w:hAnsi="Aptos" w:cs="Arial"/>
                <w:b/>
                <w:sz w:val="22"/>
                <w:szCs w:val="22"/>
              </w:rPr>
              <w:t>Post title:</w:t>
            </w:r>
          </w:p>
        </w:tc>
        <w:tc>
          <w:tcPr>
            <w:tcW w:w="8108" w:type="dxa"/>
          </w:tcPr>
          <w:p w14:paraId="51732375" w14:textId="658A493B" w:rsidR="00003F94" w:rsidRPr="00003F94" w:rsidRDefault="007C6ED9" w:rsidP="00C50DFC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>
              <w:rPr>
                <w:rFonts w:ascii="Aptos" w:hAnsi="Aptos" w:cs="Arial"/>
                <w:sz w:val="22"/>
                <w:szCs w:val="22"/>
              </w:rPr>
              <w:t>Democratic Services Team Leader</w:t>
            </w:r>
            <w:r w:rsidR="00003F94" w:rsidRPr="00003F94">
              <w:rPr>
                <w:rFonts w:ascii="Aptos" w:hAnsi="Aptos" w:cs="Arial"/>
                <w:b/>
                <w:sz w:val="22"/>
                <w:szCs w:val="22"/>
              </w:rPr>
              <w:tab/>
            </w:r>
          </w:p>
        </w:tc>
      </w:tr>
      <w:tr w:rsidR="00003F94" w:rsidRPr="00CF735B" w14:paraId="08DCBA61" w14:textId="77777777" w:rsidTr="00FA34EF">
        <w:tc>
          <w:tcPr>
            <w:tcW w:w="1134" w:type="dxa"/>
          </w:tcPr>
          <w:p w14:paraId="0B9657FE" w14:textId="77777777" w:rsidR="00003F94" w:rsidRPr="00003F94" w:rsidRDefault="00003F94" w:rsidP="00C50DFC">
            <w:pPr>
              <w:spacing w:line="276" w:lineRule="auto"/>
              <w:ind w:hanging="109"/>
              <w:rPr>
                <w:rFonts w:ascii="Aptos" w:hAnsi="Aptos" w:cs="Arial"/>
                <w:b/>
                <w:sz w:val="22"/>
                <w:szCs w:val="22"/>
              </w:rPr>
            </w:pPr>
            <w:r w:rsidRPr="00003F94">
              <w:rPr>
                <w:rFonts w:ascii="Aptos" w:hAnsi="Aptos" w:cs="Arial"/>
                <w:b/>
                <w:sz w:val="22"/>
                <w:szCs w:val="22"/>
              </w:rPr>
              <w:t>Service:</w:t>
            </w:r>
          </w:p>
        </w:tc>
        <w:tc>
          <w:tcPr>
            <w:tcW w:w="8108" w:type="dxa"/>
          </w:tcPr>
          <w:p w14:paraId="21BA730F" w14:textId="77777777" w:rsidR="00003F94" w:rsidRPr="00003F94" w:rsidRDefault="00003F94" w:rsidP="00C50DFC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003F94">
              <w:rPr>
                <w:rFonts w:ascii="Aptos" w:hAnsi="Aptos" w:cs="Arial"/>
                <w:bCs/>
                <w:sz w:val="22"/>
                <w:szCs w:val="22"/>
              </w:rPr>
              <w:t>Governance and Democratic Services</w:t>
            </w:r>
          </w:p>
        </w:tc>
      </w:tr>
      <w:tr w:rsidR="00003F94" w:rsidRPr="00CF735B" w14:paraId="61DEE672" w14:textId="77777777" w:rsidTr="00FA34EF">
        <w:tc>
          <w:tcPr>
            <w:tcW w:w="1134" w:type="dxa"/>
          </w:tcPr>
          <w:p w14:paraId="16E6C9FF" w14:textId="77777777" w:rsidR="00003F94" w:rsidRPr="00003F94" w:rsidRDefault="00003F94" w:rsidP="00C50DFC">
            <w:pPr>
              <w:spacing w:line="276" w:lineRule="auto"/>
              <w:ind w:hanging="109"/>
              <w:rPr>
                <w:rFonts w:ascii="Aptos" w:hAnsi="Aptos" w:cs="Arial"/>
                <w:b/>
                <w:sz w:val="22"/>
                <w:szCs w:val="22"/>
              </w:rPr>
            </w:pPr>
            <w:r w:rsidRPr="00003F94">
              <w:rPr>
                <w:rFonts w:ascii="Aptos" w:hAnsi="Aptos" w:cs="Arial"/>
                <w:b/>
                <w:sz w:val="22"/>
                <w:szCs w:val="22"/>
              </w:rPr>
              <w:t>Grade:</w:t>
            </w:r>
          </w:p>
        </w:tc>
        <w:tc>
          <w:tcPr>
            <w:tcW w:w="8108" w:type="dxa"/>
          </w:tcPr>
          <w:p w14:paraId="2EDFFC4D" w14:textId="3E8D3AF6" w:rsidR="00003F94" w:rsidRPr="00003F94" w:rsidRDefault="00003F94" w:rsidP="00C50DFC">
            <w:pPr>
              <w:spacing w:line="276" w:lineRule="auto"/>
              <w:rPr>
                <w:rFonts w:ascii="Aptos" w:hAnsi="Aptos" w:cs="Arial"/>
                <w:b/>
                <w:sz w:val="22"/>
                <w:szCs w:val="22"/>
              </w:rPr>
            </w:pPr>
            <w:r w:rsidRPr="00003F94">
              <w:rPr>
                <w:rFonts w:ascii="Aptos" w:hAnsi="Aptos" w:cs="Arial"/>
                <w:bCs/>
                <w:sz w:val="22"/>
                <w:szCs w:val="22"/>
              </w:rPr>
              <w:t>7</w:t>
            </w:r>
          </w:p>
        </w:tc>
      </w:tr>
    </w:tbl>
    <w:p w14:paraId="3F3B8067" w14:textId="77777777" w:rsidR="00003F94" w:rsidRPr="00A3692D" w:rsidRDefault="00003F94" w:rsidP="00C50DFC">
      <w:pPr>
        <w:pStyle w:val="Title"/>
        <w:pBdr>
          <w:bottom w:val="single" w:sz="12" w:space="1" w:color="auto"/>
        </w:pBdr>
        <w:spacing w:line="276" w:lineRule="auto"/>
        <w:jc w:val="left"/>
        <w:rPr>
          <w:rFonts w:ascii="Aptos" w:hAnsi="Aptos" w:cs="Arial"/>
          <w:b/>
          <w:sz w:val="10"/>
          <w:szCs w:val="10"/>
        </w:rPr>
      </w:pPr>
    </w:p>
    <w:p w14:paraId="68B9B2DA" w14:textId="77777777" w:rsidR="00003F94" w:rsidRPr="00A3692D" w:rsidRDefault="00003F94" w:rsidP="00C50DFC">
      <w:pPr>
        <w:pStyle w:val="Title"/>
        <w:spacing w:line="276" w:lineRule="auto"/>
        <w:jc w:val="left"/>
        <w:rPr>
          <w:rFonts w:ascii="Aptos" w:hAnsi="Aptos" w:cs="Arial"/>
          <w:b/>
          <w:sz w:val="10"/>
          <w:szCs w:val="10"/>
        </w:rPr>
      </w:pPr>
    </w:p>
    <w:tbl>
      <w:tblPr>
        <w:tblW w:w="978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1701"/>
        <w:gridCol w:w="3402"/>
        <w:gridCol w:w="3119"/>
        <w:gridCol w:w="1559"/>
      </w:tblGrid>
      <w:tr w:rsidR="000602EA" w:rsidRPr="00066526" w14:paraId="3E939A15" w14:textId="77777777" w:rsidTr="00152CD6">
        <w:trPr>
          <w:trHeight w:val="512"/>
          <w:tblHeader/>
        </w:trPr>
        <w:tc>
          <w:tcPr>
            <w:tcW w:w="1701" w:type="dxa"/>
            <w:shd w:val="clear" w:color="auto" w:fill="D9D9D9"/>
          </w:tcPr>
          <w:p w14:paraId="370F4151" w14:textId="77777777" w:rsidR="000602EA" w:rsidRPr="00066526" w:rsidRDefault="000602EA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66526">
              <w:rPr>
                <w:rFonts w:ascii="Aptos" w:hAnsi="Aptos"/>
                <w:b/>
                <w:bCs/>
                <w:sz w:val="22"/>
                <w:szCs w:val="22"/>
              </w:rPr>
              <w:t>C</w:t>
            </w:r>
            <w:r w:rsidR="00003F94" w:rsidRPr="00066526">
              <w:rPr>
                <w:rFonts w:ascii="Aptos" w:hAnsi="Aptos"/>
                <w:b/>
                <w:bCs/>
                <w:sz w:val="22"/>
                <w:szCs w:val="22"/>
              </w:rPr>
              <w:t>riteria</w:t>
            </w:r>
          </w:p>
        </w:tc>
        <w:tc>
          <w:tcPr>
            <w:tcW w:w="3402" w:type="dxa"/>
            <w:shd w:val="clear" w:color="auto" w:fill="D9D9D9"/>
          </w:tcPr>
          <w:p w14:paraId="5F499E62" w14:textId="77777777" w:rsidR="000602EA" w:rsidRPr="00066526" w:rsidRDefault="00003F94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66526">
              <w:rPr>
                <w:rFonts w:ascii="Aptos" w:hAnsi="Aptos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3119" w:type="dxa"/>
            <w:shd w:val="clear" w:color="auto" w:fill="D9D9D9"/>
          </w:tcPr>
          <w:p w14:paraId="264E0D44" w14:textId="77777777" w:rsidR="000602EA" w:rsidRPr="00066526" w:rsidRDefault="00003F94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66526">
              <w:rPr>
                <w:rFonts w:ascii="Aptos" w:hAnsi="Aptos"/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1B5FA041" w14:textId="77777777" w:rsidR="000602EA" w:rsidRPr="00066526" w:rsidRDefault="00003F94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66526">
              <w:rPr>
                <w:rFonts w:ascii="Aptos" w:hAnsi="Aptos"/>
                <w:b/>
                <w:bCs/>
                <w:sz w:val="22"/>
                <w:szCs w:val="22"/>
              </w:rPr>
              <w:t>How identified</w:t>
            </w:r>
          </w:p>
        </w:tc>
      </w:tr>
      <w:tr w:rsidR="00A95D7E" w:rsidRPr="00066526" w14:paraId="504996D4" w14:textId="77777777" w:rsidTr="00152CD6">
        <w:tc>
          <w:tcPr>
            <w:tcW w:w="1701" w:type="dxa"/>
          </w:tcPr>
          <w:p w14:paraId="3F8AE182" w14:textId="77777777" w:rsidR="00A95D7E" w:rsidRPr="00066526" w:rsidRDefault="00003F94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66526">
              <w:rPr>
                <w:rFonts w:ascii="Aptos" w:hAnsi="Aptos"/>
                <w:b/>
                <w:bCs/>
                <w:sz w:val="22"/>
                <w:szCs w:val="22"/>
              </w:rPr>
              <w:t>Experience</w:t>
            </w:r>
          </w:p>
          <w:p w14:paraId="4DFA15D0" w14:textId="77777777" w:rsidR="00A95D7E" w:rsidRPr="00066526" w:rsidRDefault="00A95D7E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E23A162" w14:textId="77777777" w:rsidR="00A95D7E" w:rsidRPr="00066526" w:rsidRDefault="00A95D7E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07F2F7C2" w14:textId="77777777" w:rsidR="00A95D7E" w:rsidRPr="00066526" w:rsidRDefault="00A95D7E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A686CD1" w14:textId="77777777" w:rsidR="005028B2" w:rsidRPr="00066526" w:rsidRDefault="005028B2" w:rsidP="005028B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Experience of working in a local government and / or politically sensitive environment.</w:t>
            </w:r>
          </w:p>
          <w:p w14:paraId="22F5AF52" w14:textId="77777777" w:rsidR="005028B2" w:rsidRPr="007767D0" w:rsidRDefault="005028B2" w:rsidP="00C50DFC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5D45F8CC" w14:textId="7D56E381" w:rsidR="00631DCF" w:rsidRDefault="003F2921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Experience and </w:t>
            </w:r>
            <w:r w:rsidR="00631DCF" w:rsidRPr="00066526">
              <w:rPr>
                <w:rFonts w:ascii="Aptos" w:hAnsi="Aptos"/>
                <w:sz w:val="22"/>
                <w:szCs w:val="22"/>
              </w:rPr>
              <w:t>understanding of local government</w:t>
            </w:r>
            <w:r w:rsidR="005028B2" w:rsidRPr="00066526">
              <w:rPr>
                <w:rFonts w:ascii="Aptos" w:hAnsi="Aptos"/>
                <w:sz w:val="22"/>
                <w:szCs w:val="22"/>
              </w:rPr>
              <w:t xml:space="preserve"> processes and procedures</w:t>
            </w:r>
            <w:r w:rsidR="00631DCF" w:rsidRPr="00066526">
              <w:rPr>
                <w:rFonts w:ascii="Aptos" w:hAnsi="Aptos"/>
                <w:sz w:val="22"/>
                <w:szCs w:val="22"/>
              </w:rPr>
              <w:t>, including supporting committees and decision making.</w:t>
            </w:r>
          </w:p>
          <w:p w14:paraId="4A01C41D" w14:textId="77777777" w:rsidR="00EA19EE" w:rsidRPr="007767D0" w:rsidRDefault="00EA19EE" w:rsidP="00C50DFC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6E5797EB" w14:textId="77777777" w:rsidR="00EA19EE" w:rsidRPr="00EA19EE" w:rsidRDefault="00EA19EE" w:rsidP="00EA19EE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EA19EE">
              <w:rPr>
                <w:rFonts w:ascii="Aptos" w:hAnsi="Aptos"/>
                <w:sz w:val="22"/>
                <w:szCs w:val="22"/>
              </w:rPr>
              <w:t>Experience of working with and</w:t>
            </w:r>
          </w:p>
          <w:p w14:paraId="21E60DAC" w14:textId="37CD7D5A" w:rsidR="00EA19EE" w:rsidRPr="00066526" w:rsidRDefault="00EA19EE" w:rsidP="00EA19EE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EA19EE">
              <w:rPr>
                <w:rFonts w:ascii="Aptos" w:hAnsi="Aptos"/>
                <w:sz w:val="22"/>
                <w:szCs w:val="22"/>
              </w:rPr>
              <w:t xml:space="preserve">supporting </w:t>
            </w:r>
            <w:r>
              <w:rPr>
                <w:rFonts w:ascii="Aptos" w:hAnsi="Aptos"/>
                <w:sz w:val="22"/>
                <w:szCs w:val="22"/>
              </w:rPr>
              <w:t>c</w:t>
            </w:r>
            <w:r w:rsidRPr="00EA19EE">
              <w:rPr>
                <w:rFonts w:ascii="Aptos" w:hAnsi="Aptos"/>
                <w:sz w:val="22"/>
                <w:szCs w:val="22"/>
              </w:rPr>
              <w:t>ouncillors, panel</w:t>
            </w:r>
            <w:r w:rsidR="003923CD">
              <w:rPr>
                <w:rFonts w:ascii="Aptos" w:hAnsi="Aptos"/>
                <w:sz w:val="22"/>
                <w:szCs w:val="22"/>
              </w:rPr>
              <w:t xml:space="preserve"> </w:t>
            </w:r>
            <w:r w:rsidRPr="00EA19EE">
              <w:rPr>
                <w:rFonts w:ascii="Aptos" w:hAnsi="Aptos"/>
                <w:sz w:val="22"/>
                <w:szCs w:val="22"/>
              </w:rPr>
              <w:t>or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EA19EE">
              <w:rPr>
                <w:rFonts w:ascii="Aptos" w:hAnsi="Aptos"/>
                <w:sz w:val="22"/>
                <w:szCs w:val="22"/>
              </w:rPr>
              <w:t>board members.</w:t>
            </w:r>
          </w:p>
          <w:p w14:paraId="59596202" w14:textId="77777777" w:rsidR="00631DCF" w:rsidRPr="007767D0" w:rsidRDefault="00631DCF" w:rsidP="00C50DFC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1A1A6D01" w14:textId="53F5BCBF" w:rsidR="00A62C03" w:rsidRPr="00066526" w:rsidRDefault="00A62C03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Experience of managing or supervising a team.</w:t>
            </w:r>
          </w:p>
          <w:p w14:paraId="234E1D7C" w14:textId="77777777" w:rsidR="00B56D3B" w:rsidRPr="007767D0" w:rsidRDefault="00B56D3B" w:rsidP="00C50DFC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326578D3" w14:textId="36059F3B" w:rsidR="00B56D3B" w:rsidRPr="00066526" w:rsidRDefault="00B56D3B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Experience of committee clerking</w:t>
            </w:r>
            <w:r w:rsidR="00B30AD5">
              <w:rPr>
                <w:rFonts w:ascii="Aptos" w:hAnsi="Aptos"/>
                <w:sz w:val="22"/>
                <w:szCs w:val="22"/>
              </w:rPr>
              <w:t xml:space="preserve">, minute taking </w:t>
            </w:r>
            <w:r w:rsidRPr="00066526">
              <w:rPr>
                <w:rFonts w:ascii="Aptos" w:hAnsi="Aptos"/>
                <w:sz w:val="22"/>
                <w:szCs w:val="22"/>
              </w:rPr>
              <w:t>and office administration.</w:t>
            </w:r>
          </w:p>
          <w:p w14:paraId="109F3AF5" w14:textId="77777777" w:rsidR="00490BE5" w:rsidRPr="007767D0" w:rsidRDefault="00490BE5" w:rsidP="00C50DFC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1268ACD6" w14:textId="2B48DDDA" w:rsidR="00C50DFC" w:rsidRPr="00066526" w:rsidRDefault="00490BE5" w:rsidP="00F106C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Experience of working to tight deadlines in a complex environment</w:t>
            </w:r>
            <w:r w:rsidR="00207DC6" w:rsidRPr="00066526">
              <w:rPr>
                <w:rFonts w:ascii="Aptos" w:hAnsi="Aptos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0B5BC636" w14:textId="06755C7D" w:rsidR="0028529C" w:rsidRPr="00066526" w:rsidRDefault="0028529C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Experience of managing or supervising a team in a local government environment.</w:t>
            </w:r>
          </w:p>
          <w:p w14:paraId="6BE037B4" w14:textId="77777777" w:rsidR="0028529C" w:rsidRPr="007767D0" w:rsidRDefault="0028529C" w:rsidP="00C50DFC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5EC3ABE3" w14:textId="2E43DEBC" w:rsidR="0028529C" w:rsidRPr="00066526" w:rsidRDefault="0028529C" w:rsidP="0028529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Experience of committee clerking</w:t>
            </w:r>
            <w:r w:rsidR="00B30AD5">
              <w:rPr>
                <w:rFonts w:ascii="Aptos" w:hAnsi="Aptos"/>
                <w:sz w:val="22"/>
                <w:szCs w:val="22"/>
              </w:rPr>
              <w:t>, minute taking</w:t>
            </w:r>
            <w:r w:rsidRPr="00066526">
              <w:rPr>
                <w:rFonts w:ascii="Aptos" w:hAnsi="Aptos"/>
                <w:sz w:val="22"/>
                <w:szCs w:val="22"/>
              </w:rPr>
              <w:t xml:space="preserve"> and office administration in a local government environment.</w:t>
            </w:r>
          </w:p>
          <w:p w14:paraId="099CC87A" w14:textId="77777777" w:rsidR="0028529C" w:rsidRPr="007767D0" w:rsidRDefault="0028529C" w:rsidP="00C50DFC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51C63DAD" w14:textId="6E854E9D" w:rsidR="0086029E" w:rsidRPr="00066526" w:rsidRDefault="0028529C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Supporting Overview and Scrutiny Committees</w:t>
            </w:r>
            <w:r w:rsidR="00141175">
              <w:rPr>
                <w:rFonts w:ascii="Aptos" w:hAnsi="Aptos"/>
                <w:sz w:val="22"/>
                <w:szCs w:val="22"/>
              </w:rPr>
              <w:t xml:space="preserve"> within local government</w:t>
            </w:r>
            <w:r w:rsidRPr="00066526">
              <w:rPr>
                <w:rFonts w:ascii="Aptos" w:hAnsi="Aptos"/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14:paraId="3D390A36" w14:textId="77777777" w:rsidR="00A95D7E" w:rsidRPr="00066526" w:rsidRDefault="00A95D7E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Application form</w:t>
            </w:r>
            <w:r w:rsidR="00003F94" w:rsidRPr="00066526">
              <w:rPr>
                <w:rFonts w:ascii="Aptos" w:hAnsi="Aptos"/>
                <w:sz w:val="22"/>
                <w:szCs w:val="22"/>
              </w:rPr>
              <w:t xml:space="preserve"> </w:t>
            </w:r>
            <w:r w:rsidRPr="00066526">
              <w:rPr>
                <w:rFonts w:ascii="Aptos" w:hAnsi="Aptos"/>
                <w:sz w:val="22"/>
                <w:szCs w:val="22"/>
              </w:rPr>
              <w:t>/</w:t>
            </w:r>
            <w:r w:rsidR="00003F94" w:rsidRPr="00066526">
              <w:rPr>
                <w:rFonts w:ascii="Aptos" w:hAnsi="Aptos"/>
                <w:sz w:val="22"/>
                <w:szCs w:val="22"/>
              </w:rPr>
              <w:t xml:space="preserve"> i</w:t>
            </w:r>
            <w:r w:rsidRPr="00066526">
              <w:rPr>
                <w:rFonts w:ascii="Aptos" w:hAnsi="Aptos"/>
                <w:sz w:val="22"/>
                <w:szCs w:val="22"/>
              </w:rPr>
              <w:t>nterview</w:t>
            </w:r>
          </w:p>
        </w:tc>
      </w:tr>
      <w:tr w:rsidR="00A95D7E" w:rsidRPr="00066526" w14:paraId="4540459F" w14:textId="77777777" w:rsidTr="00444F7F">
        <w:trPr>
          <w:trHeight w:val="837"/>
        </w:trPr>
        <w:tc>
          <w:tcPr>
            <w:tcW w:w="1701" w:type="dxa"/>
          </w:tcPr>
          <w:p w14:paraId="322C1B5B" w14:textId="68F71F04" w:rsidR="00A95D7E" w:rsidRPr="00066526" w:rsidRDefault="00003F94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66526">
              <w:rPr>
                <w:rFonts w:ascii="Aptos" w:hAnsi="Aptos"/>
                <w:b/>
                <w:bCs/>
                <w:sz w:val="22"/>
                <w:szCs w:val="22"/>
              </w:rPr>
              <w:t>Qualification</w:t>
            </w:r>
            <w:r w:rsidR="00547035">
              <w:rPr>
                <w:rFonts w:ascii="Aptos" w:hAnsi="Aptos"/>
                <w:b/>
                <w:bCs/>
                <w:sz w:val="22"/>
                <w:szCs w:val="22"/>
              </w:rPr>
              <w:t>s</w:t>
            </w:r>
            <w:r w:rsidRPr="00066526">
              <w:rPr>
                <w:rFonts w:ascii="Aptos" w:hAnsi="Aptos"/>
                <w:b/>
                <w:bCs/>
                <w:sz w:val="22"/>
                <w:szCs w:val="22"/>
              </w:rPr>
              <w:t xml:space="preserve"> / training</w:t>
            </w:r>
          </w:p>
        </w:tc>
        <w:tc>
          <w:tcPr>
            <w:tcW w:w="3402" w:type="dxa"/>
          </w:tcPr>
          <w:p w14:paraId="7CA99E02" w14:textId="15534DE5" w:rsidR="00C50DFC" w:rsidRPr="00066526" w:rsidRDefault="00CE16EE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Good general education to A</w:t>
            </w:r>
            <w:r w:rsidR="00FE2EA1" w:rsidRPr="00066526">
              <w:rPr>
                <w:rFonts w:ascii="Aptos" w:hAnsi="Aptos"/>
                <w:sz w:val="22"/>
                <w:szCs w:val="22"/>
              </w:rPr>
              <w:t>-</w:t>
            </w:r>
            <w:r w:rsidRPr="00066526">
              <w:rPr>
                <w:rFonts w:ascii="Aptos" w:hAnsi="Aptos"/>
                <w:sz w:val="22"/>
                <w:szCs w:val="22"/>
              </w:rPr>
              <w:t>Level</w:t>
            </w:r>
            <w:r w:rsidR="000B74FD">
              <w:rPr>
                <w:rFonts w:ascii="Aptos" w:hAnsi="Aptos"/>
                <w:sz w:val="22"/>
                <w:szCs w:val="22"/>
              </w:rPr>
              <w:t xml:space="preserve"> standard</w:t>
            </w:r>
            <w:r w:rsidRPr="00066526">
              <w:rPr>
                <w:rFonts w:ascii="Aptos" w:hAnsi="Aptos"/>
                <w:sz w:val="22"/>
                <w:szCs w:val="22"/>
              </w:rPr>
              <w:t xml:space="preserve"> or equivalent.</w:t>
            </w:r>
          </w:p>
        </w:tc>
        <w:tc>
          <w:tcPr>
            <w:tcW w:w="3119" w:type="dxa"/>
          </w:tcPr>
          <w:p w14:paraId="121F9FD3" w14:textId="3334420F" w:rsidR="00A95D7E" w:rsidRPr="00066526" w:rsidRDefault="0082460C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ADSO Certificate in Democratic Services.</w:t>
            </w:r>
          </w:p>
        </w:tc>
        <w:tc>
          <w:tcPr>
            <w:tcW w:w="1559" w:type="dxa"/>
          </w:tcPr>
          <w:p w14:paraId="6243271C" w14:textId="4A7443C0" w:rsidR="00A95D7E" w:rsidRPr="00066526" w:rsidRDefault="00003F94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Application form</w:t>
            </w:r>
          </w:p>
        </w:tc>
      </w:tr>
    </w:tbl>
    <w:p w14:paraId="7DC2F19C" w14:textId="77777777" w:rsidR="009B69F0" w:rsidRDefault="009B69F0"/>
    <w:tbl>
      <w:tblPr>
        <w:tblW w:w="978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1701"/>
        <w:gridCol w:w="3402"/>
        <w:gridCol w:w="3119"/>
        <w:gridCol w:w="1559"/>
      </w:tblGrid>
      <w:tr w:rsidR="00A95D7E" w:rsidRPr="00066526" w14:paraId="6DEDA231" w14:textId="77777777" w:rsidTr="00152CD6">
        <w:tc>
          <w:tcPr>
            <w:tcW w:w="1701" w:type="dxa"/>
          </w:tcPr>
          <w:p w14:paraId="4DBBC68B" w14:textId="77777777" w:rsidR="00A95D7E" w:rsidRPr="00066526" w:rsidRDefault="00003F94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66526">
              <w:rPr>
                <w:rFonts w:ascii="Aptos" w:hAnsi="Aptos"/>
                <w:b/>
                <w:bCs/>
                <w:sz w:val="22"/>
                <w:szCs w:val="22"/>
              </w:rPr>
              <w:t>Knowledge</w:t>
            </w:r>
          </w:p>
          <w:p w14:paraId="37BC9DE9" w14:textId="77777777" w:rsidR="00A95D7E" w:rsidRPr="00066526" w:rsidRDefault="00A95D7E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A02BE32" w14:textId="77777777" w:rsidR="00A95D7E" w:rsidRPr="00066526" w:rsidRDefault="00A95D7E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BBF7753" w14:textId="4DF92244" w:rsidR="009E2908" w:rsidRPr="009E2908" w:rsidRDefault="009E2908" w:rsidP="009E29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9E2908">
              <w:rPr>
                <w:rFonts w:ascii="Aptos" w:hAnsi="Aptos"/>
                <w:sz w:val="22"/>
                <w:szCs w:val="22"/>
              </w:rPr>
              <w:t>Knowledge and understanding of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9E2908">
              <w:rPr>
                <w:rFonts w:ascii="Aptos" w:hAnsi="Aptos"/>
                <w:sz w:val="22"/>
                <w:szCs w:val="22"/>
              </w:rPr>
              <w:t>committee, panel and/or board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9E2908">
              <w:rPr>
                <w:rFonts w:ascii="Aptos" w:hAnsi="Aptos"/>
                <w:sz w:val="22"/>
                <w:szCs w:val="22"/>
              </w:rPr>
              <w:t>administration work.</w:t>
            </w:r>
          </w:p>
          <w:p w14:paraId="6380F0DB" w14:textId="77777777" w:rsidR="009E2908" w:rsidRPr="007767D0" w:rsidRDefault="009E2908" w:rsidP="009E2908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1F4AF786" w14:textId="77777777" w:rsidR="00A95D7E" w:rsidRDefault="009E2908" w:rsidP="009E29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9E2908">
              <w:rPr>
                <w:rFonts w:ascii="Aptos" w:hAnsi="Aptos"/>
                <w:sz w:val="22"/>
                <w:szCs w:val="22"/>
              </w:rPr>
              <w:t>Knowledge and understanding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9E2908">
              <w:rPr>
                <w:rFonts w:ascii="Aptos" w:hAnsi="Aptos"/>
                <w:sz w:val="22"/>
                <w:szCs w:val="22"/>
              </w:rPr>
              <w:t>of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9E2908">
              <w:rPr>
                <w:rFonts w:ascii="Aptos" w:hAnsi="Aptos"/>
                <w:sz w:val="22"/>
                <w:szCs w:val="22"/>
              </w:rPr>
              <w:t>the role of local government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9E2908">
              <w:rPr>
                <w:rFonts w:ascii="Aptos" w:hAnsi="Aptos"/>
                <w:sz w:val="22"/>
                <w:szCs w:val="22"/>
              </w:rPr>
              <w:t>and its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9E2908">
              <w:rPr>
                <w:rFonts w:ascii="Aptos" w:hAnsi="Aptos"/>
                <w:sz w:val="22"/>
                <w:szCs w:val="22"/>
              </w:rPr>
              <w:t>purpose.</w:t>
            </w:r>
          </w:p>
          <w:p w14:paraId="41FFE0BD" w14:textId="77777777" w:rsidR="005E309F" w:rsidRPr="007767D0" w:rsidRDefault="005E309F" w:rsidP="009E2908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029F55A9" w14:textId="01F23BA4" w:rsidR="009E2908" w:rsidRPr="00066526" w:rsidRDefault="005E309F" w:rsidP="009E29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5E309F">
              <w:rPr>
                <w:rFonts w:ascii="Aptos" w:hAnsi="Aptos"/>
                <w:sz w:val="22"/>
                <w:szCs w:val="22"/>
              </w:rPr>
              <w:t>Knowledge and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5E309F">
              <w:rPr>
                <w:rFonts w:ascii="Aptos" w:hAnsi="Aptos"/>
                <w:sz w:val="22"/>
                <w:szCs w:val="22"/>
              </w:rPr>
              <w:t>understanding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5E309F">
              <w:rPr>
                <w:rFonts w:ascii="Aptos" w:hAnsi="Aptos"/>
                <w:sz w:val="22"/>
                <w:szCs w:val="22"/>
              </w:rPr>
              <w:t>of local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5E309F">
              <w:rPr>
                <w:rFonts w:ascii="Aptos" w:hAnsi="Aptos"/>
                <w:sz w:val="22"/>
                <w:szCs w:val="22"/>
              </w:rPr>
              <w:t>government decision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Pr="005E309F">
              <w:rPr>
                <w:rFonts w:ascii="Aptos" w:hAnsi="Aptos"/>
                <w:sz w:val="22"/>
                <w:szCs w:val="22"/>
              </w:rPr>
              <w:t xml:space="preserve">making </w:t>
            </w:r>
            <w:r w:rsidR="00F26AB0">
              <w:rPr>
                <w:rFonts w:ascii="Aptos" w:hAnsi="Aptos"/>
                <w:sz w:val="22"/>
                <w:szCs w:val="22"/>
              </w:rPr>
              <w:t>processes</w:t>
            </w:r>
            <w:r w:rsidRPr="005E309F">
              <w:rPr>
                <w:rFonts w:ascii="Aptos" w:hAnsi="Aptos"/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14:paraId="3A0FF0A4" w14:textId="502C2F14" w:rsidR="008E6047" w:rsidRPr="00066526" w:rsidRDefault="008E6047" w:rsidP="006D2085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08F8BAA" w14:textId="77777777" w:rsidR="00A95D7E" w:rsidRPr="00066526" w:rsidRDefault="00003F94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Application form / interview</w:t>
            </w:r>
          </w:p>
        </w:tc>
      </w:tr>
      <w:tr w:rsidR="00A95D7E" w:rsidRPr="00066526" w14:paraId="39705E36" w14:textId="77777777" w:rsidTr="00152CD6">
        <w:tc>
          <w:tcPr>
            <w:tcW w:w="1701" w:type="dxa"/>
          </w:tcPr>
          <w:p w14:paraId="50741CCC" w14:textId="77777777" w:rsidR="00A95D7E" w:rsidRPr="00066526" w:rsidRDefault="00003F94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66526">
              <w:rPr>
                <w:rFonts w:ascii="Aptos" w:hAnsi="Aptos"/>
                <w:b/>
                <w:bCs/>
                <w:sz w:val="22"/>
                <w:szCs w:val="22"/>
              </w:rPr>
              <w:t>Practical and intellectual skills</w:t>
            </w:r>
          </w:p>
          <w:p w14:paraId="1181A6A3" w14:textId="77777777" w:rsidR="00A95D7E" w:rsidRPr="00066526" w:rsidRDefault="00A95D7E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1BA55B7" w14:textId="15431104" w:rsidR="00456882" w:rsidRDefault="00456882" w:rsidP="0045688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456882">
              <w:rPr>
                <w:rFonts w:ascii="Aptos" w:hAnsi="Aptos"/>
                <w:sz w:val="22"/>
                <w:szCs w:val="22"/>
              </w:rPr>
              <w:t xml:space="preserve">Good diplomacy and political sensitivity skills to establish confidence with </w:t>
            </w:r>
            <w:r w:rsidR="00100A61">
              <w:rPr>
                <w:rFonts w:ascii="Aptos" w:hAnsi="Aptos"/>
                <w:sz w:val="22"/>
                <w:szCs w:val="22"/>
              </w:rPr>
              <w:t>c</w:t>
            </w:r>
            <w:r w:rsidRPr="00456882">
              <w:rPr>
                <w:rFonts w:ascii="Aptos" w:hAnsi="Aptos"/>
                <w:sz w:val="22"/>
                <w:szCs w:val="22"/>
              </w:rPr>
              <w:t>ouncillors and senior management.</w:t>
            </w:r>
          </w:p>
          <w:p w14:paraId="5313A3B2" w14:textId="77777777" w:rsidR="00456882" w:rsidRDefault="00456882" w:rsidP="0045688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30BF63E1" w14:textId="77777777" w:rsidR="00456882" w:rsidRDefault="00456882" w:rsidP="0045688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456882">
              <w:rPr>
                <w:rFonts w:ascii="Aptos" w:hAnsi="Aptos"/>
                <w:sz w:val="22"/>
                <w:szCs w:val="22"/>
              </w:rPr>
              <w:t>Excellent team working skills with an ability to foster good working relationships, as well as the ability to work independently.</w:t>
            </w:r>
          </w:p>
          <w:p w14:paraId="506E8FC9" w14:textId="77777777" w:rsidR="00456882" w:rsidRDefault="00456882" w:rsidP="0045688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0F128ABB" w14:textId="39677133" w:rsidR="00456882" w:rsidRDefault="00456882" w:rsidP="00456882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456882">
              <w:rPr>
                <w:rFonts w:ascii="Aptos" w:hAnsi="Aptos"/>
                <w:sz w:val="22"/>
                <w:szCs w:val="22"/>
              </w:rPr>
              <w:t>Excellent written and verbal communication skills, including the confidence to provide advice in a public setting.</w:t>
            </w:r>
          </w:p>
          <w:p w14:paraId="013E0C44" w14:textId="77777777" w:rsidR="00456882" w:rsidRDefault="00456882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1F090421" w14:textId="5560E500" w:rsidR="00EA00FC" w:rsidRDefault="00EA00FC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EA00FC">
              <w:rPr>
                <w:rFonts w:ascii="Aptos" w:hAnsi="Aptos"/>
                <w:sz w:val="22"/>
                <w:szCs w:val="22"/>
              </w:rPr>
              <w:t>Excellent IT skills, including the use of Microsoft 365 (Teams, Word, Excel, PowerPoint, Outlook and OneDrive)</w:t>
            </w:r>
            <w:r w:rsidR="00F01706">
              <w:rPr>
                <w:rFonts w:ascii="Aptos" w:hAnsi="Aptos"/>
                <w:sz w:val="22"/>
                <w:szCs w:val="22"/>
              </w:rPr>
              <w:t>.</w:t>
            </w:r>
          </w:p>
          <w:p w14:paraId="149CF2E9" w14:textId="77777777" w:rsidR="00EA00FC" w:rsidRPr="007767D0" w:rsidRDefault="00EA00FC" w:rsidP="00C50DFC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66D9D9FE" w14:textId="77777777" w:rsidR="00055EA7" w:rsidRDefault="00055EA7" w:rsidP="00055EA7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55EA7">
              <w:rPr>
                <w:rFonts w:ascii="Aptos" w:hAnsi="Aptos"/>
                <w:sz w:val="22"/>
                <w:szCs w:val="22"/>
              </w:rPr>
              <w:t>Ability to produce written correspondence that is clear and to a high standard for varying audiences.</w:t>
            </w:r>
          </w:p>
          <w:p w14:paraId="6E1D2FA7" w14:textId="77777777" w:rsidR="00055EA7" w:rsidRDefault="00055EA7" w:rsidP="00055EA7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4DB22DA9" w14:textId="7B047DD1" w:rsidR="009A4C15" w:rsidRPr="00066526" w:rsidRDefault="00055EA7" w:rsidP="00055EA7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55EA7">
              <w:rPr>
                <w:rFonts w:ascii="Aptos" w:hAnsi="Aptos"/>
                <w:sz w:val="22"/>
                <w:szCs w:val="22"/>
              </w:rPr>
              <w:t xml:space="preserve">Excellent organisational and multi-tasking skills to cope with </w:t>
            </w:r>
            <w:r w:rsidR="00F50658">
              <w:rPr>
                <w:rFonts w:ascii="Aptos" w:hAnsi="Aptos"/>
                <w:sz w:val="22"/>
                <w:szCs w:val="22"/>
              </w:rPr>
              <w:t>a</w:t>
            </w:r>
            <w:r w:rsidRPr="00055EA7">
              <w:rPr>
                <w:rFonts w:ascii="Aptos" w:hAnsi="Aptos"/>
                <w:sz w:val="22"/>
                <w:szCs w:val="22"/>
              </w:rPr>
              <w:t xml:space="preserve"> varied workload and able to prioritise work accordingly in an environment with competing demands.</w:t>
            </w:r>
          </w:p>
        </w:tc>
        <w:tc>
          <w:tcPr>
            <w:tcW w:w="3119" w:type="dxa"/>
          </w:tcPr>
          <w:p w14:paraId="4A16E4E9" w14:textId="61FDE2E6" w:rsidR="009E2908" w:rsidRDefault="009E2908" w:rsidP="009E29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64035F">
              <w:rPr>
                <w:rFonts w:ascii="Aptos" w:hAnsi="Aptos"/>
                <w:sz w:val="22"/>
                <w:szCs w:val="22"/>
              </w:rPr>
              <w:t>Competent in the use of meeting web casting systems, such as Public-</w:t>
            </w:r>
            <w:r w:rsidR="009B69F0">
              <w:rPr>
                <w:rFonts w:ascii="Aptos" w:hAnsi="Aptos"/>
                <w:sz w:val="22"/>
                <w:szCs w:val="22"/>
              </w:rPr>
              <w:t>I</w:t>
            </w:r>
            <w:r>
              <w:rPr>
                <w:rFonts w:ascii="Aptos" w:hAnsi="Aptos"/>
                <w:sz w:val="22"/>
                <w:szCs w:val="22"/>
              </w:rPr>
              <w:t>.</w:t>
            </w:r>
          </w:p>
          <w:p w14:paraId="6B58A5E5" w14:textId="77777777" w:rsidR="009E2908" w:rsidRPr="007767D0" w:rsidRDefault="009E2908" w:rsidP="009E2908">
            <w:pPr>
              <w:spacing w:line="276" w:lineRule="auto"/>
              <w:rPr>
                <w:rFonts w:ascii="Aptos" w:hAnsi="Aptos"/>
                <w:sz w:val="20"/>
                <w:szCs w:val="20"/>
              </w:rPr>
            </w:pPr>
          </w:p>
          <w:p w14:paraId="478E9375" w14:textId="42E12792" w:rsidR="00A95D7E" w:rsidRPr="00066526" w:rsidRDefault="009E2908" w:rsidP="009E29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8E6047">
              <w:rPr>
                <w:rFonts w:ascii="Aptos" w:hAnsi="Aptos"/>
                <w:sz w:val="22"/>
                <w:szCs w:val="22"/>
              </w:rPr>
              <w:t>An understanding or experience of the Modern.gov Committee Management System</w:t>
            </w:r>
          </w:p>
          <w:p w14:paraId="43BBD69B" w14:textId="77777777" w:rsidR="00A95D7E" w:rsidRPr="00066526" w:rsidRDefault="00A95D7E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24CFC1" w14:textId="77777777" w:rsidR="00A95D7E" w:rsidRPr="00066526" w:rsidRDefault="00003F94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66526">
              <w:rPr>
                <w:rFonts w:ascii="Aptos" w:hAnsi="Aptos"/>
                <w:sz w:val="22"/>
                <w:szCs w:val="22"/>
              </w:rPr>
              <w:t>Application form / interview</w:t>
            </w:r>
          </w:p>
          <w:p w14:paraId="5742D19D" w14:textId="77777777" w:rsidR="00A95D7E" w:rsidRPr="00066526" w:rsidRDefault="00A95D7E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55AF787" w14:textId="52B54955" w:rsidR="00444F7F" w:rsidRDefault="00444F7F"/>
    <w:p w14:paraId="542D4D77" w14:textId="77777777" w:rsidR="0007382C" w:rsidRDefault="0007382C"/>
    <w:tbl>
      <w:tblPr>
        <w:tblW w:w="978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1701"/>
        <w:gridCol w:w="3402"/>
        <w:gridCol w:w="3119"/>
        <w:gridCol w:w="1559"/>
      </w:tblGrid>
      <w:tr w:rsidR="00A95D7E" w:rsidRPr="0007382C" w14:paraId="6D28457E" w14:textId="77777777" w:rsidTr="00152CD6">
        <w:tc>
          <w:tcPr>
            <w:tcW w:w="1701" w:type="dxa"/>
          </w:tcPr>
          <w:p w14:paraId="26DAFFDB" w14:textId="762B4572" w:rsidR="00A95D7E" w:rsidRPr="0007382C" w:rsidRDefault="00444F7F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7382C">
              <w:rPr>
                <w:sz w:val="22"/>
                <w:szCs w:val="22"/>
              </w:rPr>
              <w:br w:type="page"/>
            </w:r>
            <w:r w:rsidR="00003F94" w:rsidRPr="0007382C">
              <w:rPr>
                <w:rFonts w:ascii="Aptos" w:hAnsi="Aptos"/>
                <w:b/>
                <w:bCs/>
                <w:sz w:val="22"/>
                <w:szCs w:val="22"/>
              </w:rPr>
              <w:t>Disposition / attitude</w:t>
            </w:r>
          </w:p>
          <w:p w14:paraId="3A963DEA" w14:textId="77777777" w:rsidR="00A95D7E" w:rsidRPr="0007382C" w:rsidRDefault="00A95D7E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84D8DFB" w14:textId="51219A88" w:rsidR="00A157C0" w:rsidRPr="0007382C" w:rsidRDefault="00576DBD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7382C">
              <w:rPr>
                <w:rFonts w:ascii="Aptos" w:hAnsi="Aptos"/>
                <w:sz w:val="22"/>
                <w:szCs w:val="22"/>
              </w:rPr>
              <w:t xml:space="preserve">Confidence and political sensitivity </w:t>
            </w:r>
            <w:r w:rsidR="00C854BC" w:rsidRPr="0007382C">
              <w:rPr>
                <w:rFonts w:ascii="Aptos" w:hAnsi="Aptos"/>
                <w:sz w:val="22"/>
                <w:szCs w:val="22"/>
              </w:rPr>
              <w:t>when</w:t>
            </w:r>
            <w:r w:rsidRPr="0007382C">
              <w:rPr>
                <w:rFonts w:ascii="Aptos" w:hAnsi="Aptos"/>
                <w:sz w:val="22"/>
                <w:szCs w:val="22"/>
              </w:rPr>
              <w:t xml:space="preserve"> dealing with elected members and senior officers.</w:t>
            </w:r>
          </w:p>
          <w:p w14:paraId="53EB7E31" w14:textId="77777777" w:rsidR="00A823A3" w:rsidRPr="0007382C" w:rsidRDefault="00A823A3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35E05B65" w14:textId="692E54A8" w:rsidR="00A823A3" w:rsidRPr="0007382C" w:rsidRDefault="00A823A3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7382C">
              <w:rPr>
                <w:rFonts w:ascii="Aptos" w:hAnsi="Aptos"/>
                <w:sz w:val="22"/>
                <w:szCs w:val="22"/>
              </w:rPr>
              <w:t>Good degree of political awareness.</w:t>
            </w:r>
          </w:p>
          <w:p w14:paraId="39D1712C" w14:textId="77777777" w:rsidR="00F62708" w:rsidRPr="0007382C" w:rsidRDefault="00F62708" w:rsidP="00F627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5CDE71F4" w14:textId="7E8E72A7" w:rsidR="00F62708" w:rsidRPr="0007382C" w:rsidRDefault="00F62708" w:rsidP="00F627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7382C">
              <w:rPr>
                <w:rFonts w:ascii="Aptos" w:hAnsi="Aptos"/>
                <w:sz w:val="22"/>
                <w:szCs w:val="22"/>
              </w:rPr>
              <w:t>Conscientious, respectful and professional.</w:t>
            </w:r>
          </w:p>
          <w:p w14:paraId="26185666" w14:textId="77777777" w:rsidR="00F62708" w:rsidRPr="0007382C" w:rsidRDefault="00F62708" w:rsidP="00F627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5CC68F4E" w14:textId="32EF6C3E" w:rsidR="00F62708" w:rsidRPr="0007382C" w:rsidRDefault="00F62708" w:rsidP="00F627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7382C">
              <w:rPr>
                <w:rFonts w:ascii="Aptos" w:hAnsi="Aptos"/>
                <w:sz w:val="22"/>
                <w:szCs w:val="22"/>
              </w:rPr>
              <w:t>Ability to work calmly and accurately under pressure.</w:t>
            </w:r>
          </w:p>
          <w:p w14:paraId="29EADB70" w14:textId="77777777" w:rsidR="00F62708" w:rsidRPr="0007382C" w:rsidRDefault="00F62708" w:rsidP="00F627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0990818D" w14:textId="622D69EF" w:rsidR="00F62708" w:rsidRPr="0007382C" w:rsidRDefault="00F62708" w:rsidP="00F627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7382C">
              <w:rPr>
                <w:rFonts w:ascii="Aptos" w:hAnsi="Aptos"/>
                <w:sz w:val="22"/>
                <w:szCs w:val="22"/>
              </w:rPr>
              <w:t>A high level of integrity and ability to maintain confidentiality and deal with sensitive information appropriately.</w:t>
            </w:r>
          </w:p>
          <w:p w14:paraId="2C474FE0" w14:textId="77777777" w:rsidR="00690B02" w:rsidRPr="0007382C" w:rsidRDefault="00690B02" w:rsidP="00F627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69BF4060" w14:textId="02262E15" w:rsidR="00F62708" w:rsidRPr="0007382C" w:rsidRDefault="00F62708" w:rsidP="00F62708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7382C">
              <w:rPr>
                <w:rFonts w:ascii="Aptos" w:hAnsi="Aptos"/>
                <w:sz w:val="22"/>
                <w:szCs w:val="22"/>
              </w:rPr>
              <w:t>Friendly and approachable with a positive attitude.</w:t>
            </w:r>
          </w:p>
        </w:tc>
        <w:tc>
          <w:tcPr>
            <w:tcW w:w="3119" w:type="dxa"/>
          </w:tcPr>
          <w:p w14:paraId="69159AE8" w14:textId="3172AA1E" w:rsidR="00C50DFC" w:rsidRPr="0007382C" w:rsidRDefault="00C50DFC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CE4B608" w14:textId="77777777" w:rsidR="00A95D7E" w:rsidRPr="0007382C" w:rsidRDefault="00A95D7E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7382C">
              <w:rPr>
                <w:rFonts w:ascii="Aptos" w:hAnsi="Aptos"/>
                <w:sz w:val="22"/>
                <w:szCs w:val="22"/>
              </w:rPr>
              <w:t>Interview</w:t>
            </w:r>
          </w:p>
        </w:tc>
      </w:tr>
      <w:tr w:rsidR="00130B67" w:rsidRPr="0007382C" w14:paraId="4F834591" w14:textId="77777777" w:rsidTr="00152CD6">
        <w:tc>
          <w:tcPr>
            <w:tcW w:w="1701" w:type="dxa"/>
          </w:tcPr>
          <w:p w14:paraId="087F193E" w14:textId="038F24EF" w:rsidR="00130B67" w:rsidRPr="0007382C" w:rsidRDefault="00130B67" w:rsidP="00C50DFC">
            <w:pPr>
              <w:spacing w:line="276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07382C">
              <w:rPr>
                <w:rFonts w:ascii="Aptos" w:hAnsi="Aptos"/>
                <w:b/>
                <w:bCs/>
                <w:sz w:val="22"/>
                <w:szCs w:val="22"/>
              </w:rPr>
              <w:t>Special requirements</w:t>
            </w:r>
          </w:p>
        </w:tc>
        <w:tc>
          <w:tcPr>
            <w:tcW w:w="3402" w:type="dxa"/>
          </w:tcPr>
          <w:p w14:paraId="76C78E77" w14:textId="77777777" w:rsidR="00130B67" w:rsidRDefault="001A76E1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7382C">
              <w:rPr>
                <w:rFonts w:ascii="Aptos" w:hAnsi="Aptos"/>
                <w:sz w:val="22"/>
                <w:szCs w:val="22"/>
              </w:rPr>
              <w:t>Able to work outside normal working hours on a routine basis, normally with prior notice.</w:t>
            </w:r>
          </w:p>
          <w:p w14:paraId="10879DAE" w14:textId="77777777" w:rsidR="00D01590" w:rsidRDefault="00D01590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  <w:p w14:paraId="0EF81CF8" w14:textId="321BCAC7" w:rsidR="00D01590" w:rsidRPr="0007382C" w:rsidRDefault="00D01590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This is a politically sensitive post.</w:t>
            </w:r>
          </w:p>
        </w:tc>
        <w:tc>
          <w:tcPr>
            <w:tcW w:w="3119" w:type="dxa"/>
          </w:tcPr>
          <w:p w14:paraId="5F7C0778" w14:textId="77777777" w:rsidR="00130B67" w:rsidRPr="0007382C" w:rsidRDefault="00130B67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377B55" w14:textId="77DB3976" w:rsidR="00130B67" w:rsidRPr="0007382C" w:rsidRDefault="001A76E1" w:rsidP="00C50DFC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07382C">
              <w:rPr>
                <w:rFonts w:ascii="Aptos" w:hAnsi="Aptos"/>
                <w:sz w:val="22"/>
                <w:szCs w:val="22"/>
              </w:rPr>
              <w:t>Application form / interview</w:t>
            </w:r>
          </w:p>
        </w:tc>
      </w:tr>
    </w:tbl>
    <w:p w14:paraId="3CFEE4E4" w14:textId="77777777" w:rsidR="000602EA" w:rsidRPr="00A3692D" w:rsidRDefault="000602EA" w:rsidP="00A00566">
      <w:pPr>
        <w:rPr>
          <w:rFonts w:ascii="Aptos" w:hAnsi="Aptos"/>
          <w:sz w:val="22"/>
          <w:szCs w:val="22"/>
        </w:rPr>
      </w:pPr>
    </w:p>
    <w:sectPr w:rsidR="000602EA" w:rsidRPr="00A3692D" w:rsidSect="00A00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7CEB5" w14:textId="77777777" w:rsidR="002D1A68" w:rsidRDefault="002D1A68" w:rsidP="000602EA">
      <w:r>
        <w:separator/>
      </w:r>
    </w:p>
  </w:endnote>
  <w:endnote w:type="continuationSeparator" w:id="0">
    <w:p w14:paraId="283D4B7D" w14:textId="77777777" w:rsidR="002D1A68" w:rsidRDefault="002D1A68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B1C7" w14:textId="77777777" w:rsidR="00A00566" w:rsidRDefault="00A005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68A1" w14:textId="77777777" w:rsidR="00A00566" w:rsidRDefault="00A005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1FDD1" w14:textId="77777777" w:rsidR="00A00566" w:rsidRDefault="00A00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E9628" w14:textId="77777777" w:rsidR="002D1A68" w:rsidRDefault="002D1A68" w:rsidP="000602EA">
      <w:r>
        <w:separator/>
      </w:r>
    </w:p>
  </w:footnote>
  <w:footnote w:type="continuationSeparator" w:id="0">
    <w:p w14:paraId="00E1A979" w14:textId="77777777" w:rsidR="002D1A68" w:rsidRDefault="002D1A68" w:rsidP="00060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3C3D4" w14:textId="77777777" w:rsidR="00A00566" w:rsidRDefault="00A00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E00E2" w14:textId="77777777" w:rsidR="00A00566" w:rsidRDefault="00A005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D9CF2" w14:textId="77777777" w:rsidR="00A00566" w:rsidRDefault="00A00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A1E65"/>
    <w:multiLevelType w:val="hybridMultilevel"/>
    <w:tmpl w:val="66320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5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EA"/>
    <w:rsid w:val="00003F94"/>
    <w:rsid w:val="00015E41"/>
    <w:rsid w:val="00055EA7"/>
    <w:rsid w:val="000602EA"/>
    <w:rsid w:val="000612DA"/>
    <w:rsid w:val="00066526"/>
    <w:rsid w:val="0007382C"/>
    <w:rsid w:val="0009127B"/>
    <w:rsid w:val="000B74FD"/>
    <w:rsid w:val="000D2668"/>
    <w:rsid w:val="000D54E9"/>
    <w:rsid w:val="00100A61"/>
    <w:rsid w:val="00111C73"/>
    <w:rsid w:val="00130B67"/>
    <w:rsid w:val="00141175"/>
    <w:rsid w:val="001456FE"/>
    <w:rsid w:val="00152CD6"/>
    <w:rsid w:val="001A76E1"/>
    <w:rsid w:val="001A791F"/>
    <w:rsid w:val="001E5E36"/>
    <w:rsid w:val="00200EAC"/>
    <w:rsid w:val="00206E5E"/>
    <w:rsid w:val="00207DC6"/>
    <w:rsid w:val="00211DBC"/>
    <w:rsid w:val="00222817"/>
    <w:rsid w:val="00276A01"/>
    <w:rsid w:val="00277669"/>
    <w:rsid w:val="0028529C"/>
    <w:rsid w:val="00296166"/>
    <w:rsid w:val="00297EE6"/>
    <w:rsid w:val="002D1A68"/>
    <w:rsid w:val="002F4EC9"/>
    <w:rsid w:val="00324424"/>
    <w:rsid w:val="00381223"/>
    <w:rsid w:val="0038328B"/>
    <w:rsid w:val="003923CD"/>
    <w:rsid w:val="003958D6"/>
    <w:rsid w:val="003E68D0"/>
    <w:rsid w:val="003F2921"/>
    <w:rsid w:val="00407769"/>
    <w:rsid w:val="004313BA"/>
    <w:rsid w:val="00444F7F"/>
    <w:rsid w:val="0044678A"/>
    <w:rsid w:val="00456882"/>
    <w:rsid w:val="00466ED5"/>
    <w:rsid w:val="00490BE5"/>
    <w:rsid w:val="004C1A95"/>
    <w:rsid w:val="004E20ED"/>
    <w:rsid w:val="004E7209"/>
    <w:rsid w:val="005028B2"/>
    <w:rsid w:val="00547035"/>
    <w:rsid w:val="00576DBD"/>
    <w:rsid w:val="0057738B"/>
    <w:rsid w:val="0058049B"/>
    <w:rsid w:val="005829B6"/>
    <w:rsid w:val="005E07E1"/>
    <w:rsid w:val="005E309F"/>
    <w:rsid w:val="005E4AC3"/>
    <w:rsid w:val="00631DCF"/>
    <w:rsid w:val="0064035F"/>
    <w:rsid w:val="0064479D"/>
    <w:rsid w:val="00690B02"/>
    <w:rsid w:val="006A720F"/>
    <w:rsid w:val="006D2085"/>
    <w:rsid w:val="006F0FE0"/>
    <w:rsid w:val="007258F7"/>
    <w:rsid w:val="00756054"/>
    <w:rsid w:val="007767D0"/>
    <w:rsid w:val="007827AD"/>
    <w:rsid w:val="00786C95"/>
    <w:rsid w:val="007B25B5"/>
    <w:rsid w:val="007C4670"/>
    <w:rsid w:val="007C6ED9"/>
    <w:rsid w:val="007F510B"/>
    <w:rsid w:val="007F5A14"/>
    <w:rsid w:val="00807427"/>
    <w:rsid w:val="0082460C"/>
    <w:rsid w:val="0086029E"/>
    <w:rsid w:val="00894B10"/>
    <w:rsid w:val="008E6047"/>
    <w:rsid w:val="008F12CF"/>
    <w:rsid w:val="00914552"/>
    <w:rsid w:val="00923F4E"/>
    <w:rsid w:val="0099255A"/>
    <w:rsid w:val="009A4C15"/>
    <w:rsid w:val="009B40CE"/>
    <w:rsid w:val="009B69F0"/>
    <w:rsid w:val="009C75C0"/>
    <w:rsid w:val="009E2908"/>
    <w:rsid w:val="00A00566"/>
    <w:rsid w:val="00A157C0"/>
    <w:rsid w:val="00A25205"/>
    <w:rsid w:val="00A3692D"/>
    <w:rsid w:val="00A5173B"/>
    <w:rsid w:val="00A62C03"/>
    <w:rsid w:val="00A823A3"/>
    <w:rsid w:val="00A83700"/>
    <w:rsid w:val="00A95D7E"/>
    <w:rsid w:val="00AA2C27"/>
    <w:rsid w:val="00AC6ACA"/>
    <w:rsid w:val="00AF55CD"/>
    <w:rsid w:val="00B04E79"/>
    <w:rsid w:val="00B26ED3"/>
    <w:rsid w:val="00B30AD5"/>
    <w:rsid w:val="00B53037"/>
    <w:rsid w:val="00B56D3B"/>
    <w:rsid w:val="00C101CC"/>
    <w:rsid w:val="00C15760"/>
    <w:rsid w:val="00C34F01"/>
    <w:rsid w:val="00C37B61"/>
    <w:rsid w:val="00C463AC"/>
    <w:rsid w:val="00C50DFC"/>
    <w:rsid w:val="00C854BC"/>
    <w:rsid w:val="00CB3EDA"/>
    <w:rsid w:val="00CD3E9B"/>
    <w:rsid w:val="00CE16EE"/>
    <w:rsid w:val="00D01590"/>
    <w:rsid w:val="00D23928"/>
    <w:rsid w:val="00D75401"/>
    <w:rsid w:val="00D93EA0"/>
    <w:rsid w:val="00DB6C6E"/>
    <w:rsid w:val="00DD16F3"/>
    <w:rsid w:val="00DD7FFB"/>
    <w:rsid w:val="00DE08CC"/>
    <w:rsid w:val="00E0133E"/>
    <w:rsid w:val="00E27B20"/>
    <w:rsid w:val="00E40923"/>
    <w:rsid w:val="00E51BCA"/>
    <w:rsid w:val="00E54FF9"/>
    <w:rsid w:val="00E722AC"/>
    <w:rsid w:val="00EA00FC"/>
    <w:rsid w:val="00EA19EE"/>
    <w:rsid w:val="00EA398D"/>
    <w:rsid w:val="00F01706"/>
    <w:rsid w:val="00F106C2"/>
    <w:rsid w:val="00F26AB0"/>
    <w:rsid w:val="00F34135"/>
    <w:rsid w:val="00F50658"/>
    <w:rsid w:val="00F62708"/>
    <w:rsid w:val="00FA34EF"/>
    <w:rsid w:val="00FE2860"/>
    <w:rsid w:val="00FE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6B91B"/>
  <w15:chartTrackingRefBased/>
  <w15:docId w15:val="{E2F6727B-5C1F-4A01-903D-7B1A9CA73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EA"/>
    <w:rPr>
      <w:rFonts w:ascii="Univers (W1)" w:eastAsia="Times New Roman" w:hAnsi="Univers (W1)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34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F0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34F01"/>
    <w:rPr>
      <w:rFonts w:ascii="Univers (W1)" w:eastAsia="Times New Roman" w:hAnsi="Univers (W1)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F0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4F01"/>
    <w:rPr>
      <w:rFonts w:ascii="Univers (W1)" w:eastAsia="Times New Roman" w:hAnsi="Univers (W1)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TWBC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 Grey</dc:creator>
  <cp:keywords/>
  <cp:lastModifiedBy>Anita Lynch</cp:lastModifiedBy>
  <cp:revision>3</cp:revision>
  <dcterms:created xsi:type="dcterms:W3CDTF">2026-08-13T07:58:00Z</dcterms:created>
  <dcterms:modified xsi:type="dcterms:W3CDTF">2026-08-13T09:15:00Z</dcterms:modified>
</cp:coreProperties>
</file>