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323D" w14:textId="3FDF5E2A" w:rsidR="000602EA" w:rsidRPr="007827AD" w:rsidRDefault="007E4F1F" w:rsidP="000602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600D1F" wp14:editId="690D576A">
            <wp:simplePos x="0" y="0"/>
            <wp:positionH relativeFrom="column">
              <wp:posOffset>4314825</wp:posOffset>
            </wp:positionH>
            <wp:positionV relativeFrom="paragraph">
              <wp:posOffset>-323850</wp:posOffset>
            </wp:positionV>
            <wp:extent cx="17145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60" y="21296"/>
                <wp:lineTo x="2136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E4297D" wp14:editId="1426B4BC">
                <wp:simplePos x="0" y="0"/>
                <wp:positionH relativeFrom="column">
                  <wp:posOffset>4114800</wp:posOffset>
                </wp:positionH>
                <wp:positionV relativeFrom="paragraph">
                  <wp:posOffset>-514350</wp:posOffset>
                </wp:positionV>
                <wp:extent cx="2319020" cy="1823720"/>
                <wp:effectExtent l="9525" t="9525" r="5080" b="5080"/>
                <wp:wrapNone/>
                <wp:docPr id="1975959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7072" w14:textId="77777777" w:rsidR="006A6639" w:rsidRDefault="006A66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29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-40.5pt;width:182.6pt;height:14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biEgIAAC4EAAAOAAAAZHJzL2Uyb0RvYy54bWysU9tu2zAMfR+wfxD0vjhxky0x4hRdugwD&#10;ugvQ7QNkWY6FyaJGKbG7ry8lp2m2vRXTgyCK1CF5eLS+HjrDjgq9Blvy2WTKmbISam33Jf/xffdm&#10;yZkPwtbCgFUlf1CeX29ev1r3rlA5tGBqhYxArC96V/I2BFdkmZet6oSfgFOWnA1gJwKZuM9qFD2h&#10;dybLp9O3WQ9YOwSpvKfb29HJNwm/aZQMX5vGq8BMyam2kHZMexX3bLMWxR6Fa7U8lSFeUEUntKWk&#10;Z6hbEQQ7oP4HqtMSwUMTJhK6DJpGS5V6oG5m07+6uW+FU6kXIse7M03+/8HKL8d79w1ZGN7DQANM&#10;TXh3B/KnZxa2rbB7dYMIfatETYlnkbKsd744PY1U+8JHkKr/DDUNWRwCJKChwS6yQn0yQqcBPJxJ&#10;V0Ngki7zq9lqmpNLkm+2zK/ekRFziOLpuUMfPiroWDyUHGmqCV4c73wYQ59CYjYPRtc7bUwycF9t&#10;DbKjIAXs0jqh/xFmLOtLvlrki5GBF0B0OpCUje5KvpzGNYor8vbB1kloQWgznqk7Y09ERu5GFsNQ&#10;DRQYCa2gfiBKEUbJ0hejQwv4m7Oe5Fpy/+sgUHFmPlkay2o2n0d9J2O+iBwyvPRUlx5hJUGVXAbk&#10;bDS2YfwVB4d631KuUQoWbmiYjU40P9d1qpxEmQZ1+kBR9Zd2inr+5ptHAAAA//8DAFBLAwQUAAYA&#10;CAAAACEAzGOt5+MAAAAMAQAADwAAAGRycy9kb3ducmV2LnhtbEyPwU7DMBBE70j8g7VI3Fo7AYUo&#10;jVMhVDhApYqC1KsTb+OIeB1it035etwT3GY1o9k35XKyPTvi6DtHEpK5AIbUON1RK+Hz43mWA/NB&#10;kVa9I5RwRg/L6vqqVIV2J3rH4za0LJaQL5QEE8JQcO4bg1b5uRuQord3o1UhnmPL9ahOsdz2PBUi&#10;41Z1FD8YNeCTweZre7AS8hVtxuTh+/Wlbs16t34TP7vzSsrbm+lxASzgFP7CcMGP6FBFptodSHvW&#10;S8ju87glSJjlSRSXhEjuUmC1hFRkKfCq5P9HVL8AAAD//wMAUEsBAi0AFAAGAAgAAAAhALaDOJL+&#10;AAAA4QEAABMAAAAAAAAAAAAAAAAAAAAAAFtDb250ZW50X1R5cGVzXS54bWxQSwECLQAUAAYACAAA&#10;ACEAOP0h/9YAAACUAQAACwAAAAAAAAAAAAAAAAAvAQAAX3JlbHMvLnJlbHNQSwECLQAUAAYACAAA&#10;ACEAjqs24hICAAAuBAAADgAAAAAAAAAAAAAAAAAuAgAAZHJzL2Uyb0RvYy54bWxQSwECLQAUAAYA&#10;CAAAACEAzGOt5+MAAAAMAQAADwAAAAAAAAAAAAAAAABsBAAAZHJzL2Rvd25yZXYueG1sUEsFBgAA&#10;AAAEAAQA8wAAAHwFAAAAAA==&#10;" strokecolor="white">
                <v:textbox>
                  <w:txbxContent>
                    <w:p w14:paraId="1BA87072" w14:textId="77777777" w:rsidR="006A6639" w:rsidRDefault="006A6639"/>
                  </w:txbxContent>
                </v:textbox>
              </v:shape>
            </w:pict>
          </mc:Fallback>
        </mc:AlternateContent>
      </w:r>
      <w:r w:rsidR="000602EA"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374906BB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07941319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6AD4D6B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17FE992" w14:textId="06660E31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483DE0" w:rsidRPr="00206F9C">
        <w:rPr>
          <w:rFonts w:ascii="Arial" w:hAnsi="Arial" w:cs="Arial"/>
          <w:bCs/>
          <w:sz w:val="20"/>
          <w:szCs w:val="20"/>
        </w:rPr>
        <w:t>Democratic Services Officer</w:t>
      </w:r>
    </w:p>
    <w:p w14:paraId="33306EDD" w14:textId="143B1285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483DE0" w:rsidRPr="00206F9C">
        <w:rPr>
          <w:rFonts w:ascii="Arial" w:hAnsi="Arial" w:cs="Arial"/>
          <w:bCs/>
          <w:sz w:val="20"/>
          <w:szCs w:val="20"/>
        </w:rPr>
        <w:t>4</w:t>
      </w:r>
    </w:p>
    <w:p w14:paraId="6419F28B" w14:textId="48D495D8" w:rsidR="000602EA" w:rsidRPr="00206F9C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483DE0" w:rsidRPr="00206F9C">
        <w:rPr>
          <w:rFonts w:ascii="Arial" w:hAnsi="Arial" w:cs="Arial"/>
          <w:bCs/>
          <w:sz w:val="20"/>
          <w:szCs w:val="20"/>
        </w:rPr>
        <w:t>Policy and Governance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183D927C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527AABAA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7188B8C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3AE5E31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23603998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3D8E541C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0602EA" w:rsidRPr="0053064D" w14:paraId="304F3D62" w14:textId="77777777" w:rsidTr="0009127B">
        <w:tc>
          <w:tcPr>
            <w:tcW w:w="2093" w:type="dxa"/>
          </w:tcPr>
          <w:p w14:paraId="0D29707F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09CD7CA0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2BA5A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3D953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885577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Experience of working with and</w:t>
            </w:r>
          </w:p>
          <w:p w14:paraId="5F43880D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supporting Councillors, panel or</w:t>
            </w:r>
          </w:p>
          <w:p w14:paraId="3CC7420D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board members, including</w:t>
            </w:r>
          </w:p>
          <w:p w14:paraId="433DB2B5" w14:textId="77777777" w:rsid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responding to their enquiries.</w:t>
            </w:r>
          </w:p>
          <w:p w14:paraId="7F18962F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D9642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Experience of committee, panel or</w:t>
            </w:r>
          </w:p>
          <w:p w14:paraId="0B7A26EA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board administration and minute</w:t>
            </w:r>
          </w:p>
          <w:p w14:paraId="683396AD" w14:textId="77777777" w:rsid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taking.</w:t>
            </w:r>
          </w:p>
          <w:p w14:paraId="440AB19D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8697B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Experience of working in a</w:t>
            </w:r>
          </w:p>
          <w:p w14:paraId="0F63461D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politically sensitive environment</w:t>
            </w:r>
          </w:p>
          <w:p w14:paraId="6E858360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such as local or central</w:t>
            </w:r>
          </w:p>
          <w:p w14:paraId="130DE699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government, or an environment</w:t>
            </w:r>
          </w:p>
          <w:p w14:paraId="175444A4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where there are competing</w:t>
            </w:r>
          </w:p>
          <w:p w14:paraId="7E551BB1" w14:textId="16D9FEE1" w:rsidR="007827AD" w:rsidRPr="006A6639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stakeholder interests.</w:t>
            </w:r>
          </w:p>
        </w:tc>
        <w:tc>
          <w:tcPr>
            <w:tcW w:w="2268" w:type="dxa"/>
          </w:tcPr>
          <w:p w14:paraId="1FD221A4" w14:textId="77777777" w:rsidR="00A409D3" w:rsidRPr="00A409D3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A409D3">
              <w:rPr>
                <w:rFonts w:ascii="Arial" w:hAnsi="Arial" w:cs="Arial"/>
                <w:sz w:val="20"/>
              </w:rPr>
              <w:t>Direct experience of</w:t>
            </w:r>
          </w:p>
          <w:p w14:paraId="5B6165D8" w14:textId="75C5064A" w:rsidR="00A409D3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A409D3">
              <w:rPr>
                <w:rFonts w:ascii="Arial" w:hAnsi="Arial" w:cs="Arial"/>
                <w:sz w:val="20"/>
              </w:rPr>
              <w:t>Working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with politicians.</w:t>
            </w:r>
          </w:p>
          <w:p w14:paraId="6A8B8F11" w14:textId="77777777" w:rsidR="00A409D3" w:rsidRPr="00A409D3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  <w:p w14:paraId="2B39CB53" w14:textId="79DF71C6" w:rsidR="00A409D3" w:rsidRPr="00A409D3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A409D3">
              <w:rPr>
                <w:rFonts w:ascii="Arial" w:hAnsi="Arial" w:cs="Arial"/>
                <w:sz w:val="20"/>
              </w:rPr>
              <w:t>Experience of providing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advice on protocol and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procedures relating to</w:t>
            </w:r>
          </w:p>
          <w:p w14:paraId="22144DA3" w14:textId="2D7EDA50" w:rsidR="000602EA" w:rsidRPr="006A6639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A409D3">
              <w:rPr>
                <w:rFonts w:ascii="Arial" w:hAnsi="Arial" w:cs="Arial"/>
                <w:sz w:val="20"/>
              </w:rPr>
              <w:t>local government council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meetings and decision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making.</w:t>
            </w:r>
          </w:p>
        </w:tc>
        <w:tc>
          <w:tcPr>
            <w:tcW w:w="1559" w:type="dxa"/>
          </w:tcPr>
          <w:p w14:paraId="7FF33543" w14:textId="77777777" w:rsidR="000602EA" w:rsidRPr="006A6639" w:rsidRDefault="006A6639" w:rsidP="003E68D0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BAC83A1" w14:textId="77777777" w:rsidTr="0009127B">
        <w:trPr>
          <w:trHeight w:val="1256"/>
        </w:trPr>
        <w:tc>
          <w:tcPr>
            <w:tcW w:w="2093" w:type="dxa"/>
          </w:tcPr>
          <w:p w14:paraId="6AF29DC2" w14:textId="77777777" w:rsidR="0099349F" w:rsidRPr="006A720F" w:rsidRDefault="0099349F" w:rsidP="0009127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QUALIFICATIONS/TRAINING</w:t>
            </w:r>
          </w:p>
        </w:tc>
        <w:tc>
          <w:tcPr>
            <w:tcW w:w="3544" w:type="dxa"/>
          </w:tcPr>
          <w:p w14:paraId="789B0E6A" w14:textId="77777777" w:rsidR="0099349F" w:rsidRDefault="0099349F" w:rsidP="00E51BA6"/>
          <w:p w14:paraId="6F84EAEC" w14:textId="213A5448" w:rsidR="0099349F" w:rsidRDefault="00E85E20" w:rsidP="00BD5519">
            <w:r w:rsidRPr="00E85E20">
              <w:rPr>
                <w:rFonts w:ascii="Arial" w:hAnsi="Arial" w:cs="Arial"/>
                <w:sz w:val="20"/>
                <w:szCs w:val="20"/>
              </w:rPr>
              <w:t xml:space="preserve">Educated to </w:t>
            </w:r>
            <w:r w:rsidR="00F43EC7">
              <w:rPr>
                <w:rFonts w:ascii="Arial" w:hAnsi="Arial" w:cs="Arial"/>
                <w:sz w:val="20"/>
                <w:szCs w:val="20"/>
              </w:rPr>
              <w:t>A-Level</w:t>
            </w:r>
            <w:r w:rsidR="00BD5519">
              <w:rPr>
                <w:rFonts w:ascii="Arial" w:hAnsi="Arial" w:cs="Arial"/>
                <w:sz w:val="20"/>
                <w:szCs w:val="20"/>
              </w:rPr>
              <w:t xml:space="preserve"> or equivalent standard</w:t>
            </w:r>
            <w:r w:rsidRPr="00E85E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93547A9" w14:textId="77777777" w:rsidR="0099349F" w:rsidRDefault="0099349F" w:rsidP="00E51BA6"/>
          <w:p w14:paraId="5143B0BB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ADSO Certificate in</w:t>
            </w:r>
          </w:p>
          <w:p w14:paraId="2CDFDD43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Democratic Services</w:t>
            </w:r>
          </w:p>
          <w:p w14:paraId="6C0AF5D5" w14:textId="23381953" w:rsidR="0099349F" w:rsidRDefault="00867B9A" w:rsidP="00867B9A">
            <w:r w:rsidRPr="00867B9A">
              <w:rPr>
                <w:rFonts w:ascii="Arial" w:hAnsi="Arial" w:cs="Arial"/>
                <w:sz w:val="20"/>
                <w:szCs w:val="20"/>
              </w:rPr>
              <w:t>Knowledge.</w:t>
            </w:r>
          </w:p>
        </w:tc>
        <w:tc>
          <w:tcPr>
            <w:tcW w:w="1559" w:type="dxa"/>
          </w:tcPr>
          <w:p w14:paraId="7B85EB9B" w14:textId="74A9C4FB" w:rsidR="0099349F" w:rsidRPr="006A6639" w:rsidRDefault="0099349F" w:rsidP="0099349F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</w:t>
            </w:r>
          </w:p>
        </w:tc>
      </w:tr>
      <w:tr w:rsidR="0099349F" w:rsidRPr="0053064D" w14:paraId="0437E154" w14:textId="77777777" w:rsidTr="0009127B">
        <w:trPr>
          <w:cantSplit/>
        </w:trPr>
        <w:tc>
          <w:tcPr>
            <w:tcW w:w="2093" w:type="dxa"/>
          </w:tcPr>
          <w:p w14:paraId="0442AE1B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0D1DE38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E81D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B8001B" w14:textId="77777777" w:rsidR="00B249E8" w:rsidRDefault="00B249E8" w:rsidP="0099349F"/>
          <w:p w14:paraId="3A9E488E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Knowledge and understanding of</w:t>
            </w:r>
          </w:p>
          <w:p w14:paraId="6552435B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committee, panel and/or board</w:t>
            </w:r>
          </w:p>
          <w:p w14:paraId="1FEED6BF" w14:textId="77777777" w:rsid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administration work.</w:t>
            </w:r>
          </w:p>
          <w:p w14:paraId="192AE3F5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12B50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Knowledge and understanding of</w:t>
            </w:r>
          </w:p>
          <w:p w14:paraId="2FD7724E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the role of local government and its</w:t>
            </w:r>
          </w:p>
          <w:p w14:paraId="66328BD7" w14:textId="2A9076B6" w:rsidR="0099349F" w:rsidRPr="006A6639" w:rsidRDefault="00867B9A" w:rsidP="00B16A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purpose.</w:t>
            </w:r>
          </w:p>
        </w:tc>
        <w:tc>
          <w:tcPr>
            <w:tcW w:w="2268" w:type="dxa"/>
          </w:tcPr>
          <w:p w14:paraId="3C2BB4C3" w14:textId="77777777" w:rsidR="00E12956" w:rsidRPr="00B249E8" w:rsidRDefault="00E12956" w:rsidP="00E12956"/>
          <w:p w14:paraId="0A800039" w14:textId="77777777" w:rsidR="0062430D" w:rsidRPr="0062430D" w:rsidRDefault="0062430D" w:rsidP="0062430D">
            <w:pPr>
              <w:rPr>
                <w:rFonts w:ascii="Arial" w:hAnsi="Arial" w:cs="Arial"/>
                <w:sz w:val="20"/>
                <w:szCs w:val="20"/>
              </w:rPr>
            </w:pPr>
            <w:r w:rsidRPr="0062430D">
              <w:rPr>
                <w:rFonts w:ascii="Arial" w:hAnsi="Arial" w:cs="Arial"/>
                <w:sz w:val="20"/>
                <w:szCs w:val="20"/>
              </w:rPr>
              <w:t>Knowledge and</w:t>
            </w:r>
          </w:p>
          <w:p w14:paraId="6B955303" w14:textId="77777777" w:rsidR="0062430D" w:rsidRPr="0062430D" w:rsidRDefault="0062430D" w:rsidP="0062430D">
            <w:pPr>
              <w:rPr>
                <w:rFonts w:ascii="Arial" w:hAnsi="Arial" w:cs="Arial"/>
                <w:sz w:val="20"/>
                <w:szCs w:val="20"/>
              </w:rPr>
            </w:pPr>
            <w:r w:rsidRPr="0062430D">
              <w:rPr>
                <w:rFonts w:ascii="Arial" w:hAnsi="Arial" w:cs="Arial"/>
                <w:sz w:val="20"/>
                <w:szCs w:val="20"/>
              </w:rPr>
              <w:t>understanding of local</w:t>
            </w:r>
          </w:p>
          <w:p w14:paraId="5A9E7ECB" w14:textId="77777777" w:rsidR="0062430D" w:rsidRPr="0062430D" w:rsidRDefault="0062430D" w:rsidP="0062430D">
            <w:pPr>
              <w:rPr>
                <w:rFonts w:ascii="Arial" w:hAnsi="Arial" w:cs="Arial"/>
                <w:sz w:val="20"/>
                <w:szCs w:val="20"/>
              </w:rPr>
            </w:pPr>
            <w:r w:rsidRPr="0062430D">
              <w:rPr>
                <w:rFonts w:ascii="Arial" w:hAnsi="Arial" w:cs="Arial"/>
                <w:sz w:val="20"/>
                <w:szCs w:val="20"/>
              </w:rPr>
              <w:t>government decision</w:t>
            </w:r>
          </w:p>
          <w:p w14:paraId="73C267C4" w14:textId="0D731062" w:rsidR="0099349F" w:rsidRPr="00B249E8" w:rsidRDefault="0062430D" w:rsidP="0062430D">
            <w:r w:rsidRPr="0062430D">
              <w:rPr>
                <w:rFonts w:ascii="Arial" w:hAnsi="Arial" w:cs="Arial"/>
                <w:sz w:val="20"/>
                <w:szCs w:val="20"/>
              </w:rPr>
              <w:t>making procedures.</w:t>
            </w:r>
          </w:p>
        </w:tc>
        <w:tc>
          <w:tcPr>
            <w:tcW w:w="1559" w:type="dxa"/>
          </w:tcPr>
          <w:p w14:paraId="0413BC9F" w14:textId="77777777" w:rsidR="0099349F" w:rsidRPr="006A6639" w:rsidRDefault="0099349F" w:rsidP="005C41DB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76582978" w14:textId="77777777" w:rsidTr="0009127B">
        <w:tc>
          <w:tcPr>
            <w:tcW w:w="2093" w:type="dxa"/>
          </w:tcPr>
          <w:p w14:paraId="6ECC0484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PRACTICAL &amp; INTELLECTUAL SKILLS</w:t>
            </w:r>
          </w:p>
          <w:p w14:paraId="23D6343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9DE9FC" w14:textId="77777777" w:rsidR="0099349F" w:rsidRDefault="0099349F" w:rsidP="00786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72649D" w14:textId="77777777" w:rsid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Good diplomacy and political sensitivity skills to establish confidence with Councillors and senior management.</w:t>
            </w:r>
          </w:p>
          <w:p w14:paraId="15D0BAAB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AAC8E" w14:textId="77777777" w:rsid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Excellent team working skills with an ability to foster good working relationships, as well as the ability to work independently.</w:t>
            </w:r>
          </w:p>
          <w:p w14:paraId="29C9826B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AB567" w14:textId="77777777" w:rsid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Excellent written and verbal communication skills, including the confidence to provide advice in a public setting.</w:t>
            </w:r>
          </w:p>
          <w:p w14:paraId="4C978E6C" w14:textId="77777777" w:rsidR="00AB4485" w:rsidRPr="00F47C2A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F47C2A">
              <w:rPr>
                <w:rFonts w:ascii="Arial" w:hAnsi="Arial" w:cs="Arial"/>
                <w:sz w:val="20"/>
                <w:szCs w:val="20"/>
              </w:rPr>
              <w:lastRenderedPageBreak/>
              <w:t xml:space="preserve">Excellent computer literacy with the ability to use </w:t>
            </w:r>
            <w:r w:rsidR="00AB4485" w:rsidRPr="00F47C2A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F47C2A"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r w:rsidR="008E7A58" w:rsidRPr="00F47C2A">
              <w:rPr>
                <w:rFonts w:ascii="Arial" w:hAnsi="Arial" w:cs="Arial"/>
                <w:sz w:val="20"/>
                <w:szCs w:val="20"/>
              </w:rPr>
              <w:t>products</w:t>
            </w:r>
            <w:r w:rsidR="00AB4485" w:rsidRPr="00F47C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C633B" w14:textId="77777777" w:rsidR="00AB4485" w:rsidRPr="00F47C2A" w:rsidRDefault="00AB4485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5C2A0" w14:textId="21E59FD7" w:rsidR="005032DE" w:rsidRDefault="005032D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F47C2A">
              <w:rPr>
                <w:rFonts w:ascii="Arial" w:hAnsi="Arial" w:cs="Arial"/>
                <w:sz w:val="20"/>
                <w:szCs w:val="20"/>
              </w:rPr>
              <w:t xml:space="preserve">Ability to problem-solve </w:t>
            </w:r>
            <w:r w:rsidR="00400F9E" w:rsidRPr="00F47C2A">
              <w:rPr>
                <w:rFonts w:ascii="Arial" w:hAnsi="Arial" w:cs="Arial"/>
                <w:sz w:val="20"/>
                <w:szCs w:val="20"/>
              </w:rPr>
              <w:t xml:space="preserve">and make </w:t>
            </w:r>
            <w:r w:rsidR="002C671B" w:rsidRPr="00F47C2A">
              <w:rPr>
                <w:rFonts w:ascii="Arial" w:hAnsi="Arial" w:cs="Arial"/>
                <w:sz w:val="20"/>
                <w:szCs w:val="20"/>
              </w:rPr>
              <w:t xml:space="preserve">on-the-spot decisions </w:t>
            </w:r>
            <w:r w:rsidR="007F6A34" w:rsidRPr="00F47C2A">
              <w:rPr>
                <w:rFonts w:ascii="Arial" w:hAnsi="Arial" w:cs="Arial"/>
                <w:sz w:val="20"/>
                <w:szCs w:val="20"/>
              </w:rPr>
              <w:t>without support from colleagues, this includes the ability to problem-solve common IT issues</w:t>
            </w:r>
            <w:r w:rsidR="00077BDF" w:rsidRPr="00F47C2A">
              <w:rPr>
                <w:rFonts w:ascii="Arial" w:hAnsi="Arial" w:cs="Arial"/>
                <w:sz w:val="20"/>
                <w:szCs w:val="20"/>
              </w:rPr>
              <w:t xml:space="preserve"> (initial training will be provided).</w:t>
            </w:r>
          </w:p>
          <w:p w14:paraId="6D79D6A3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DDD57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Ability to produce written correspondence that is clear and to a high standard for varying audiences.</w:t>
            </w:r>
          </w:p>
          <w:p w14:paraId="155EEB75" w14:textId="77777777" w:rsidR="005C08F0" w:rsidRDefault="005C08F0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12181" w14:textId="119B7EDF" w:rsid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Accurate with excellent attention to detail.</w:t>
            </w:r>
          </w:p>
          <w:p w14:paraId="142660AD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657BE" w14:textId="4FCF35F8" w:rsidR="0099349F" w:rsidRPr="006A6639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Excellent organisational skills and multi-tasking skills to cope with the varied workload and be able to prioritise work accordingly in an environment with competing demands.</w:t>
            </w:r>
          </w:p>
        </w:tc>
        <w:tc>
          <w:tcPr>
            <w:tcW w:w="2268" w:type="dxa"/>
          </w:tcPr>
          <w:p w14:paraId="436C7620" w14:textId="77777777" w:rsidR="007A123A" w:rsidRPr="007A123A" w:rsidRDefault="007A123A" w:rsidP="007A123A">
            <w:pPr>
              <w:pStyle w:val="Title"/>
              <w:jc w:val="left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7A123A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lastRenderedPageBreak/>
              <w:t>Experience of providing councillor support and development.</w:t>
            </w:r>
          </w:p>
          <w:p w14:paraId="02FAB280" w14:textId="77777777" w:rsidR="0099349F" w:rsidRDefault="007A123A" w:rsidP="007A123A">
            <w:pPr>
              <w:pStyle w:val="Title"/>
              <w:jc w:val="left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7A123A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Experience of using specialised committee software preferably Modern.gov.</w:t>
            </w:r>
          </w:p>
          <w:p w14:paraId="6B6427E1" w14:textId="1846FDCC" w:rsidR="007B222C" w:rsidRDefault="00AB4485" w:rsidP="007A123A">
            <w:pPr>
              <w:pStyle w:val="Title"/>
              <w:jc w:val="left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 xml:space="preserve">Experience of managing and monitoring webcasting </w:t>
            </w:r>
            <w:r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lastRenderedPageBreak/>
              <w:t>equipment, such as Public-I</w:t>
            </w:r>
            <w:r w:rsidR="0068030E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.</w:t>
            </w:r>
          </w:p>
          <w:p w14:paraId="6E00DCC7" w14:textId="6AEC7FB3" w:rsidR="007B222C" w:rsidRPr="006A6639" w:rsidRDefault="00043831" w:rsidP="007A123A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43831">
              <w:rPr>
                <w:rFonts w:ascii="Arial" w:hAnsi="Arial" w:cs="Arial"/>
                <w:color w:val="auto"/>
                <w:sz w:val="20"/>
                <w:szCs w:val="20"/>
              </w:rPr>
              <w:t>Ability to use virtual meeting platforms and the ability to understand, setup and use video webcasting equipment</w:t>
            </w:r>
          </w:p>
        </w:tc>
        <w:tc>
          <w:tcPr>
            <w:tcW w:w="1559" w:type="dxa"/>
          </w:tcPr>
          <w:p w14:paraId="3222A672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Application form and interview</w:t>
            </w:r>
          </w:p>
        </w:tc>
      </w:tr>
      <w:tr w:rsidR="0099349F" w:rsidRPr="0053064D" w14:paraId="502DA7FC" w14:textId="77777777" w:rsidTr="0009127B">
        <w:trPr>
          <w:cantSplit/>
        </w:trPr>
        <w:tc>
          <w:tcPr>
            <w:tcW w:w="2093" w:type="dxa"/>
          </w:tcPr>
          <w:p w14:paraId="2F3BDA6E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76EED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37A74015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26523222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959949" w14:textId="77777777" w:rsidR="00F54BC6" w:rsidRP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Good degree of political awareness.</w:t>
            </w:r>
          </w:p>
          <w:p w14:paraId="47265C70" w14:textId="77777777" w:rsid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Conscientious, respectful and professional.</w:t>
            </w:r>
          </w:p>
          <w:p w14:paraId="543132FE" w14:textId="77777777" w:rsidR="00F54BC6" w:rsidRP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50324" w14:textId="77777777" w:rsid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Ability to work calmly and accurately under pressure.</w:t>
            </w:r>
          </w:p>
          <w:p w14:paraId="49B90176" w14:textId="77777777" w:rsidR="00F54BC6" w:rsidRP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63660" w14:textId="77777777" w:rsidR="00F54BC6" w:rsidRP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A high level of integrity and ability to maintain confidentiality and deal with sensitive information appropriately.</w:t>
            </w:r>
          </w:p>
          <w:p w14:paraId="67F85A5A" w14:textId="77777777" w:rsidR="007B222C" w:rsidRDefault="007B222C" w:rsidP="00F54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A0749" w14:textId="2CCA4CFD" w:rsidR="0099349F" w:rsidRPr="006A6639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Friendly and approachable with a positive attitude.</w:t>
            </w:r>
          </w:p>
        </w:tc>
        <w:tc>
          <w:tcPr>
            <w:tcW w:w="2268" w:type="dxa"/>
          </w:tcPr>
          <w:p w14:paraId="2AD6598E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674D9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6301974D" w14:textId="77777777" w:rsidTr="0009127B">
        <w:trPr>
          <w:cantSplit/>
        </w:trPr>
        <w:tc>
          <w:tcPr>
            <w:tcW w:w="2093" w:type="dxa"/>
          </w:tcPr>
          <w:p w14:paraId="029251D5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4259FF5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1A597D5" w14:textId="165BAE10" w:rsidR="0099349F" w:rsidRPr="006A6639" w:rsidRDefault="00F54BC6" w:rsidP="00B249E8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Able to work outside normal working hours on a routine basis, normally with prior notice.</w:t>
            </w:r>
          </w:p>
        </w:tc>
        <w:tc>
          <w:tcPr>
            <w:tcW w:w="2268" w:type="dxa"/>
          </w:tcPr>
          <w:p w14:paraId="18BE8E17" w14:textId="77777777" w:rsidR="0099349F" w:rsidRPr="006A6639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DB550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F164BA0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C5F1" w14:textId="77777777" w:rsidR="00247819" w:rsidRDefault="00247819" w:rsidP="000602EA">
      <w:r>
        <w:separator/>
      </w:r>
    </w:p>
  </w:endnote>
  <w:endnote w:type="continuationSeparator" w:id="0">
    <w:p w14:paraId="0B108EFB" w14:textId="77777777" w:rsidR="00247819" w:rsidRDefault="00247819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AE9B" w14:textId="77777777" w:rsidR="00247819" w:rsidRDefault="00247819" w:rsidP="000602EA">
      <w:r>
        <w:separator/>
      </w:r>
    </w:p>
  </w:footnote>
  <w:footnote w:type="continuationSeparator" w:id="0">
    <w:p w14:paraId="0BF61DDE" w14:textId="77777777" w:rsidR="00247819" w:rsidRDefault="00247819" w:rsidP="0006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A"/>
    <w:rsid w:val="00043831"/>
    <w:rsid w:val="000602EA"/>
    <w:rsid w:val="00075780"/>
    <w:rsid w:val="00077BDF"/>
    <w:rsid w:val="0009127B"/>
    <w:rsid w:val="00093E8B"/>
    <w:rsid w:val="000D2668"/>
    <w:rsid w:val="000D54E9"/>
    <w:rsid w:val="00111C73"/>
    <w:rsid w:val="001216D0"/>
    <w:rsid w:val="00122801"/>
    <w:rsid w:val="001242BD"/>
    <w:rsid w:val="001C1807"/>
    <w:rsid w:val="001E5E36"/>
    <w:rsid w:val="00206F9C"/>
    <w:rsid w:val="00217848"/>
    <w:rsid w:val="00247819"/>
    <w:rsid w:val="00276A01"/>
    <w:rsid w:val="00296166"/>
    <w:rsid w:val="002C671B"/>
    <w:rsid w:val="002E6148"/>
    <w:rsid w:val="002F4EC9"/>
    <w:rsid w:val="003579E1"/>
    <w:rsid w:val="0039173D"/>
    <w:rsid w:val="003958D6"/>
    <w:rsid w:val="00395B6D"/>
    <w:rsid w:val="003C42D1"/>
    <w:rsid w:val="003E68D0"/>
    <w:rsid w:val="00400F9E"/>
    <w:rsid w:val="00421E01"/>
    <w:rsid w:val="004313BA"/>
    <w:rsid w:val="004535B7"/>
    <w:rsid w:val="00466ED5"/>
    <w:rsid w:val="00483DE0"/>
    <w:rsid w:val="004E7209"/>
    <w:rsid w:val="005032DE"/>
    <w:rsid w:val="005829B6"/>
    <w:rsid w:val="005C08F0"/>
    <w:rsid w:val="005C41DB"/>
    <w:rsid w:val="005E07E1"/>
    <w:rsid w:val="005E4AC3"/>
    <w:rsid w:val="0062430D"/>
    <w:rsid w:val="006577B0"/>
    <w:rsid w:val="0068030E"/>
    <w:rsid w:val="006803AB"/>
    <w:rsid w:val="006A6639"/>
    <w:rsid w:val="006A720F"/>
    <w:rsid w:val="006F0FE0"/>
    <w:rsid w:val="007827AD"/>
    <w:rsid w:val="00786C95"/>
    <w:rsid w:val="007A123A"/>
    <w:rsid w:val="007B222C"/>
    <w:rsid w:val="007E4F1F"/>
    <w:rsid w:val="007F510B"/>
    <w:rsid w:val="007F6A34"/>
    <w:rsid w:val="00867B9A"/>
    <w:rsid w:val="008E7A58"/>
    <w:rsid w:val="008F12CF"/>
    <w:rsid w:val="0099349F"/>
    <w:rsid w:val="009B40CE"/>
    <w:rsid w:val="009D6DD8"/>
    <w:rsid w:val="00A25205"/>
    <w:rsid w:val="00A409D3"/>
    <w:rsid w:val="00A46C3E"/>
    <w:rsid w:val="00A73CC1"/>
    <w:rsid w:val="00AA2C27"/>
    <w:rsid w:val="00AB4485"/>
    <w:rsid w:val="00AF55CD"/>
    <w:rsid w:val="00B16A5E"/>
    <w:rsid w:val="00B205A6"/>
    <w:rsid w:val="00B249E8"/>
    <w:rsid w:val="00BD5519"/>
    <w:rsid w:val="00C21BA3"/>
    <w:rsid w:val="00C25ABB"/>
    <w:rsid w:val="00CE3397"/>
    <w:rsid w:val="00D35AEA"/>
    <w:rsid w:val="00DD7FFB"/>
    <w:rsid w:val="00E12956"/>
    <w:rsid w:val="00E27B20"/>
    <w:rsid w:val="00E51BA6"/>
    <w:rsid w:val="00E6189E"/>
    <w:rsid w:val="00E85E20"/>
    <w:rsid w:val="00EA398D"/>
    <w:rsid w:val="00F43EC7"/>
    <w:rsid w:val="00F47C2A"/>
    <w:rsid w:val="00F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4FA1"/>
  <w15:chartTrackingRefBased/>
  <w15:docId w15:val="{4964F332-279F-4508-91D4-4FB8F7AD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2 xmlns="59598bf7-7080-4243-baf0-53c70620d166">Leave</Category_2>
    <_dlc_DocId xmlns="c3b7e20c-a9cc-4e00-a1fb-de9fbe17819c">RECRUIT-1569300429-162</_dlc_DocId>
    <_dlc_DocIdUrl xmlns="c3b7e20c-a9cc-4e00-a1fb-de9fbe17819c">
      <Url>https://midkentgovuk.sharepoint.com/sites/TWBCHR/_layouts/15/DocIdRedir.aspx?ID=RECRUIT-1569300429-162</Url>
      <Description>RECRUIT-1569300429-162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AC28859E3C42B96EE2444FF7283D" ma:contentTypeVersion="7" ma:contentTypeDescription="Create a new document." ma:contentTypeScope="" ma:versionID="9fb28705fe7b16f2289be3de85c8451e">
  <xsd:schema xmlns:xsd="http://www.w3.org/2001/XMLSchema" xmlns:xs="http://www.w3.org/2001/XMLSchema" xmlns:p="http://schemas.microsoft.com/office/2006/metadata/properties" xmlns:ns2="59598bf7-7080-4243-baf0-53c70620d166" xmlns:ns3="c3b7e20c-a9cc-4e00-a1fb-de9fbe17819c" targetNamespace="http://schemas.microsoft.com/office/2006/metadata/properties" ma:root="true" ma:fieldsID="95ba2b7a391072280c80179cba0686d6" ns2:_="" ns3:_="">
    <xsd:import namespace="59598bf7-7080-4243-baf0-53c70620d166"/>
    <xsd:import namespace="c3b7e20c-a9cc-4e00-a1fb-de9fbe178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ategory_2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8bf7-7080-4243-baf0-53c70620d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2" ma:index="11" ma:displayName="Category" ma:default="Leave" ma:format="Dropdown" ma:internalName="Category_2">
      <xsd:simpleType>
        <xsd:restriction base="dms:Choice">
          <xsd:enumeration value="Policies"/>
          <xsd:enumeration value="Recruitment processes"/>
          <xsd:enumeration value="Employee benefits"/>
          <xsd:enumeration value="iTrent"/>
          <xsd:enumeration value="Advertising"/>
          <xsd:enumeration value="Interviewing"/>
          <xsd:enumeration value="Hay guidelines"/>
          <xsd:enumeration value="Emergency - Standby - Callout - Exceptional Cover"/>
          <xsd:enumeration value="Casual workers"/>
          <xsd:enumeration value="Shortlisting"/>
          <xsd:enumeration value="New employee"/>
          <xsd:enumeration value="Pay Grades"/>
          <xsd:enumeration value="Recruitment policy"/>
          <xsd:enumeration value="Lea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e20c-a9cc-4e00-a1fb-de9fbe17819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4762F-F1AA-4992-9A89-40296F7B6A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61BB74-9D1E-4839-9075-904181249E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22F1F-DA3D-4715-9DD6-CE3F2466F0C4}">
  <ds:schemaRefs>
    <ds:schemaRef ds:uri="http://schemas.microsoft.com/office/2006/metadata/properties"/>
    <ds:schemaRef ds:uri="http://schemas.microsoft.com/office/infopath/2007/PartnerControls"/>
    <ds:schemaRef ds:uri="59598bf7-7080-4243-baf0-53c70620d166"/>
    <ds:schemaRef ds:uri="c3b7e20c-a9cc-4e00-a1fb-de9fbe17819c"/>
  </ds:schemaRefs>
</ds:datastoreItem>
</file>

<file path=customXml/itemProps4.xml><?xml version="1.0" encoding="utf-8"?>
<ds:datastoreItem xmlns:ds="http://schemas.openxmlformats.org/officeDocument/2006/customXml" ds:itemID="{8D7A2E98-3778-4B92-9700-C7B12B878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98bf7-7080-4243-baf0-53c70620d166"/>
    <ds:schemaRef ds:uri="c3b7e20c-a9cc-4e00-a1fb-de9fbe17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description template</dc:title>
  <dc:subject/>
  <dc:creator>Karin N Grey</dc:creator>
  <cp:keywords/>
  <cp:lastModifiedBy>Anita Lynch</cp:lastModifiedBy>
  <cp:revision>2</cp:revision>
  <dcterms:created xsi:type="dcterms:W3CDTF">2026-07-03T09:20:00Z</dcterms:created>
  <dcterms:modified xsi:type="dcterms:W3CDTF">2026-07-03T09:20:00Z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0x010100AEA8AC28859E3C42B96EE2444FF7283D</vt:lpwstr>
  </property>
  <property fmtid="{D5CDD505-2E9C-101B-9397-08002B2CF9AE}" pid="3" name="_dlc_DocIdItemGuid">
    <vt:lpwstr>b26e28e8-d8e8-4fab-9b4a-f4cf79654345</vt:lpwstr>
  </property>
</Properties>
</file>