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CD76" w14:textId="66308356" w:rsidR="000602EA" w:rsidRPr="008C3929" w:rsidRDefault="00000000" w:rsidP="00CC61B1">
      <w:pPr>
        <w:pStyle w:val="Title"/>
        <w:jc w:val="left"/>
        <w:rPr>
          <w:rFonts w:ascii="Aptos" w:hAnsi="Aptos" w:cs="Arial"/>
          <w:b/>
          <w:sz w:val="28"/>
          <w:szCs w:val="28"/>
        </w:rPr>
      </w:pPr>
      <w:r>
        <w:rPr>
          <w:noProof/>
        </w:rPr>
        <w:pict w14:anchorId="68623C7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385.25pt;margin-top:0;width:136.75pt;height:103.5pt;z-index:1;visibility:visible;mso-wrap-style:non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fit-shape-to-text:t">
              <w:txbxContent>
                <w:p w14:paraId="7AC2AEAB" w14:textId="154A82C6" w:rsidR="003844A3" w:rsidRDefault="00000000">
                  <w:r>
                    <w:rPr>
                      <w:bCs/>
                    </w:rPr>
                    <w:pict w14:anchorId="7FEEB2D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2.25pt;height:96pt">
                        <v:imagedata r:id="rId7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0602EA" w:rsidRPr="008C3929">
        <w:rPr>
          <w:rFonts w:ascii="Aptos" w:hAnsi="Aptos" w:cs="Arial"/>
          <w:b/>
          <w:sz w:val="28"/>
          <w:szCs w:val="28"/>
        </w:rPr>
        <w:t>Tunbridge Wells Borough Council</w:t>
      </w:r>
    </w:p>
    <w:p w14:paraId="04ADF9EB" w14:textId="77777777" w:rsidR="000602EA" w:rsidRPr="008C3929" w:rsidRDefault="000602EA" w:rsidP="00CC61B1">
      <w:pPr>
        <w:pStyle w:val="Title"/>
        <w:jc w:val="left"/>
        <w:rPr>
          <w:rFonts w:ascii="Aptos" w:hAnsi="Aptos" w:cs="Arial"/>
          <w:b/>
          <w:sz w:val="28"/>
          <w:szCs w:val="28"/>
        </w:rPr>
      </w:pPr>
      <w:r w:rsidRPr="008C3929">
        <w:rPr>
          <w:rFonts w:ascii="Aptos" w:hAnsi="Aptos" w:cs="Arial"/>
          <w:b/>
          <w:sz w:val="28"/>
          <w:szCs w:val="28"/>
        </w:rPr>
        <w:t>Person Specification</w:t>
      </w:r>
    </w:p>
    <w:p w14:paraId="7C26805B" w14:textId="77777777" w:rsidR="00AF55CD" w:rsidRPr="00E15C6B" w:rsidRDefault="00AF55CD" w:rsidP="000602EA">
      <w:pPr>
        <w:rPr>
          <w:rFonts w:ascii="Aptos" w:hAnsi="Aptos" w:cs="Arial"/>
          <w:b/>
          <w:bCs/>
          <w:sz w:val="16"/>
          <w:szCs w:val="16"/>
        </w:rPr>
      </w:pPr>
    </w:p>
    <w:p w14:paraId="6C17170C" w14:textId="77777777" w:rsidR="000602EA" w:rsidRPr="008C3929" w:rsidRDefault="000602EA" w:rsidP="003E68D0">
      <w:pPr>
        <w:tabs>
          <w:tab w:val="left" w:pos="1560"/>
        </w:tabs>
        <w:spacing w:line="360" w:lineRule="auto"/>
        <w:rPr>
          <w:rFonts w:ascii="Aptos" w:hAnsi="Aptos" w:cs="Arial"/>
          <w:sz w:val="22"/>
          <w:szCs w:val="22"/>
        </w:rPr>
      </w:pPr>
      <w:r w:rsidRPr="008C3929">
        <w:rPr>
          <w:rFonts w:ascii="Aptos" w:hAnsi="Aptos" w:cs="Arial"/>
          <w:b/>
          <w:sz w:val="22"/>
          <w:szCs w:val="22"/>
        </w:rPr>
        <w:t>POST TITLE:</w:t>
      </w:r>
      <w:r w:rsidRPr="008C3929">
        <w:rPr>
          <w:rFonts w:ascii="Aptos" w:hAnsi="Aptos" w:cs="Arial"/>
          <w:b/>
          <w:sz w:val="22"/>
          <w:szCs w:val="22"/>
        </w:rPr>
        <w:tab/>
      </w:r>
      <w:r w:rsidR="0067481B" w:rsidRPr="008C3929">
        <w:rPr>
          <w:rFonts w:ascii="Aptos" w:hAnsi="Aptos" w:cs="Arial"/>
          <w:sz w:val="22"/>
          <w:szCs w:val="22"/>
        </w:rPr>
        <w:t>Performance and Governance Manager</w:t>
      </w:r>
    </w:p>
    <w:p w14:paraId="4CDC0817" w14:textId="65E6E6C8" w:rsidR="000602EA" w:rsidRPr="008C3929" w:rsidRDefault="000602EA" w:rsidP="003E68D0">
      <w:pPr>
        <w:tabs>
          <w:tab w:val="left" w:pos="1560"/>
        </w:tabs>
        <w:spacing w:line="360" w:lineRule="auto"/>
        <w:rPr>
          <w:rFonts w:ascii="Aptos" w:hAnsi="Aptos" w:cs="Arial"/>
          <w:sz w:val="22"/>
          <w:szCs w:val="22"/>
        </w:rPr>
      </w:pPr>
      <w:r w:rsidRPr="008C3929">
        <w:rPr>
          <w:rFonts w:ascii="Aptos" w:hAnsi="Aptos" w:cs="Arial"/>
          <w:b/>
          <w:sz w:val="22"/>
          <w:szCs w:val="22"/>
        </w:rPr>
        <w:t>GRADE:</w:t>
      </w:r>
      <w:r w:rsidRPr="008C3929">
        <w:rPr>
          <w:rFonts w:ascii="Aptos" w:hAnsi="Aptos" w:cs="Arial"/>
          <w:b/>
          <w:sz w:val="22"/>
          <w:szCs w:val="22"/>
        </w:rPr>
        <w:tab/>
      </w:r>
      <w:r w:rsidR="00A24B0B" w:rsidRPr="008C3929">
        <w:rPr>
          <w:rFonts w:ascii="Aptos" w:hAnsi="Aptos" w:cs="Arial"/>
          <w:bCs/>
          <w:sz w:val="22"/>
          <w:szCs w:val="22"/>
        </w:rPr>
        <w:t>8</w:t>
      </w:r>
    </w:p>
    <w:p w14:paraId="302F4761" w14:textId="1728C8FE" w:rsidR="000602EA" w:rsidRPr="008C3929" w:rsidRDefault="000602EA" w:rsidP="003E68D0">
      <w:pPr>
        <w:tabs>
          <w:tab w:val="left" w:pos="1560"/>
        </w:tabs>
        <w:spacing w:line="360" w:lineRule="auto"/>
        <w:rPr>
          <w:rFonts w:ascii="Aptos" w:hAnsi="Aptos" w:cs="Arial"/>
          <w:sz w:val="22"/>
          <w:szCs w:val="22"/>
        </w:rPr>
      </w:pPr>
      <w:r w:rsidRPr="008C3929">
        <w:rPr>
          <w:rFonts w:ascii="Aptos" w:hAnsi="Aptos" w:cs="Arial"/>
          <w:b/>
          <w:sz w:val="22"/>
          <w:szCs w:val="22"/>
        </w:rPr>
        <w:t xml:space="preserve">SERVICE: </w:t>
      </w:r>
      <w:r w:rsidRPr="008C3929">
        <w:rPr>
          <w:rFonts w:ascii="Aptos" w:hAnsi="Aptos" w:cs="Arial"/>
          <w:b/>
          <w:sz w:val="22"/>
          <w:szCs w:val="22"/>
        </w:rPr>
        <w:tab/>
      </w:r>
      <w:r w:rsidR="00540A11" w:rsidRPr="008C3929">
        <w:rPr>
          <w:rFonts w:ascii="Aptos" w:hAnsi="Aptos" w:cs="Arial"/>
          <w:sz w:val="22"/>
          <w:szCs w:val="22"/>
        </w:rPr>
        <w:t>Governance</w:t>
      </w:r>
      <w:r w:rsidR="00A24B0B" w:rsidRPr="008C3929">
        <w:rPr>
          <w:rFonts w:ascii="Aptos" w:hAnsi="Aptos" w:cs="Arial"/>
          <w:sz w:val="22"/>
          <w:szCs w:val="22"/>
        </w:rPr>
        <w:t xml:space="preserve"> and Democratic Services</w:t>
      </w:r>
    </w:p>
    <w:p w14:paraId="653A690E" w14:textId="77777777" w:rsidR="006C2D73" w:rsidRPr="00E15C6B" w:rsidRDefault="006C2D73" w:rsidP="003E68D0">
      <w:pPr>
        <w:tabs>
          <w:tab w:val="left" w:pos="1560"/>
        </w:tabs>
        <w:spacing w:line="360" w:lineRule="auto"/>
        <w:rPr>
          <w:rFonts w:ascii="Aptos" w:hAnsi="Aptos" w:cs="Arial"/>
          <w:sz w:val="14"/>
          <w:szCs w:val="14"/>
        </w:rPr>
      </w:pPr>
    </w:p>
    <w:tbl>
      <w:tblPr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951"/>
        <w:gridCol w:w="3614"/>
        <w:gridCol w:w="3615"/>
        <w:gridCol w:w="1418"/>
      </w:tblGrid>
      <w:tr w:rsidR="000602EA" w:rsidRPr="008C3929" w14:paraId="0997CFD3" w14:textId="77777777" w:rsidTr="004E62E6">
        <w:trPr>
          <w:tblHeader/>
        </w:trPr>
        <w:tc>
          <w:tcPr>
            <w:tcW w:w="1951" w:type="dxa"/>
            <w:shd w:val="clear" w:color="auto" w:fill="D9D9D9"/>
          </w:tcPr>
          <w:p w14:paraId="36255624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C3929">
              <w:rPr>
                <w:rFonts w:ascii="Aptos" w:hAnsi="Aptos"/>
                <w:b/>
                <w:bCs/>
                <w:sz w:val="22"/>
                <w:szCs w:val="22"/>
              </w:rPr>
              <w:t>CRITERIA</w:t>
            </w:r>
          </w:p>
          <w:p w14:paraId="5166847C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14" w:type="dxa"/>
            <w:shd w:val="clear" w:color="auto" w:fill="D9D9D9"/>
          </w:tcPr>
          <w:p w14:paraId="64F567FB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C3929">
              <w:rPr>
                <w:rFonts w:ascii="Aptos" w:hAnsi="Aptos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615" w:type="dxa"/>
            <w:shd w:val="clear" w:color="auto" w:fill="D9D9D9"/>
          </w:tcPr>
          <w:p w14:paraId="35A2E758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C3929">
              <w:rPr>
                <w:rFonts w:ascii="Aptos" w:hAnsi="Aptos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418" w:type="dxa"/>
            <w:shd w:val="clear" w:color="auto" w:fill="D9D9D9"/>
          </w:tcPr>
          <w:p w14:paraId="4591E8AB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C3929">
              <w:rPr>
                <w:rFonts w:ascii="Aptos" w:hAnsi="Aptos"/>
                <w:b/>
                <w:bCs/>
                <w:sz w:val="22"/>
                <w:szCs w:val="22"/>
              </w:rPr>
              <w:t>HOW IDENTIFIED</w:t>
            </w:r>
          </w:p>
        </w:tc>
      </w:tr>
      <w:tr w:rsidR="000602EA" w:rsidRPr="008C3929" w14:paraId="62E6910E" w14:textId="77777777" w:rsidTr="004E62E6">
        <w:tc>
          <w:tcPr>
            <w:tcW w:w="1951" w:type="dxa"/>
          </w:tcPr>
          <w:p w14:paraId="200C941E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EXPERIENCE</w:t>
            </w:r>
          </w:p>
          <w:p w14:paraId="1D9AFACC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5D942AEA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183F45CD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14" w:type="dxa"/>
          </w:tcPr>
          <w:p w14:paraId="2809B5D8" w14:textId="45FB2440" w:rsidR="009D01AE" w:rsidRDefault="002F7BF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Experience of d</w:t>
            </w:r>
            <w:r w:rsidR="009D01AE" w:rsidRPr="008C3929">
              <w:rPr>
                <w:rFonts w:ascii="Aptos" w:hAnsi="Aptos"/>
                <w:sz w:val="22"/>
                <w:szCs w:val="22"/>
              </w:rPr>
              <w:t xml:space="preserve">ealing with </w:t>
            </w:r>
            <w:r w:rsidR="002C450A">
              <w:rPr>
                <w:rFonts w:ascii="Aptos" w:hAnsi="Aptos"/>
                <w:sz w:val="22"/>
                <w:szCs w:val="22"/>
              </w:rPr>
              <w:t>p</w:t>
            </w:r>
            <w:r w:rsidR="00FC1B94">
              <w:rPr>
                <w:rFonts w:ascii="Aptos" w:hAnsi="Aptos"/>
                <w:sz w:val="22"/>
                <w:szCs w:val="22"/>
              </w:rPr>
              <w:t xml:space="preserve">erformance </w:t>
            </w:r>
            <w:r w:rsidR="002C450A">
              <w:rPr>
                <w:rFonts w:ascii="Aptos" w:hAnsi="Aptos"/>
                <w:sz w:val="22"/>
                <w:szCs w:val="22"/>
              </w:rPr>
              <w:t>m</w:t>
            </w:r>
            <w:r w:rsidR="00FC1B94">
              <w:rPr>
                <w:rFonts w:ascii="Aptos" w:hAnsi="Aptos"/>
                <w:sz w:val="22"/>
                <w:szCs w:val="22"/>
              </w:rPr>
              <w:t xml:space="preserve">anagement and/or </w:t>
            </w:r>
            <w:r w:rsidR="002C450A">
              <w:rPr>
                <w:rFonts w:ascii="Aptos" w:hAnsi="Aptos"/>
                <w:sz w:val="22"/>
                <w:szCs w:val="22"/>
              </w:rPr>
              <w:t>i</w:t>
            </w:r>
            <w:r w:rsidR="00EE2E54">
              <w:rPr>
                <w:rFonts w:ascii="Aptos" w:hAnsi="Aptos"/>
                <w:sz w:val="22"/>
                <w:szCs w:val="22"/>
              </w:rPr>
              <w:t>nformation</w:t>
            </w:r>
            <w:r w:rsidR="009D01AE" w:rsidRPr="008C3929">
              <w:rPr>
                <w:rFonts w:ascii="Aptos" w:hAnsi="Aptos"/>
                <w:sz w:val="22"/>
                <w:szCs w:val="22"/>
              </w:rPr>
              <w:t xml:space="preserve"> </w:t>
            </w:r>
            <w:r w:rsidR="002C450A">
              <w:rPr>
                <w:rFonts w:ascii="Aptos" w:hAnsi="Aptos"/>
                <w:sz w:val="22"/>
                <w:szCs w:val="22"/>
              </w:rPr>
              <w:t>g</w:t>
            </w:r>
            <w:r w:rsidR="009D01AE" w:rsidRPr="008C3929">
              <w:rPr>
                <w:rFonts w:ascii="Aptos" w:hAnsi="Aptos"/>
                <w:sz w:val="22"/>
                <w:szCs w:val="22"/>
              </w:rPr>
              <w:t>overnance</w:t>
            </w:r>
            <w:r w:rsidR="00FC1B94">
              <w:rPr>
                <w:rFonts w:ascii="Aptos" w:hAnsi="Aptos"/>
                <w:sz w:val="22"/>
                <w:szCs w:val="22"/>
              </w:rPr>
              <w:t xml:space="preserve"> within a </w:t>
            </w:r>
            <w:r w:rsidR="00FC1B94" w:rsidRPr="00FC1B94">
              <w:rPr>
                <w:rFonts w:ascii="Aptos" w:hAnsi="Aptos"/>
                <w:sz w:val="22"/>
                <w:szCs w:val="22"/>
              </w:rPr>
              <w:t>large, complex organisation.</w:t>
            </w:r>
          </w:p>
          <w:p w14:paraId="6FFED4E4" w14:textId="77777777" w:rsidR="000F300E" w:rsidRPr="000F300E" w:rsidRDefault="000F300E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56F3B801" w14:textId="77777777" w:rsidR="000F300E" w:rsidRPr="00A3692D" w:rsidRDefault="000F300E" w:rsidP="000F300E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A3692D">
              <w:rPr>
                <w:rFonts w:ascii="Aptos" w:hAnsi="Aptos"/>
                <w:sz w:val="22"/>
                <w:szCs w:val="22"/>
              </w:rPr>
              <w:t>Experience of working in a highly regulated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A3692D">
              <w:rPr>
                <w:rFonts w:ascii="Aptos" w:hAnsi="Aptos"/>
                <w:sz w:val="22"/>
                <w:szCs w:val="22"/>
              </w:rPr>
              <w:t>/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A3692D">
              <w:rPr>
                <w:rFonts w:ascii="Aptos" w:hAnsi="Aptos"/>
                <w:sz w:val="22"/>
                <w:szCs w:val="22"/>
              </w:rPr>
              <w:t>legal environment</w:t>
            </w:r>
            <w:r>
              <w:rPr>
                <w:rFonts w:ascii="Aptos" w:hAnsi="Aptos"/>
                <w:sz w:val="22"/>
                <w:szCs w:val="22"/>
              </w:rPr>
              <w:t>.</w:t>
            </w:r>
          </w:p>
          <w:p w14:paraId="1791F75D" w14:textId="77777777" w:rsidR="00A149CD" w:rsidRPr="008E47D1" w:rsidRDefault="00A149CD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764ADDBE" w14:textId="4EB6E7F9" w:rsidR="009D01AE" w:rsidRDefault="00CD20D3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D20D3">
              <w:rPr>
                <w:rFonts w:ascii="Aptos" w:hAnsi="Aptos"/>
                <w:sz w:val="22"/>
                <w:szCs w:val="22"/>
              </w:rPr>
              <w:t xml:space="preserve">Experience </w:t>
            </w:r>
            <w:r w:rsidR="00A7164A">
              <w:rPr>
                <w:rFonts w:ascii="Aptos" w:hAnsi="Aptos"/>
                <w:sz w:val="22"/>
                <w:szCs w:val="22"/>
              </w:rPr>
              <w:t>of</w:t>
            </w:r>
            <w:r w:rsidRPr="00CD20D3">
              <w:rPr>
                <w:rFonts w:ascii="Aptos" w:hAnsi="Aptos"/>
                <w:sz w:val="22"/>
                <w:szCs w:val="22"/>
              </w:rPr>
              <w:t xml:space="preserve"> leading</w:t>
            </w:r>
            <w:r>
              <w:rPr>
                <w:rFonts w:ascii="Aptos" w:hAnsi="Aptos"/>
                <w:sz w:val="22"/>
                <w:szCs w:val="22"/>
              </w:rPr>
              <w:t>, developing</w:t>
            </w:r>
            <w:r w:rsidRPr="00CD20D3">
              <w:rPr>
                <w:rFonts w:ascii="Aptos" w:hAnsi="Aptos"/>
                <w:sz w:val="22"/>
                <w:szCs w:val="22"/>
              </w:rPr>
              <w:t xml:space="preserve"> and managing a </w:t>
            </w:r>
            <w:r w:rsidR="004A56E0">
              <w:rPr>
                <w:rFonts w:ascii="Aptos" w:hAnsi="Aptos"/>
                <w:sz w:val="22"/>
                <w:szCs w:val="22"/>
              </w:rPr>
              <w:t xml:space="preserve">high performing </w:t>
            </w:r>
            <w:r w:rsidRPr="00CD20D3">
              <w:rPr>
                <w:rFonts w:ascii="Aptos" w:hAnsi="Aptos"/>
                <w:sz w:val="22"/>
                <w:szCs w:val="22"/>
              </w:rPr>
              <w:t>team, fostering a collaborative and productive work</w:t>
            </w:r>
            <w:r w:rsidR="004A56E0">
              <w:rPr>
                <w:rFonts w:ascii="Aptos" w:hAnsi="Aptos"/>
                <w:sz w:val="22"/>
                <w:szCs w:val="22"/>
              </w:rPr>
              <w:t>ing</w:t>
            </w:r>
            <w:r w:rsidRPr="00CD20D3">
              <w:rPr>
                <w:rFonts w:ascii="Aptos" w:hAnsi="Aptos"/>
                <w:sz w:val="22"/>
                <w:szCs w:val="22"/>
              </w:rPr>
              <w:t xml:space="preserve"> environment</w:t>
            </w:r>
            <w:r w:rsidR="00CD11E3">
              <w:rPr>
                <w:rFonts w:ascii="Aptos" w:hAnsi="Aptos"/>
                <w:sz w:val="22"/>
                <w:szCs w:val="22"/>
              </w:rPr>
              <w:t>,</w:t>
            </w:r>
            <w:r w:rsidRPr="00CD20D3">
              <w:rPr>
                <w:rFonts w:ascii="Aptos" w:hAnsi="Aptos"/>
                <w:sz w:val="22"/>
                <w:szCs w:val="22"/>
              </w:rPr>
              <w:t xml:space="preserve"> while achieving service goals.</w:t>
            </w:r>
          </w:p>
          <w:p w14:paraId="70AB7624" w14:textId="77777777" w:rsidR="00EA7950" w:rsidRPr="008E47D1" w:rsidRDefault="00EA7950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47E709FA" w14:textId="162C5EF8" w:rsidR="009D1FD4" w:rsidRDefault="009D1FD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AC13BF">
              <w:rPr>
                <w:rFonts w:ascii="Aptos" w:hAnsi="Aptos"/>
                <w:sz w:val="22"/>
                <w:szCs w:val="22"/>
              </w:rPr>
              <w:t>Experience of creating and communicating policy, strategy, guidance, reports and presentations</w:t>
            </w:r>
            <w:r w:rsidR="00EA7950">
              <w:rPr>
                <w:rFonts w:ascii="Aptos" w:hAnsi="Aptos"/>
                <w:sz w:val="22"/>
                <w:szCs w:val="22"/>
              </w:rPr>
              <w:t xml:space="preserve"> for wide</w:t>
            </w:r>
            <w:r w:rsidR="00CF78DE">
              <w:rPr>
                <w:rFonts w:ascii="Aptos" w:hAnsi="Aptos"/>
                <w:sz w:val="22"/>
                <w:szCs w:val="22"/>
              </w:rPr>
              <w:t>-</w:t>
            </w:r>
            <w:r w:rsidR="00EA7950">
              <w:rPr>
                <w:rFonts w:ascii="Aptos" w:hAnsi="Aptos"/>
                <w:sz w:val="22"/>
                <w:szCs w:val="22"/>
              </w:rPr>
              <w:t>ranging audiences</w:t>
            </w:r>
            <w:r w:rsidRPr="00AC13BF">
              <w:rPr>
                <w:rFonts w:ascii="Aptos" w:hAnsi="Aptos"/>
                <w:sz w:val="22"/>
                <w:szCs w:val="22"/>
              </w:rPr>
              <w:t>.</w:t>
            </w:r>
          </w:p>
          <w:p w14:paraId="26D9C1C0" w14:textId="77777777" w:rsidR="00406823" w:rsidRPr="008E47D1" w:rsidRDefault="00406823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22D08BE8" w14:textId="0B8B695F" w:rsidR="004E4393" w:rsidRDefault="004E4393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4E4393">
              <w:rPr>
                <w:rFonts w:ascii="Aptos" w:hAnsi="Aptos"/>
                <w:sz w:val="22"/>
                <w:szCs w:val="22"/>
              </w:rPr>
              <w:t xml:space="preserve">Experience of working with complex </w:t>
            </w:r>
            <w:r w:rsidR="00536D15">
              <w:rPr>
                <w:rFonts w:ascii="Aptos" w:hAnsi="Aptos"/>
                <w:sz w:val="22"/>
                <w:szCs w:val="22"/>
              </w:rPr>
              <w:t xml:space="preserve">performance </w:t>
            </w:r>
            <w:r w:rsidRPr="004E4393">
              <w:rPr>
                <w:rFonts w:ascii="Aptos" w:hAnsi="Aptos"/>
                <w:sz w:val="22"/>
                <w:szCs w:val="22"/>
              </w:rPr>
              <w:t xml:space="preserve">information and / or data sets, and providing interpretation, analysis and advice based on </w:t>
            </w:r>
            <w:r w:rsidR="00A34708">
              <w:rPr>
                <w:rFonts w:ascii="Aptos" w:hAnsi="Aptos"/>
                <w:sz w:val="22"/>
                <w:szCs w:val="22"/>
              </w:rPr>
              <w:t>it</w:t>
            </w:r>
            <w:r w:rsidRPr="004E4393">
              <w:rPr>
                <w:rFonts w:ascii="Aptos" w:hAnsi="Aptos"/>
                <w:sz w:val="22"/>
                <w:szCs w:val="22"/>
              </w:rPr>
              <w:t>.</w:t>
            </w:r>
          </w:p>
          <w:p w14:paraId="1202FF64" w14:textId="790A0BF2" w:rsidR="00420388" w:rsidRPr="006619E4" w:rsidRDefault="00420388" w:rsidP="00DC5E4D">
            <w:pPr>
              <w:spacing w:line="276" w:lineRule="auto"/>
              <w:rPr>
                <w:rFonts w:ascii="Aptos" w:hAnsi="Aptos"/>
                <w:sz w:val="6"/>
                <w:szCs w:val="6"/>
              </w:rPr>
            </w:pPr>
          </w:p>
        </w:tc>
        <w:tc>
          <w:tcPr>
            <w:tcW w:w="3615" w:type="dxa"/>
          </w:tcPr>
          <w:p w14:paraId="161E84D4" w14:textId="662802B5" w:rsidR="00966CC4" w:rsidRPr="006C2D73" w:rsidRDefault="002C450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Experience of d</w:t>
            </w:r>
            <w:r w:rsidRPr="008C3929">
              <w:rPr>
                <w:rFonts w:ascii="Aptos" w:hAnsi="Aptos"/>
                <w:sz w:val="22"/>
                <w:szCs w:val="22"/>
              </w:rPr>
              <w:t xml:space="preserve">ealing with </w:t>
            </w:r>
            <w:r>
              <w:rPr>
                <w:rFonts w:ascii="Aptos" w:hAnsi="Aptos"/>
                <w:sz w:val="22"/>
                <w:szCs w:val="22"/>
              </w:rPr>
              <w:t>performance management and/or information</w:t>
            </w:r>
            <w:r w:rsidRPr="008C3929"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>g</w:t>
            </w:r>
            <w:r w:rsidRPr="008C3929">
              <w:rPr>
                <w:rFonts w:ascii="Aptos" w:hAnsi="Aptos"/>
                <w:sz w:val="22"/>
                <w:szCs w:val="22"/>
              </w:rPr>
              <w:t>overnance</w:t>
            </w:r>
            <w:r>
              <w:rPr>
                <w:rFonts w:ascii="Aptos" w:hAnsi="Aptos"/>
                <w:sz w:val="22"/>
                <w:szCs w:val="22"/>
              </w:rPr>
              <w:t xml:space="preserve"> within a l</w:t>
            </w:r>
            <w:r w:rsidR="00E52C3F" w:rsidRPr="00E52C3F">
              <w:rPr>
                <w:rFonts w:ascii="Aptos" w:hAnsi="Aptos"/>
                <w:sz w:val="22"/>
                <w:szCs w:val="22"/>
              </w:rPr>
              <w:t xml:space="preserve">ocal </w:t>
            </w:r>
            <w:r>
              <w:rPr>
                <w:rFonts w:ascii="Aptos" w:hAnsi="Aptos"/>
                <w:sz w:val="22"/>
                <w:szCs w:val="22"/>
              </w:rPr>
              <w:t>g</w:t>
            </w:r>
            <w:r w:rsidR="00E52C3F" w:rsidRPr="00E52C3F">
              <w:rPr>
                <w:rFonts w:ascii="Aptos" w:hAnsi="Aptos"/>
                <w:sz w:val="22"/>
                <w:szCs w:val="22"/>
              </w:rPr>
              <w:t>overnment environment.</w:t>
            </w:r>
          </w:p>
          <w:p w14:paraId="59E6DC42" w14:textId="77777777" w:rsidR="00E52C3F" w:rsidRPr="008E47D1" w:rsidRDefault="00E52C3F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2BDA7E53" w14:textId="1813093B" w:rsidR="00406823" w:rsidRPr="008C3929" w:rsidRDefault="00B33FEE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Experience of carrying out large scale d</w:t>
            </w:r>
            <w:r w:rsidR="00406823" w:rsidRPr="008C3929">
              <w:rPr>
                <w:rFonts w:ascii="Aptos" w:hAnsi="Aptos"/>
                <w:sz w:val="22"/>
                <w:szCs w:val="22"/>
              </w:rPr>
              <w:t>ata analysis</w:t>
            </w:r>
            <w:r w:rsidR="009A5AA9">
              <w:rPr>
                <w:rFonts w:ascii="Aptos" w:hAnsi="Aptos"/>
                <w:sz w:val="22"/>
                <w:szCs w:val="22"/>
              </w:rPr>
              <w:t xml:space="preserve"> in a local government environment</w:t>
            </w:r>
            <w:r w:rsidR="002D591E">
              <w:rPr>
                <w:rFonts w:ascii="Aptos" w:hAnsi="Aptos"/>
                <w:sz w:val="22"/>
                <w:szCs w:val="22"/>
              </w:rPr>
              <w:t>.</w:t>
            </w:r>
          </w:p>
          <w:p w14:paraId="782D10AA" w14:textId="77777777" w:rsidR="00406823" w:rsidRPr="008E47D1" w:rsidRDefault="00406823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73E533C7" w14:textId="30127EAD" w:rsidR="009D01AE" w:rsidRPr="008C3929" w:rsidRDefault="00B305C2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Experience of d</w:t>
            </w:r>
            <w:r w:rsidR="009D01AE" w:rsidRPr="008C3929">
              <w:rPr>
                <w:rFonts w:ascii="Aptos" w:hAnsi="Aptos"/>
                <w:sz w:val="22"/>
                <w:szCs w:val="22"/>
              </w:rPr>
              <w:t>ealing with</w:t>
            </w:r>
            <w:r>
              <w:rPr>
                <w:rFonts w:ascii="Aptos" w:hAnsi="Aptos"/>
                <w:sz w:val="22"/>
                <w:szCs w:val="22"/>
              </w:rPr>
              <w:t xml:space="preserve"> complex</w:t>
            </w:r>
            <w:r w:rsidR="009D01AE" w:rsidRPr="008C3929">
              <w:rPr>
                <w:rFonts w:ascii="Aptos" w:hAnsi="Aptos"/>
                <w:sz w:val="22"/>
                <w:szCs w:val="22"/>
              </w:rPr>
              <w:t xml:space="preserve"> data protection issues</w:t>
            </w:r>
            <w:r w:rsidR="002D591E">
              <w:rPr>
                <w:rFonts w:ascii="Aptos" w:hAnsi="Aptos"/>
                <w:sz w:val="22"/>
                <w:szCs w:val="22"/>
              </w:rPr>
              <w:t>.</w:t>
            </w:r>
          </w:p>
          <w:p w14:paraId="3B005A65" w14:textId="77777777" w:rsidR="009D01AE" w:rsidRPr="008E47D1" w:rsidRDefault="009D01AE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59FFEF47" w14:textId="70C74E96" w:rsidR="003D16AA" w:rsidRDefault="00A2103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A2103A">
              <w:rPr>
                <w:rFonts w:ascii="Aptos" w:hAnsi="Aptos"/>
                <w:sz w:val="22"/>
                <w:szCs w:val="22"/>
              </w:rPr>
              <w:t>Experience of managing and responding to customer complaints within a defined complaints procedure</w:t>
            </w:r>
            <w:r>
              <w:rPr>
                <w:rFonts w:ascii="Aptos" w:hAnsi="Aptos"/>
                <w:sz w:val="22"/>
                <w:szCs w:val="22"/>
              </w:rPr>
              <w:t>, ideally within a local government environment.</w:t>
            </w:r>
          </w:p>
          <w:p w14:paraId="3AC10FF9" w14:textId="77777777" w:rsidR="00A2103A" w:rsidRPr="008E47D1" w:rsidRDefault="00A2103A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63B407C7" w14:textId="07F0FE06" w:rsidR="0069501C" w:rsidRPr="008C3929" w:rsidRDefault="008A1E93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Experience of </w:t>
            </w:r>
            <w:r w:rsidR="00421FAD">
              <w:rPr>
                <w:rFonts w:ascii="Aptos" w:hAnsi="Aptos"/>
                <w:sz w:val="22"/>
                <w:szCs w:val="22"/>
              </w:rPr>
              <w:t xml:space="preserve">liaising with the </w:t>
            </w:r>
            <w:r w:rsidR="00437CCE">
              <w:rPr>
                <w:rFonts w:ascii="Aptos" w:hAnsi="Aptos"/>
                <w:sz w:val="22"/>
                <w:szCs w:val="22"/>
              </w:rPr>
              <w:t>Local Government Ombudsman (LGO)</w:t>
            </w:r>
            <w:r w:rsidR="003D16AA">
              <w:rPr>
                <w:rFonts w:ascii="Aptos" w:hAnsi="Aptos"/>
                <w:sz w:val="22"/>
                <w:szCs w:val="22"/>
              </w:rPr>
              <w:t xml:space="preserve"> and/or </w:t>
            </w:r>
            <w:r w:rsidR="0069501C">
              <w:rPr>
                <w:rFonts w:ascii="Aptos" w:hAnsi="Aptos"/>
                <w:sz w:val="22"/>
                <w:szCs w:val="22"/>
              </w:rPr>
              <w:t>the Information Commissioner</w:t>
            </w:r>
            <w:r w:rsidR="0043118C">
              <w:rPr>
                <w:rFonts w:ascii="Aptos" w:hAnsi="Aptos"/>
                <w:sz w:val="22"/>
                <w:szCs w:val="22"/>
              </w:rPr>
              <w:t>’</w:t>
            </w:r>
            <w:r w:rsidR="0069501C">
              <w:rPr>
                <w:rFonts w:ascii="Aptos" w:hAnsi="Aptos"/>
                <w:sz w:val="22"/>
                <w:szCs w:val="22"/>
              </w:rPr>
              <w:t>s Office (ICO)</w:t>
            </w:r>
            <w:r w:rsidR="0043118C">
              <w:rPr>
                <w:rFonts w:ascii="Aptos" w:hAnsi="Aptos"/>
                <w:sz w:val="22"/>
                <w:szCs w:val="22"/>
              </w:rPr>
              <w:t>.</w:t>
            </w:r>
          </w:p>
          <w:p w14:paraId="573E6B25" w14:textId="77777777" w:rsidR="00406823" w:rsidRPr="008E47D1" w:rsidRDefault="00406823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140D03BA" w14:textId="77777777" w:rsidR="000B5774" w:rsidRDefault="00F33CF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Experience of </w:t>
            </w:r>
            <w:r w:rsidR="008A1E93">
              <w:rPr>
                <w:rFonts w:ascii="Aptos" w:hAnsi="Aptos"/>
                <w:sz w:val="22"/>
                <w:szCs w:val="22"/>
              </w:rPr>
              <w:t>p</w:t>
            </w:r>
            <w:r w:rsidR="00406823" w:rsidRPr="008C3929">
              <w:rPr>
                <w:rFonts w:ascii="Aptos" w:hAnsi="Aptos"/>
                <w:sz w:val="22"/>
                <w:szCs w:val="22"/>
              </w:rPr>
              <w:t>roject management</w:t>
            </w:r>
            <w:r w:rsidR="008A1E93">
              <w:rPr>
                <w:rFonts w:ascii="Aptos" w:hAnsi="Aptos"/>
                <w:sz w:val="22"/>
                <w:szCs w:val="22"/>
              </w:rPr>
              <w:t>.</w:t>
            </w:r>
          </w:p>
          <w:p w14:paraId="3D260DD3" w14:textId="4DD98F21" w:rsidR="00AA58DE" w:rsidRPr="008C3929" w:rsidRDefault="00AA58DE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ED3A68" w14:textId="77777777" w:rsidR="000602EA" w:rsidRPr="008C3929" w:rsidRDefault="000B577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Application form and interview</w:t>
            </w:r>
          </w:p>
        </w:tc>
      </w:tr>
      <w:tr w:rsidR="000602EA" w:rsidRPr="008C3929" w14:paraId="7C5AC37F" w14:textId="77777777" w:rsidTr="004E62E6">
        <w:trPr>
          <w:trHeight w:val="1256"/>
        </w:trPr>
        <w:tc>
          <w:tcPr>
            <w:tcW w:w="1951" w:type="dxa"/>
          </w:tcPr>
          <w:p w14:paraId="4257A7DE" w14:textId="793DFE35" w:rsidR="000602EA" w:rsidRPr="008C3929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QUALIFICATIONS</w:t>
            </w:r>
            <w:r w:rsidR="004E3151" w:rsidRPr="008C3929">
              <w:rPr>
                <w:rFonts w:ascii="Aptos" w:hAnsi="Aptos"/>
                <w:sz w:val="22"/>
                <w:szCs w:val="22"/>
              </w:rPr>
              <w:t xml:space="preserve"> </w:t>
            </w:r>
            <w:r w:rsidR="0009127B" w:rsidRPr="008C3929">
              <w:rPr>
                <w:rFonts w:ascii="Aptos" w:hAnsi="Aptos"/>
                <w:sz w:val="22"/>
                <w:szCs w:val="22"/>
              </w:rPr>
              <w:t>/</w:t>
            </w:r>
            <w:r w:rsidR="004E3151" w:rsidRPr="008C3929">
              <w:rPr>
                <w:rFonts w:ascii="Aptos" w:hAnsi="Aptos"/>
                <w:sz w:val="22"/>
                <w:szCs w:val="22"/>
              </w:rPr>
              <w:t xml:space="preserve"> </w:t>
            </w:r>
            <w:r w:rsidR="003E68D0" w:rsidRPr="008C3929">
              <w:rPr>
                <w:rFonts w:ascii="Aptos" w:hAnsi="Aptos"/>
                <w:sz w:val="22"/>
                <w:szCs w:val="22"/>
              </w:rPr>
              <w:t>TRAINING</w:t>
            </w:r>
          </w:p>
        </w:tc>
        <w:tc>
          <w:tcPr>
            <w:tcW w:w="3614" w:type="dxa"/>
          </w:tcPr>
          <w:p w14:paraId="3DBF786F" w14:textId="0E23F9AC" w:rsidR="00406823" w:rsidRDefault="00876960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FA34EF">
              <w:rPr>
                <w:rFonts w:ascii="Aptos" w:hAnsi="Aptos"/>
                <w:sz w:val="22"/>
                <w:szCs w:val="22"/>
              </w:rPr>
              <w:t xml:space="preserve">Educated to Degree level in a relevant subject or </w:t>
            </w:r>
            <w:r w:rsidR="00086CC2">
              <w:rPr>
                <w:rFonts w:ascii="Aptos" w:hAnsi="Aptos"/>
                <w:sz w:val="22"/>
                <w:szCs w:val="22"/>
              </w:rPr>
              <w:t xml:space="preserve">have </w:t>
            </w:r>
            <w:r>
              <w:rPr>
                <w:rFonts w:ascii="Aptos" w:hAnsi="Aptos"/>
                <w:sz w:val="22"/>
                <w:szCs w:val="22"/>
              </w:rPr>
              <w:t xml:space="preserve">substantial </w:t>
            </w:r>
            <w:r w:rsidRPr="00FA34EF">
              <w:rPr>
                <w:rFonts w:ascii="Aptos" w:hAnsi="Aptos"/>
                <w:sz w:val="22"/>
                <w:szCs w:val="22"/>
              </w:rPr>
              <w:t>equivalent experience in a similar role.</w:t>
            </w:r>
          </w:p>
          <w:p w14:paraId="39ADEF5E" w14:textId="42D203A0" w:rsidR="006619E4" w:rsidRPr="006619E4" w:rsidRDefault="006619E4" w:rsidP="00DC5E4D">
            <w:pPr>
              <w:spacing w:line="276" w:lineRule="auto"/>
              <w:rPr>
                <w:rFonts w:ascii="Aptos" w:hAnsi="Aptos"/>
                <w:sz w:val="6"/>
                <w:szCs w:val="6"/>
              </w:rPr>
            </w:pPr>
          </w:p>
        </w:tc>
        <w:tc>
          <w:tcPr>
            <w:tcW w:w="3615" w:type="dxa"/>
          </w:tcPr>
          <w:p w14:paraId="63A3FCCF" w14:textId="77777777" w:rsidR="009D01AE" w:rsidRDefault="009D01AE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0C4B8B8" w14:textId="484C0ADD" w:rsidR="00BD695C" w:rsidRPr="008C3929" w:rsidRDefault="00BD695C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EF674C" w14:textId="77777777" w:rsidR="000B5774" w:rsidRPr="008C3929" w:rsidRDefault="000B577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Application form and interview</w:t>
            </w:r>
          </w:p>
        </w:tc>
      </w:tr>
      <w:tr w:rsidR="000602EA" w:rsidRPr="008C3929" w14:paraId="147BCD7C" w14:textId="77777777" w:rsidTr="004E62E6">
        <w:tc>
          <w:tcPr>
            <w:tcW w:w="1951" w:type="dxa"/>
          </w:tcPr>
          <w:p w14:paraId="410AC6C3" w14:textId="77777777" w:rsidR="000602EA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KNOWLEDGE</w:t>
            </w:r>
          </w:p>
          <w:p w14:paraId="57EE4904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1F83EDF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FADE2FB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0B2F539F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5B26FC26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2B5D7B65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CF77679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10BA5A8D" w14:textId="3C53913C" w:rsidR="00E15C6B" w:rsidRPr="008C3929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lastRenderedPageBreak/>
              <w:t>KNOWLEDGE</w:t>
            </w:r>
          </w:p>
          <w:p w14:paraId="557808C5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78F556EA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14" w:type="dxa"/>
          </w:tcPr>
          <w:p w14:paraId="5397F5C7" w14:textId="2CFD9B0B" w:rsidR="003055B7" w:rsidRDefault="003055B7" w:rsidP="003055B7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lastRenderedPageBreak/>
              <w:t xml:space="preserve">Detailed knowledge and understanding of </w:t>
            </w:r>
            <w:r w:rsidRPr="000612DA">
              <w:rPr>
                <w:rFonts w:ascii="Aptos" w:hAnsi="Aptos"/>
                <w:sz w:val="22"/>
                <w:szCs w:val="22"/>
              </w:rPr>
              <w:t>the requirements of access to information legislation, including the Freedom of Information Act</w:t>
            </w:r>
            <w:r>
              <w:rPr>
                <w:rFonts w:ascii="Aptos" w:hAnsi="Aptos"/>
                <w:sz w:val="22"/>
                <w:szCs w:val="22"/>
              </w:rPr>
              <w:t xml:space="preserve"> 2000</w:t>
            </w:r>
            <w:r w:rsidRPr="000612DA">
              <w:rPr>
                <w:rFonts w:ascii="Aptos" w:hAnsi="Aptos"/>
                <w:sz w:val="22"/>
                <w:szCs w:val="22"/>
              </w:rPr>
              <w:t>, Environmental Information Regulations</w:t>
            </w:r>
            <w:r>
              <w:rPr>
                <w:rFonts w:ascii="Aptos" w:hAnsi="Aptos"/>
                <w:sz w:val="22"/>
                <w:szCs w:val="22"/>
              </w:rPr>
              <w:t xml:space="preserve"> 2004</w:t>
            </w:r>
            <w:r w:rsidRPr="000612DA">
              <w:rPr>
                <w:rFonts w:ascii="Aptos" w:hAnsi="Aptos"/>
                <w:sz w:val="22"/>
                <w:szCs w:val="22"/>
              </w:rPr>
              <w:t xml:space="preserve">, </w:t>
            </w:r>
            <w:r>
              <w:rPr>
                <w:rFonts w:ascii="Aptos" w:hAnsi="Aptos"/>
                <w:sz w:val="22"/>
                <w:szCs w:val="22"/>
              </w:rPr>
              <w:t xml:space="preserve">UK </w:t>
            </w:r>
            <w:r w:rsidRPr="000612DA">
              <w:rPr>
                <w:rFonts w:ascii="Aptos" w:hAnsi="Aptos"/>
                <w:sz w:val="22"/>
                <w:szCs w:val="22"/>
              </w:rPr>
              <w:t>GDPR and the Data Protection Act</w:t>
            </w:r>
            <w:r>
              <w:rPr>
                <w:rFonts w:ascii="Aptos" w:hAnsi="Aptos"/>
                <w:sz w:val="22"/>
                <w:szCs w:val="22"/>
              </w:rPr>
              <w:t xml:space="preserve"> 2018</w:t>
            </w:r>
            <w:r w:rsidRPr="000612DA">
              <w:rPr>
                <w:rFonts w:ascii="Aptos" w:hAnsi="Aptos"/>
                <w:sz w:val="22"/>
                <w:szCs w:val="22"/>
              </w:rPr>
              <w:t>.</w:t>
            </w:r>
          </w:p>
          <w:p w14:paraId="18D81A97" w14:textId="5C6ADAE0" w:rsidR="00F063F6" w:rsidRDefault="00F063F6" w:rsidP="003055B7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F063F6">
              <w:rPr>
                <w:rFonts w:ascii="Aptos" w:hAnsi="Aptos"/>
                <w:sz w:val="22"/>
                <w:szCs w:val="22"/>
              </w:rPr>
              <w:lastRenderedPageBreak/>
              <w:t>Awareness and knowledge of the Local Government Transparency Code 2015 and the minimum data that local authorities should be publishing, the frequency and how it should be published.</w:t>
            </w:r>
          </w:p>
          <w:p w14:paraId="3FA9D362" w14:textId="77777777" w:rsidR="00C26FA5" w:rsidRPr="00C26FA5" w:rsidRDefault="00C26FA5" w:rsidP="003055B7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3BED499C" w14:textId="7000063F" w:rsidR="000B7346" w:rsidRDefault="00DD09A0" w:rsidP="00DC5E4D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>
              <w:rPr>
                <w:rFonts w:ascii="Aptos" w:hAnsi="Aptos"/>
                <w:bCs/>
                <w:sz w:val="22"/>
                <w:szCs w:val="22"/>
              </w:rPr>
              <w:t>K</w:t>
            </w:r>
            <w:r w:rsidR="000B7346" w:rsidRPr="000B7346">
              <w:rPr>
                <w:rFonts w:ascii="Aptos" w:hAnsi="Aptos"/>
                <w:bCs/>
                <w:sz w:val="22"/>
                <w:szCs w:val="22"/>
              </w:rPr>
              <w:t>nowledge of information</w:t>
            </w:r>
            <w:r w:rsidR="009A74EE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="000B7346" w:rsidRPr="000B7346">
              <w:rPr>
                <w:rFonts w:ascii="Aptos" w:hAnsi="Aptos"/>
                <w:bCs/>
                <w:sz w:val="22"/>
                <w:szCs w:val="22"/>
              </w:rPr>
              <w:t xml:space="preserve">governance best practice and procedures for handling requests and </w:t>
            </w:r>
            <w:r w:rsidR="00041FBD">
              <w:rPr>
                <w:rFonts w:ascii="Aptos" w:hAnsi="Aptos"/>
                <w:bCs/>
                <w:sz w:val="22"/>
                <w:szCs w:val="22"/>
              </w:rPr>
              <w:t>D</w:t>
            </w:r>
            <w:r w:rsidR="000B7346" w:rsidRPr="000B7346">
              <w:rPr>
                <w:rFonts w:ascii="Aptos" w:hAnsi="Aptos"/>
                <w:bCs/>
                <w:sz w:val="22"/>
                <w:szCs w:val="22"/>
              </w:rPr>
              <w:t xml:space="preserve">ata </w:t>
            </w:r>
            <w:r w:rsidR="00041FBD">
              <w:rPr>
                <w:rFonts w:ascii="Aptos" w:hAnsi="Aptos"/>
                <w:bCs/>
                <w:sz w:val="22"/>
                <w:szCs w:val="22"/>
              </w:rPr>
              <w:t>P</w:t>
            </w:r>
            <w:r w:rsidR="000B7346" w:rsidRPr="000B7346">
              <w:rPr>
                <w:rFonts w:ascii="Aptos" w:hAnsi="Aptos"/>
                <w:bCs/>
                <w:sz w:val="22"/>
                <w:szCs w:val="22"/>
              </w:rPr>
              <w:t xml:space="preserve">rotection </w:t>
            </w:r>
            <w:r w:rsidR="00041FBD">
              <w:rPr>
                <w:rFonts w:ascii="Aptos" w:hAnsi="Aptos"/>
                <w:bCs/>
                <w:sz w:val="22"/>
                <w:szCs w:val="22"/>
              </w:rPr>
              <w:t>I</w:t>
            </w:r>
            <w:r w:rsidR="000B7346" w:rsidRPr="000B7346">
              <w:rPr>
                <w:rFonts w:ascii="Aptos" w:hAnsi="Aptos"/>
                <w:bCs/>
                <w:sz w:val="22"/>
                <w:szCs w:val="22"/>
              </w:rPr>
              <w:t xml:space="preserve">mpact </w:t>
            </w:r>
            <w:r w:rsidR="00041FBD">
              <w:rPr>
                <w:rFonts w:ascii="Aptos" w:hAnsi="Aptos"/>
                <w:bCs/>
                <w:sz w:val="22"/>
                <w:szCs w:val="22"/>
              </w:rPr>
              <w:t>A</w:t>
            </w:r>
            <w:r w:rsidR="000B7346" w:rsidRPr="000B7346">
              <w:rPr>
                <w:rFonts w:ascii="Aptos" w:hAnsi="Aptos"/>
                <w:bCs/>
                <w:sz w:val="22"/>
                <w:szCs w:val="22"/>
              </w:rPr>
              <w:t>ssessments</w:t>
            </w:r>
            <w:r w:rsidR="00041FBD">
              <w:rPr>
                <w:rFonts w:ascii="Aptos" w:hAnsi="Aptos"/>
                <w:bCs/>
                <w:sz w:val="22"/>
                <w:szCs w:val="22"/>
              </w:rPr>
              <w:t xml:space="preserve"> (DPIAs)</w:t>
            </w:r>
            <w:r w:rsidR="000B7346" w:rsidRPr="000B7346">
              <w:rPr>
                <w:rFonts w:ascii="Aptos" w:hAnsi="Aptos"/>
                <w:bCs/>
                <w:sz w:val="22"/>
                <w:szCs w:val="22"/>
              </w:rPr>
              <w:t>.</w:t>
            </w:r>
          </w:p>
          <w:p w14:paraId="0A807D1F" w14:textId="77777777" w:rsidR="000B7346" w:rsidRPr="00C26FA5" w:rsidRDefault="000B7346" w:rsidP="00DC5E4D">
            <w:pPr>
              <w:spacing w:line="276" w:lineRule="auto"/>
              <w:rPr>
                <w:rFonts w:ascii="Aptos" w:hAnsi="Aptos"/>
                <w:bCs/>
                <w:sz w:val="16"/>
                <w:szCs w:val="16"/>
              </w:rPr>
            </w:pPr>
          </w:p>
          <w:p w14:paraId="6CFEB082" w14:textId="77777777" w:rsidR="00DD09A0" w:rsidRPr="008C3929" w:rsidRDefault="00DD09A0" w:rsidP="00DC5E4D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8C3929">
              <w:rPr>
                <w:rFonts w:ascii="Aptos" w:hAnsi="Aptos"/>
                <w:bCs/>
                <w:sz w:val="22"/>
                <w:szCs w:val="22"/>
              </w:rPr>
              <w:t>Knowledge of issues relating to corporate and information governance</w:t>
            </w:r>
            <w:r>
              <w:rPr>
                <w:rFonts w:ascii="Aptos" w:hAnsi="Aptos"/>
                <w:bCs/>
                <w:sz w:val="22"/>
                <w:szCs w:val="22"/>
              </w:rPr>
              <w:t>.</w:t>
            </w:r>
          </w:p>
          <w:p w14:paraId="3960B47F" w14:textId="77777777" w:rsidR="00DD09A0" w:rsidRPr="00C26FA5" w:rsidRDefault="00DD09A0" w:rsidP="00DC5E4D">
            <w:pPr>
              <w:spacing w:line="276" w:lineRule="auto"/>
              <w:rPr>
                <w:rFonts w:ascii="Aptos" w:hAnsi="Aptos"/>
                <w:bCs/>
                <w:sz w:val="16"/>
                <w:szCs w:val="16"/>
              </w:rPr>
            </w:pPr>
          </w:p>
          <w:p w14:paraId="5DA904F9" w14:textId="3CA8456C" w:rsidR="00406823" w:rsidRPr="008C3929" w:rsidRDefault="00406823" w:rsidP="00DC5E4D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8C3929">
              <w:rPr>
                <w:rFonts w:ascii="Aptos" w:hAnsi="Aptos"/>
                <w:bCs/>
                <w:sz w:val="22"/>
                <w:szCs w:val="22"/>
              </w:rPr>
              <w:t>Knowledge of performance monitoring good practice</w:t>
            </w:r>
            <w:r w:rsidR="00DD09A0">
              <w:rPr>
                <w:rFonts w:ascii="Aptos" w:hAnsi="Aptos"/>
                <w:bCs/>
                <w:sz w:val="22"/>
                <w:szCs w:val="22"/>
              </w:rPr>
              <w:t>.</w:t>
            </w:r>
          </w:p>
          <w:p w14:paraId="38309A8D" w14:textId="77777777" w:rsidR="00406823" w:rsidRPr="00C26FA5" w:rsidRDefault="00406823" w:rsidP="00DC5E4D">
            <w:pPr>
              <w:spacing w:line="276" w:lineRule="auto"/>
              <w:rPr>
                <w:rFonts w:ascii="Aptos" w:hAnsi="Aptos"/>
                <w:bCs/>
                <w:sz w:val="16"/>
                <w:szCs w:val="16"/>
              </w:rPr>
            </w:pPr>
          </w:p>
          <w:p w14:paraId="3BA5E1C0" w14:textId="5CFC68CB" w:rsidR="00406823" w:rsidRPr="008C3929" w:rsidRDefault="00406823" w:rsidP="00DC5E4D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8C3929">
              <w:rPr>
                <w:rFonts w:ascii="Aptos" w:hAnsi="Aptos"/>
                <w:bCs/>
                <w:sz w:val="22"/>
                <w:szCs w:val="22"/>
              </w:rPr>
              <w:t>Knowledge of how to use and apply data and statistics in a policy setting</w:t>
            </w:r>
            <w:r w:rsidR="00DD09A0">
              <w:rPr>
                <w:rFonts w:ascii="Aptos" w:hAnsi="Aptos"/>
                <w:bCs/>
                <w:sz w:val="22"/>
                <w:szCs w:val="22"/>
              </w:rPr>
              <w:t>.</w:t>
            </w:r>
          </w:p>
          <w:p w14:paraId="6C9EB5F1" w14:textId="204CF3CE" w:rsidR="007A7871" w:rsidRPr="006619E4" w:rsidRDefault="007A7871" w:rsidP="00C26FA5">
            <w:pPr>
              <w:spacing w:line="276" w:lineRule="auto"/>
              <w:rPr>
                <w:rFonts w:ascii="Aptos" w:hAnsi="Aptos"/>
                <w:bCs/>
                <w:sz w:val="6"/>
                <w:szCs w:val="6"/>
              </w:rPr>
            </w:pPr>
          </w:p>
        </w:tc>
        <w:tc>
          <w:tcPr>
            <w:tcW w:w="3615" w:type="dxa"/>
          </w:tcPr>
          <w:p w14:paraId="296D3A83" w14:textId="16B2D97F" w:rsidR="007D4E1C" w:rsidRDefault="007D4E1C" w:rsidP="007D4E1C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A3692D">
              <w:rPr>
                <w:rFonts w:ascii="Aptos" w:hAnsi="Aptos"/>
                <w:sz w:val="22"/>
                <w:szCs w:val="22"/>
              </w:rPr>
              <w:lastRenderedPageBreak/>
              <w:t>Awareness</w:t>
            </w:r>
            <w:r w:rsidR="008618E9">
              <w:rPr>
                <w:rFonts w:ascii="Aptos" w:hAnsi="Aptos"/>
                <w:sz w:val="22"/>
                <w:szCs w:val="22"/>
              </w:rPr>
              <w:t xml:space="preserve"> and knowledge</w:t>
            </w:r>
            <w:r w:rsidRPr="00A3692D">
              <w:rPr>
                <w:rFonts w:ascii="Aptos" w:hAnsi="Aptos"/>
                <w:sz w:val="22"/>
                <w:szCs w:val="22"/>
              </w:rPr>
              <w:t xml:space="preserve"> of the Equality Act</w:t>
            </w:r>
            <w:r>
              <w:rPr>
                <w:rFonts w:ascii="Aptos" w:hAnsi="Aptos"/>
                <w:sz w:val="22"/>
                <w:szCs w:val="22"/>
              </w:rPr>
              <w:t xml:space="preserve"> 2010</w:t>
            </w:r>
            <w:r w:rsidRPr="00A3692D">
              <w:rPr>
                <w:rFonts w:ascii="Aptos" w:hAnsi="Aptos"/>
                <w:sz w:val="22"/>
                <w:szCs w:val="22"/>
              </w:rPr>
              <w:t xml:space="preserve"> and associated case law</w:t>
            </w:r>
            <w:r>
              <w:rPr>
                <w:rFonts w:ascii="Aptos" w:hAnsi="Aptos"/>
                <w:sz w:val="22"/>
                <w:szCs w:val="22"/>
              </w:rPr>
              <w:t>.</w:t>
            </w:r>
          </w:p>
          <w:p w14:paraId="14EF1320" w14:textId="77777777" w:rsidR="00A679F6" w:rsidRPr="000A4E08" w:rsidRDefault="00A679F6" w:rsidP="007D4E1C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7B0509DA" w14:textId="6DB22D7C" w:rsidR="00A679F6" w:rsidRDefault="008618E9" w:rsidP="00A679F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Awareness</w:t>
            </w:r>
            <w:r w:rsidR="00A679F6" w:rsidRPr="00A3692D"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 xml:space="preserve">and knowledge of </w:t>
            </w:r>
            <w:r w:rsidR="00A679F6" w:rsidRPr="00A3692D">
              <w:rPr>
                <w:rFonts w:ascii="Aptos" w:hAnsi="Aptos"/>
                <w:sz w:val="22"/>
                <w:szCs w:val="22"/>
              </w:rPr>
              <w:t xml:space="preserve">the processes involved in producing </w:t>
            </w:r>
            <w:r w:rsidR="00A679F6">
              <w:rPr>
                <w:rFonts w:ascii="Aptos" w:hAnsi="Aptos"/>
                <w:sz w:val="22"/>
                <w:szCs w:val="22"/>
              </w:rPr>
              <w:t>E</w:t>
            </w:r>
            <w:r w:rsidR="00A679F6" w:rsidRPr="00A3692D">
              <w:rPr>
                <w:rFonts w:ascii="Aptos" w:hAnsi="Aptos"/>
                <w:sz w:val="22"/>
                <w:szCs w:val="22"/>
              </w:rPr>
              <w:t xml:space="preserve">quality </w:t>
            </w:r>
            <w:r w:rsidR="00A679F6">
              <w:rPr>
                <w:rFonts w:ascii="Aptos" w:hAnsi="Aptos"/>
                <w:sz w:val="22"/>
                <w:szCs w:val="22"/>
              </w:rPr>
              <w:t>I</w:t>
            </w:r>
            <w:r w:rsidR="00A679F6" w:rsidRPr="00A3692D">
              <w:rPr>
                <w:rFonts w:ascii="Aptos" w:hAnsi="Aptos"/>
                <w:sz w:val="22"/>
                <w:szCs w:val="22"/>
              </w:rPr>
              <w:t xml:space="preserve">mpact </w:t>
            </w:r>
            <w:r w:rsidR="00A679F6">
              <w:rPr>
                <w:rFonts w:ascii="Aptos" w:hAnsi="Aptos"/>
                <w:sz w:val="22"/>
                <w:szCs w:val="22"/>
              </w:rPr>
              <w:t>A</w:t>
            </w:r>
            <w:r w:rsidR="00A679F6" w:rsidRPr="00A3692D">
              <w:rPr>
                <w:rFonts w:ascii="Aptos" w:hAnsi="Aptos"/>
                <w:sz w:val="22"/>
                <w:szCs w:val="22"/>
              </w:rPr>
              <w:t>ssessments</w:t>
            </w:r>
            <w:r w:rsidR="00A679F6">
              <w:rPr>
                <w:rFonts w:ascii="Aptos" w:hAnsi="Aptos"/>
                <w:sz w:val="22"/>
                <w:szCs w:val="22"/>
              </w:rPr>
              <w:t xml:space="preserve"> (EqIAs).</w:t>
            </w:r>
          </w:p>
          <w:p w14:paraId="4475907B" w14:textId="79543496" w:rsidR="00406823" w:rsidRPr="00A679F6" w:rsidRDefault="003C552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lastRenderedPageBreak/>
              <w:t>Awareness and k</w:t>
            </w:r>
            <w:r w:rsidR="009D01AE" w:rsidRPr="008C3929">
              <w:rPr>
                <w:rFonts w:ascii="Aptos" w:hAnsi="Aptos"/>
                <w:sz w:val="22"/>
                <w:szCs w:val="22"/>
              </w:rPr>
              <w:t xml:space="preserve">nowledge of local government structures and </w:t>
            </w:r>
            <w:r>
              <w:rPr>
                <w:rFonts w:ascii="Aptos" w:hAnsi="Aptos"/>
                <w:sz w:val="22"/>
                <w:szCs w:val="22"/>
              </w:rPr>
              <w:t xml:space="preserve">the </w:t>
            </w:r>
            <w:r w:rsidR="009D01AE" w:rsidRPr="008C3929">
              <w:rPr>
                <w:rFonts w:ascii="Aptos" w:hAnsi="Aptos"/>
                <w:sz w:val="22"/>
                <w:szCs w:val="22"/>
              </w:rPr>
              <w:t>issues</w:t>
            </w:r>
            <w:r>
              <w:rPr>
                <w:rFonts w:ascii="Aptos" w:hAnsi="Aptos"/>
                <w:sz w:val="22"/>
                <w:szCs w:val="22"/>
              </w:rPr>
              <w:t xml:space="preserve"> facing the sector</w:t>
            </w:r>
            <w:r w:rsidR="002D591E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2158E268" w14:textId="77777777" w:rsidR="000602EA" w:rsidRDefault="000B577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lastRenderedPageBreak/>
              <w:t>Application form and interview</w:t>
            </w:r>
          </w:p>
          <w:p w14:paraId="137D6527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C24E7A6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13AD79C2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7A47473F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22B3262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D348FC1" w14:textId="2E38C041" w:rsidR="006619E4" w:rsidRPr="008C3929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lastRenderedPageBreak/>
              <w:t>Application form and interview</w:t>
            </w:r>
          </w:p>
        </w:tc>
      </w:tr>
      <w:tr w:rsidR="000602EA" w:rsidRPr="008C3929" w14:paraId="7FF184A2" w14:textId="77777777" w:rsidTr="004E62E6">
        <w:tc>
          <w:tcPr>
            <w:tcW w:w="1951" w:type="dxa"/>
          </w:tcPr>
          <w:p w14:paraId="6C86D6F3" w14:textId="7577B68B" w:rsidR="000602EA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lastRenderedPageBreak/>
              <w:t xml:space="preserve">PRACTICAL </w:t>
            </w:r>
            <w:r w:rsidR="004E3151" w:rsidRPr="008C3929">
              <w:rPr>
                <w:rFonts w:ascii="Aptos" w:hAnsi="Aptos"/>
                <w:sz w:val="22"/>
                <w:szCs w:val="22"/>
              </w:rPr>
              <w:t>AND</w:t>
            </w:r>
            <w:r w:rsidRPr="008C3929">
              <w:rPr>
                <w:rFonts w:ascii="Aptos" w:hAnsi="Aptos"/>
                <w:sz w:val="22"/>
                <w:szCs w:val="22"/>
              </w:rPr>
              <w:t xml:space="preserve"> INTELLECTUAL SKILLS</w:t>
            </w:r>
          </w:p>
          <w:p w14:paraId="2D582A30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57749F4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DC70209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74A1A6C4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6198A42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06FD4009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73B02BF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773E21F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EACDDFE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4D6A8E4E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9F2E797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5959FBD1" w14:textId="77777777" w:rsidR="006827B9" w:rsidRDefault="006827B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3AF6152" w14:textId="77777777" w:rsidR="006827B9" w:rsidRDefault="006827B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50D3A39A" w14:textId="77777777" w:rsidR="006827B9" w:rsidRDefault="006827B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20B9AFBE" w14:textId="77777777" w:rsidR="006827B9" w:rsidRDefault="006827B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71F8BC5F" w14:textId="77777777" w:rsidR="006827B9" w:rsidRDefault="006827B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0ADF601" w14:textId="77777777" w:rsidR="006827B9" w:rsidRDefault="006827B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42CA5062" w14:textId="77777777" w:rsidR="00E15C6B" w:rsidRDefault="00E15C6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40DB68B" w14:textId="77777777" w:rsidR="006619E4" w:rsidRDefault="006619E4" w:rsidP="00E15C6B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E2F1234" w14:textId="77777777" w:rsidR="006619E4" w:rsidRDefault="006619E4" w:rsidP="00E15C6B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95B4754" w14:textId="77777777" w:rsidR="006619E4" w:rsidRDefault="006619E4" w:rsidP="00E15C6B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0BF11E5E" w14:textId="06723E46" w:rsidR="000602EA" w:rsidRPr="008C3929" w:rsidRDefault="00E15C6B" w:rsidP="006619E4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lastRenderedPageBreak/>
              <w:t>PRACTICAL AND INTELLECTUAL SKILLS</w:t>
            </w:r>
          </w:p>
        </w:tc>
        <w:tc>
          <w:tcPr>
            <w:tcW w:w="3614" w:type="dxa"/>
          </w:tcPr>
          <w:p w14:paraId="54B89E39" w14:textId="07286ACA" w:rsidR="00AA0472" w:rsidRDefault="00AA0472" w:rsidP="00AA0472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F67635">
              <w:rPr>
                <w:rFonts w:ascii="Aptos" w:hAnsi="Aptos"/>
                <w:bCs/>
                <w:sz w:val="22"/>
                <w:szCs w:val="22"/>
              </w:rPr>
              <w:lastRenderedPageBreak/>
              <w:t>Excellent I</w:t>
            </w:r>
            <w:r w:rsidR="00975BCF">
              <w:rPr>
                <w:rFonts w:ascii="Aptos" w:hAnsi="Aptos"/>
                <w:bCs/>
                <w:sz w:val="22"/>
                <w:szCs w:val="22"/>
              </w:rPr>
              <w:t>C</w:t>
            </w:r>
            <w:r w:rsidRPr="00F67635">
              <w:rPr>
                <w:rFonts w:ascii="Aptos" w:hAnsi="Aptos"/>
                <w:bCs/>
                <w:sz w:val="22"/>
                <w:szCs w:val="22"/>
              </w:rPr>
              <w:t>T skills, including the use of Microsoft 365 (Teams, Word, Excel, PowerPoint, Outlook and OneDrive) and ideally a case management system.</w:t>
            </w:r>
          </w:p>
          <w:p w14:paraId="14B73D55" w14:textId="77777777" w:rsidR="00AA0472" w:rsidRPr="00AA0472" w:rsidRDefault="00AA0472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34B34D36" w14:textId="3B06F379" w:rsidR="000B5774" w:rsidRPr="008C3929" w:rsidRDefault="009D01AE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 xml:space="preserve">Able to explain and present complex information to a </w:t>
            </w:r>
            <w:r w:rsidR="00CF78DE" w:rsidRPr="008C3929">
              <w:rPr>
                <w:rFonts w:ascii="Aptos" w:hAnsi="Aptos"/>
                <w:sz w:val="22"/>
                <w:szCs w:val="22"/>
              </w:rPr>
              <w:t>wide</w:t>
            </w:r>
            <w:r w:rsidR="00CF78DE">
              <w:rPr>
                <w:rFonts w:ascii="Aptos" w:hAnsi="Aptos"/>
                <w:sz w:val="22"/>
                <w:szCs w:val="22"/>
              </w:rPr>
              <w:t>-ranging</w:t>
            </w:r>
            <w:r w:rsidRPr="008C3929">
              <w:rPr>
                <w:rFonts w:ascii="Aptos" w:hAnsi="Aptos"/>
                <w:sz w:val="22"/>
                <w:szCs w:val="22"/>
              </w:rPr>
              <w:t xml:space="preserve"> audience</w:t>
            </w:r>
            <w:r w:rsidR="00AA78D4">
              <w:rPr>
                <w:rFonts w:ascii="Aptos" w:hAnsi="Aptos"/>
                <w:sz w:val="22"/>
                <w:szCs w:val="22"/>
              </w:rPr>
              <w:t>.</w:t>
            </w:r>
          </w:p>
          <w:p w14:paraId="5DA5D2A1" w14:textId="77777777" w:rsidR="009D01AE" w:rsidRPr="007C4147" w:rsidRDefault="009D01AE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3D8E454D" w14:textId="5624E757" w:rsidR="00406823" w:rsidRPr="008C3929" w:rsidRDefault="00406823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 xml:space="preserve">Able to interpret statistics and </w:t>
            </w:r>
            <w:r w:rsidR="00AA78D4" w:rsidRPr="008C3929">
              <w:rPr>
                <w:rFonts w:ascii="Aptos" w:hAnsi="Aptos"/>
                <w:sz w:val="22"/>
                <w:szCs w:val="22"/>
              </w:rPr>
              <w:t>data and</w:t>
            </w:r>
            <w:r w:rsidRPr="008C3929">
              <w:rPr>
                <w:rFonts w:ascii="Aptos" w:hAnsi="Aptos"/>
                <w:sz w:val="22"/>
                <w:szCs w:val="22"/>
              </w:rPr>
              <w:t xml:space="preserve"> reach valid conclusions</w:t>
            </w:r>
            <w:r w:rsidR="00AA78D4">
              <w:rPr>
                <w:rFonts w:ascii="Aptos" w:hAnsi="Aptos"/>
                <w:sz w:val="22"/>
                <w:szCs w:val="22"/>
              </w:rPr>
              <w:t>.</w:t>
            </w:r>
          </w:p>
          <w:p w14:paraId="16057A82" w14:textId="77777777" w:rsidR="00406823" w:rsidRPr="007C4147" w:rsidRDefault="00406823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6B399767" w14:textId="646E9339" w:rsidR="009D01AE" w:rsidRPr="008C3929" w:rsidRDefault="009D01AE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Able to interpret laws and regulations and apply them to real-world issues</w:t>
            </w:r>
            <w:r w:rsidR="00AA78D4">
              <w:rPr>
                <w:rFonts w:ascii="Aptos" w:hAnsi="Aptos"/>
                <w:sz w:val="22"/>
                <w:szCs w:val="22"/>
              </w:rPr>
              <w:t>.</w:t>
            </w:r>
          </w:p>
          <w:p w14:paraId="1B7243E1" w14:textId="77777777" w:rsidR="009D01AE" w:rsidRPr="007C4147" w:rsidRDefault="009D01AE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09A2D327" w14:textId="389FC5A8" w:rsidR="009D01AE" w:rsidRPr="008C3929" w:rsidRDefault="009D01AE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Able to reach fair, balanced and proportionate decisions</w:t>
            </w:r>
            <w:r w:rsidR="00AA78D4">
              <w:rPr>
                <w:rFonts w:ascii="Aptos" w:hAnsi="Aptos"/>
                <w:sz w:val="22"/>
                <w:szCs w:val="22"/>
              </w:rPr>
              <w:t>.</w:t>
            </w:r>
          </w:p>
          <w:p w14:paraId="468B2C6D" w14:textId="77777777" w:rsidR="009D01AE" w:rsidRPr="007C4147" w:rsidRDefault="009D01AE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64342058" w14:textId="1D9357E6" w:rsidR="009D01AE" w:rsidRDefault="009D01AE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 xml:space="preserve">Able to network across a </w:t>
            </w:r>
            <w:r w:rsidR="00A149CD" w:rsidRPr="008C3929">
              <w:rPr>
                <w:rFonts w:ascii="Aptos" w:hAnsi="Aptos"/>
                <w:sz w:val="22"/>
                <w:szCs w:val="22"/>
              </w:rPr>
              <w:t>diverse</w:t>
            </w:r>
            <w:r w:rsidRPr="008C3929">
              <w:rPr>
                <w:rFonts w:ascii="Aptos" w:hAnsi="Aptos"/>
                <w:sz w:val="22"/>
                <w:szCs w:val="22"/>
              </w:rPr>
              <w:t xml:space="preserve"> organisation</w:t>
            </w:r>
            <w:r w:rsidR="00AA78D4">
              <w:rPr>
                <w:rFonts w:ascii="Aptos" w:hAnsi="Aptos"/>
                <w:sz w:val="22"/>
                <w:szCs w:val="22"/>
              </w:rPr>
              <w:t>.</w:t>
            </w:r>
          </w:p>
          <w:p w14:paraId="58E1210C" w14:textId="77777777" w:rsidR="006619E4" w:rsidRPr="006619E4" w:rsidRDefault="006619E4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5EB71FFE" w14:textId="22E09A7C" w:rsidR="00406823" w:rsidRPr="008C3929" w:rsidRDefault="00406823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Able to work diplomatically and understand political issues and their implications</w:t>
            </w:r>
            <w:r w:rsidR="00AA78D4">
              <w:rPr>
                <w:rFonts w:ascii="Aptos" w:hAnsi="Aptos"/>
                <w:sz w:val="22"/>
                <w:szCs w:val="22"/>
              </w:rPr>
              <w:t>.</w:t>
            </w:r>
          </w:p>
          <w:p w14:paraId="3F5672B4" w14:textId="77777777" w:rsidR="009D01AE" w:rsidRDefault="00406823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lastRenderedPageBreak/>
              <w:t>Able to influence and persuade others to encourage service and performance improvement</w:t>
            </w:r>
            <w:r w:rsidR="00AA78D4">
              <w:rPr>
                <w:rFonts w:ascii="Aptos" w:hAnsi="Aptos"/>
                <w:sz w:val="22"/>
                <w:szCs w:val="22"/>
              </w:rPr>
              <w:t>.</w:t>
            </w:r>
          </w:p>
          <w:p w14:paraId="0C8FBD8B" w14:textId="750383B5" w:rsidR="007A7871" w:rsidRPr="008669ED" w:rsidRDefault="007A7871" w:rsidP="00DC5E4D">
            <w:pPr>
              <w:spacing w:line="276" w:lineRule="auto"/>
              <w:rPr>
                <w:rFonts w:ascii="Aptos" w:hAnsi="Aptos"/>
                <w:sz w:val="6"/>
                <w:szCs w:val="6"/>
              </w:rPr>
            </w:pPr>
          </w:p>
        </w:tc>
        <w:tc>
          <w:tcPr>
            <w:tcW w:w="3615" w:type="dxa"/>
          </w:tcPr>
          <w:p w14:paraId="01672F54" w14:textId="4D23321F" w:rsidR="009D01AE" w:rsidRPr="008C3929" w:rsidRDefault="00406823" w:rsidP="00DC5E4D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lastRenderedPageBreak/>
              <w:t>Able to deliver high quality training to a range of stakeholders</w:t>
            </w:r>
            <w:r w:rsidR="002D591E">
              <w:rPr>
                <w:rFonts w:ascii="Aptos" w:hAnsi="Aptos"/>
                <w:sz w:val="22"/>
                <w:szCs w:val="22"/>
              </w:rPr>
              <w:t>.</w:t>
            </w:r>
          </w:p>
          <w:p w14:paraId="7BDC4A81" w14:textId="77777777" w:rsidR="002D591E" w:rsidRPr="007C4147" w:rsidRDefault="002D591E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3C1FDF9E" w14:textId="578AC53E" w:rsidR="009D01AE" w:rsidRPr="008C3929" w:rsidRDefault="00406823" w:rsidP="00DC5E4D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Able to project manage change projects on an organisational basis</w:t>
            </w:r>
            <w:r w:rsidR="002D591E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7A03C2CA" w14:textId="77777777" w:rsidR="000602EA" w:rsidRDefault="000B577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Application form and interview</w:t>
            </w:r>
          </w:p>
          <w:p w14:paraId="356984B5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9F171A2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07153FFA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159D047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2DB18D21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974B6A9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0D46ECD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2EB34115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4E1C54F1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2AAEFE8E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A2D021F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6D8F7DB4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F99F033" w14:textId="77777777" w:rsidR="006827B9" w:rsidRDefault="006827B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20C72F69" w14:textId="77777777" w:rsidR="006827B9" w:rsidRDefault="006827B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0B7977DD" w14:textId="77777777" w:rsidR="006827B9" w:rsidRDefault="006827B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40BADEC1" w14:textId="77777777" w:rsidR="006827B9" w:rsidRDefault="006827B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14999F94" w14:textId="77777777" w:rsidR="006827B9" w:rsidRDefault="006827B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5CE0A7EB" w14:textId="77777777" w:rsidR="006827B9" w:rsidRDefault="006827B9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1D46CD5A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0C226919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28B0622E" w14:textId="77777777" w:rsidR="006619E4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2DD282D2" w14:textId="11B34C7D" w:rsidR="006619E4" w:rsidRPr="008C3929" w:rsidRDefault="006619E4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lastRenderedPageBreak/>
              <w:t>Application form and interview</w:t>
            </w:r>
          </w:p>
        </w:tc>
      </w:tr>
      <w:tr w:rsidR="000602EA" w:rsidRPr="008C3929" w14:paraId="4E2F3CB7" w14:textId="77777777" w:rsidTr="004E62E6">
        <w:tc>
          <w:tcPr>
            <w:tcW w:w="1951" w:type="dxa"/>
          </w:tcPr>
          <w:p w14:paraId="4CC82BC9" w14:textId="143F3527" w:rsidR="000602EA" w:rsidRPr="008C3929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lastRenderedPageBreak/>
              <w:t>DISPOSITION</w:t>
            </w:r>
            <w:r w:rsidR="004E3151" w:rsidRPr="008C3929">
              <w:rPr>
                <w:rFonts w:ascii="Aptos" w:hAnsi="Aptos"/>
                <w:sz w:val="22"/>
                <w:szCs w:val="22"/>
              </w:rPr>
              <w:t xml:space="preserve"> </w:t>
            </w:r>
            <w:r w:rsidRPr="008C3929">
              <w:rPr>
                <w:rFonts w:ascii="Aptos" w:hAnsi="Aptos"/>
                <w:sz w:val="22"/>
                <w:szCs w:val="22"/>
              </w:rPr>
              <w:t>/</w:t>
            </w:r>
            <w:r w:rsidR="004E3151" w:rsidRPr="008C3929">
              <w:rPr>
                <w:rFonts w:ascii="Aptos" w:hAnsi="Aptos"/>
                <w:sz w:val="22"/>
                <w:szCs w:val="22"/>
              </w:rPr>
              <w:t xml:space="preserve"> </w:t>
            </w:r>
            <w:r w:rsidRPr="008C3929">
              <w:rPr>
                <w:rFonts w:ascii="Aptos" w:hAnsi="Aptos"/>
                <w:sz w:val="22"/>
                <w:szCs w:val="22"/>
              </w:rPr>
              <w:t>ATTITUDE</w:t>
            </w:r>
          </w:p>
          <w:p w14:paraId="36448F64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14" w:type="dxa"/>
          </w:tcPr>
          <w:p w14:paraId="01DC76F8" w14:textId="1CDA16F0" w:rsidR="00406823" w:rsidRPr="008C3929" w:rsidRDefault="00406823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Able to work in a political environment without bias or partisan opinion</w:t>
            </w:r>
            <w:r w:rsidR="00CC354A">
              <w:rPr>
                <w:rFonts w:ascii="Aptos" w:hAnsi="Aptos"/>
                <w:sz w:val="22"/>
                <w:szCs w:val="22"/>
              </w:rPr>
              <w:t>.</w:t>
            </w:r>
          </w:p>
          <w:p w14:paraId="01CCABFD" w14:textId="77777777" w:rsidR="00406823" w:rsidRPr="002913CF" w:rsidRDefault="00406823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23EEBC9D" w14:textId="75AEAD62" w:rsidR="000B5774" w:rsidRPr="008C3929" w:rsidRDefault="009D01AE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 xml:space="preserve">Calm, </w:t>
            </w:r>
            <w:r w:rsidR="00A149CD" w:rsidRPr="008C3929">
              <w:rPr>
                <w:rFonts w:ascii="Aptos" w:hAnsi="Aptos"/>
                <w:sz w:val="22"/>
                <w:szCs w:val="22"/>
              </w:rPr>
              <w:t xml:space="preserve">professional </w:t>
            </w:r>
            <w:r w:rsidRPr="008C3929">
              <w:rPr>
                <w:rFonts w:ascii="Aptos" w:hAnsi="Aptos"/>
                <w:sz w:val="22"/>
                <w:szCs w:val="22"/>
              </w:rPr>
              <w:t xml:space="preserve">and </w:t>
            </w:r>
            <w:r w:rsidR="00A149CD" w:rsidRPr="008C3929">
              <w:rPr>
                <w:rFonts w:ascii="Aptos" w:hAnsi="Aptos"/>
                <w:sz w:val="22"/>
                <w:szCs w:val="22"/>
              </w:rPr>
              <w:t>takes ownership of issues</w:t>
            </w:r>
            <w:r w:rsidR="00CC354A">
              <w:rPr>
                <w:rFonts w:ascii="Aptos" w:hAnsi="Aptos"/>
                <w:sz w:val="22"/>
                <w:szCs w:val="22"/>
              </w:rPr>
              <w:t>.</w:t>
            </w:r>
          </w:p>
          <w:p w14:paraId="18C6AA40" w14:textId="77777777" w:rsidR="009D01AE" w:rsidRPr="002913CF" w:rsidRDefault="009D01AE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187E1592" w14:textId="493E76C9" w:rsidR="009D01AE" w:rsidRPr="008C3929" w:rsidRDefault="009D01AE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Proactive when dealing with complaints or</w:t>
            </w:r>
            <w:r w:rsidR="00406823" w:rsidRPr="008C3929">
              <w:rPr>
                <w:rFonts w:ascii="Aptos" w:hAnsi="Aptos"/>
                <w:sz w:val="22"/>
                <w:szCs w:val="22"/>
              </w:rPr>
              <w:t xml:space="preserve"> key</w:t>
            </w:r>
            <w:r w:rsidRPr="008C3929">
              <w:rPr>
                <w:rFonts w:ascii="Aptos" w:hAnsi="Aptos"/>
                <w:sz w:val="22"/>
                <w:szCs w:val="22"/>
              </w:rPr>
              <w:t xml:space="preserve"> issues</w:t>
            </w:r>
            <w:r w:rsidR="00CC354A">
              <w:rPr>
                <w:rFonts w:ascii="Aptos" w:hAnsi="Aptos"/>
                <w:sz w:val="22"/>
                <w:szCs w:val="22"/>
              </w:rPr>
              <w:t>.</w:t>
            </w:r>
          </w:p>
          <w:p w14:paraId="380E3DFC" w14:textId="77777777" w:rsidR="009D01AE" w:rsidRPr="002913CF" w:rsidRDefault="009D01AE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156CAC04" w14:textId="7C5FC7B8" w:rsidR="009D01AE" w:rsidRPr="008C3929" w:rsidRDefault="009D01AE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Enjoys working within a deadline driven environment</w:t>
            </w:r>
            <w:r w:rsidR="00CC354A">
              <w:rPr>
                <w:rFonts w:ascii="Aptos" w:hAnsi="Aptos"/>
                <w:sz w:val="22"/>
                <w:szCs w:val="22"/>
              </w:rPr>
              <w:t>.</w:t>
            </w:r>
          </w:p>
          <w:p w14:paraId="050FC32A" w14:textId="77777777" w:rsidR="009D01AE" w:rsidRPr="002913CF" w:rsidRDefault="009D01AE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48BECE17" w14:textId="017DE1B9" w:rsidR="00406823" w:rsidRPr="008C3929" w:rsidRDefault="00406823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 xml:space="preserve">Enjoys working in a political environment and dealing with ambiguity and </w:t>
            </w:r>
            <w:r w:rsidR="001D5971" w:rsidRPr="008C3929">
              <w:rPr>
                <w:rFonts w:ascii="Aptos" w:hAnsi="Aptos"/>
                <w:sz w:val="22"/>
                <w:szCs w:val="22"/>
              </w:rPr>
              <w:t>conflicting views</w:t>
            </w:r>
            <w:r w:rsidR="00CC354A">
              <w:rPr>
                <w:rFonts w:ascii="Aptos" w:hAnsi="Aptos"/>
                <w:sz w:val="22"/>
                <w:szCs w:val="22"/>
              </w:rPr>
              <w:t>.</w:t>
            </w:r>
          </w:p>
          <w:p w14:paraId="5AF52C29" w14:textId="77777777" w:rsidR="00406823" w:rsidRPr="002913CF" w:rsidRDefault="00406823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0AABF8A4" w14:textId="55491DB1" w:rsidR="009D01AE" w:rsidRPr="008C3929" w:rsidRDefault="009D01AE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Able to work for long periods on their own</w:t>
            </w:r>
            <w:r w:rsidR="00CC354A">
              <w:rPr>
                <w:rFonts w:ascii="Aptos" w:hAnsi="Aptos"/>
                <w:sz w:val="22"/>
                <w:szCs w:val="22"/>
              </w:rPr>
              <w:t>.</w:t>
            </w:r>
          </w:p>
          <w:p w14:paraId="026E5398" w14:textId="77777777" w:rsidR="009D01AE" w:rsidRPr="002913CF" w:rsidRDefault="009D01AE" w:rsidP="00DC5E4D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5D89A18B" w14:textId="710504F0" w:rsidR="009D01AE" w:rsidRPr="008C3929" w:rsidRDefault="009D01AE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Flexible when meeting work requirements</w:t>
            </w:r>
            <w:r w:rsidR="00CC354A">
              <w:rPr>
                <w:rFonts w:ascii="Aptos" w:hAnsi="Aptos"/>
                <w:sz w:val="22"/>
                <w:szCs w:val="22"/>
              </w:rPr>
              <w:t>.</w:t>
            </w:r>
          </w:p>
          <w:p w14:paraId="04073B9A" w14:textId="77777777" w:rsidR="009D01AE" w:rsidRPr="008669ED" w:rsidRDefault="009D01AE" w:rsidP="00DC5E4D">
            <w:pPr>
              <w:spacing w:line="276" w:lineRule="auto"/>
              <w:rPr>
                <w:rFonts w:ascii="Aptos" w:hAnsi="Aptos"/>
                <w:sz w:val="6"/>
                <w:szCs w:val="6"/>
              </w:rPr>
            </w:pPr>
          </w:p>
        </w:tc>
        <w:tc>
          <w:tcPr>
            <w:tcW w:w="3615" w:type="dxa"/>
          </w:tcPr>
          <w:p w14:paraId="24862EDB" w14:textId="2A6E6FF1" w:rsidR="000602EA" w:rsidRPr="008C3929" w:rsidRDefault="000602EA" w:rsidP="00DC5E4D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C04BF8" w14:textId="77777777" w:rsidR="000602EA" w:rsidRPr="008C3929" w:rsidRDefault="006C59B7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Application form and interview</w:t>
            </w:r>
          </w:p>
        </w:tc>
      </w:tr>
      <w:tr w:rsidR="000602EA" w:rsidRPr="008C3929" w14:paraId="452FAB99" w14:textId="77777777" w:rsidTr="004E62E6">
        <w:tc>
          <w:tcPr>
            <w:tcW w:w="1951" w:type="dxa"/>
          </w:tcPr>
          <w:p w14:paraId="0539073C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8C3929">
              <w:rPr>
                <w:rFonts w:ascii="Aptos" w:hAnsi="Aptos"/>
                <w:sz w:val="22"/>
                <w:szCs w:val="22"/>
              </w:rPr>
              <w:t>SPECIAL REQUIREMENTS</w:t>
            </w:r>
          </w:p>
          <w:p w14:paraId="77D73899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14" w:type="dxa"/>
          </w:tcPr>
          <w:p w14:paraId="24513D64" w14:textId="062D8552" w:rsidR="00562248" w:rsidRDefault="00DB5B5B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O</w:t>
            </w:r>
            <w:r w:rsidR="009D01AE" w:rsidRPr="008C3929">
              <w:rPr>
                <w:rFonts w:ascii="Aptos" w:hAnsi="Aptos"/>
                <w:sz w:val="22"/>
                <w:szCs w:val="22"/>
              </w:rPr>
              <w:t>ccasional</w:t>
            </w:r>
            <w:r>
              <w:rPr>
                <w:rFonts w:ascii="Aptos" w:hAnsi="Aptos"/>
                <w:sz w:val="22"/>
                <w:szCs w:val="22"/>
              </w:rPr>
              <w:t xml:space="preserve"> attendance at</w:t>
            </w:r>
            <w:r w:rsidR="009D01AE" w:rsidRPr="008C3929">
              <w:rPr>
                <w:rFonts w:ascii="Aptos" w:hAnsi="Aptos"/>
                <w:sz w:val="22"/>
                <w:szCs w:val="22"/>
              </w:rPr>
              <w:t xml:space="preserve"> evening meetings</w:t>
            </w:r>
            <w:r>
              <w:rPr>
                <w:rFonts w:ascii="Aptos" w:hAnsi="Aptos"/>
                <w:sz w:val="22"/>
                <w:szCs w:val="22"/>
              </w:rPr>
              <w:t xml:space="preserve"> either</w:t>
            </w:r>
            <w:r w:rsidR="008737CF">
              <w:rPr>
                <w:rFonts w:ascii="Aptos" w:hAnsi="Aptos"/>
                <w:sz w:val="22"/>
                <w:szCs w:val="22"/>
              </w:rPr>
              <w:t xml:space="preserve"> online or in-person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="00CC354A">
              <w:rPr>
                <w:rFonts w:ascii="Aptos" w:hAnsi="Aptos"/>
                <w:sz w:val="22"/>
                <w:szCs w:val="22"/>
              </w:rPr>
              <w:t>at the Town Hall</w:t>
            </w:r>
            <w:r w:rsidR="008737CF">
              <w:rPr>
                <w:rFonts w:ascii="Aptos" w:hAnsi="Aptos"/>
                <w:sz w:val="22"/>
                <w:szCs w:val="22"/>
              </w:rPr>
              <w:t xml:space="preserve"> in Royal Tunbridge Wells</w:t>
            </w:r>
            <w:r w:rsidR="00CC354A">
              <w:rPr>
                <w:rFonts w:ascii="Aptos" w:hAnsi="Aptos"/>
                <w:sz w:val="22"/>
                <w:szCs w:val="22"/>
              </w:rPr>
              <w:t>.</w:t>
            </w:r>
          </w:p>
          <w:p w14:paraId="10124945" w14:textId="20308BC7" w:rsidR="00B668CC" w:rsidRPr="008669ED" w:rsidRDefault="00B668CC" w:rsidP="00DC5E4D">
            <w:pPr>
              <w:spacing w:line="276" w:lineRule="auto"/>
              <w:rPr>
                <w:rFonts w:ascii="Aptos" w:hAnsi="Aptos"/>
                <w:sz w:val="6"/>
                <w:szCs w:val="6"/>
              </w:rPr>
            </w:pPr>
          </w:p>
        </w:tc>
        <w:tc>
          <w:tcPr>
            <w:tcW w:w="3615" w:type="dxa"/>
          </w:tcPr>
          <w:p w14:paraId="28919EE7" w14:textId="77777777" w:rsidR="000602EA" w:rsidRPr="008C3929" w:rsidRDefault="000602EA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89DEA7" w14:textId="3494B8D3" w:rsidR="000602EA" w:rsidRPr="008C3929" w:rsidRDefault="006C2D73" w:rsidP="00DC5E4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Interview</w:t>
            </w:r>
          </w:p>
        </w:tc>
      </w:tr>
    </w:tbl>
    <w:p w14:paraId="50D6DB08" w14:textId="77777777" w:rsidR="000602EA" w:rsidRPr="008C3929" w:rsidRDefault="000602EA" w:rsidP="003E68D0">
      <w:pPr>
        <w:rPr>
          <w:rFonts w:ascii="Aptos" w:hAnsi="Aptos"/>
        </w:rPr>
      </w:pPr>
    </w:p>
    <w:sectPr w:rsidR="000602EA" w:rsidRPr="008C3929" w:rsidSect="008C39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D5F7" w14:textId="77777777" w:rsidR="00351ADC" w:rsidRDefault="00351ADC" w:rsidP="000602EA">
      <w:r>
        <w:separator/>
      </w:r>
    </w:p>
  </w:endnote>
  <w:endnote w:type="continuationSeparator" w:id="0">
    <w:p w14:paraId="4EE6F450" w14:textId="77777777" w:rsidR="00351ADC" w:rsidRDefault="00351ADC" w:rsidP="000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533F" w14:textId="77777777" w:rsidR="00351ADC" w:rsidRDefault="00351ADC" w:rsidP="000602EA">
      <w:r>
        <w:separator/>
      </w:r>
    </w:p>
  </w:footnote>
  <w:footnote w:type="continuationSeparator" w:id="0">
    <w:p w14:paraId="2D84302A" w14:textId="77777777" w:rsidR="00351ADC" w:rsidRDefault="00351ADC" w:rsidP="0006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A1E"/>
    <w:multiLevelType w:val="hybridMultilevel"/>
    <w:tmpl w:val="D7EAD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08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2EA"/>
    <w:rsid w:val="00041FBD"/>
    <w:rsid w:val="000602EA"/>
    <w:rsid w:val="000619E6"/>
    <w:rsid w:val="00064030"/>
    <w:rsid w:val="00085E30"/>
    <w:rsid w:val="00086CC2"/>
    <w:rsid w:val="0009127B"/>
    <w:rsid w:val="000A4E08"/>
    <w:rsid w:val="000B5774"/>
    <w:rsid w:val="000B7346"/>
    <w:rsid w:val="000D2668"/>
    <w:rsid w:val="000D54E9"/>
    <w:rsid w:val="000F300E"/>
    <w:rsid w:val="00111C73"/>
    <w:rsid w:val="00121478"/>
    <w:rsid w:val="001242BD"/>
    <w:rsid w:val="001332CE"/>
    <w:rsid w:val="0018698C"/>
    <w:rsid w:val="001A0EA4"/>
    <w:rsid w:val="001B0DB4"/>
    <w:rsid w:val="001D5971"/>
    <w:rsid w:val="001E5E36"/>
    <w:rsid w:val="001E613A"/>
    <w:rsid w:val="001F52F7"/>
    <w:rsid w:val="00245384"/>
    <w:rsid w:val="00276A01"/>
    <w:rsid w:val="002913CF"/>
    <w:rsid w:val="00296166"/>
    <w:rsid w:val="002B013B"/>
    <w:rsid w:val="002C450A"/>
    <w:rsid w:val="002D591E"/>
    <w:rsid w:val="002F4EC9"/>
    <w:rsid w:val="002F7B6E"/>
    <w:rsid w:val="002F7BF4"/>
    <w:rsid w:val="003055B7"/>
    <w:rsid w:val="00351ADC"/>
    <w:rsid w:val="003844A3"/>
    <w:rsid w:val="00387BBF"/>
    <w:rsid w:val="0039173D"/>
    <w:rsid w:val="003958D6"/>
    <w:rsid w:val="00395B6D"/>
    <w:rsid w:val="003B20BE"/>
    <w:rsid w:val="003C0A43"/>
    <w:rsid w:val="003C5529"/>
    <w:rsid w:val="003D16AA"/>
    <w:rsid w:val="003E68D0"/>
    <w:rsid w:val="00406823"/>
    <w:rsid w:val="004146EB"/>
    <w:rsid w:val="00420388"/>
    <w:rsid w:val="00421FAD"/>
    <w:rsid w:val="0043118C"/>
    <w:rsid w:val="004313BA"/>
    <w:rsid w:val="00434712"/>
    <w:rsid w:val="00437CCE"/>
    <w:rsid w:val="00466ED5"/>
    <w:rsid w:val="004A56E0"/>
    <w:rsid w:val="004E3151"/>
    <w:rsid w:val="004E4393"/>
    <w:rsid w:val="004E62E6"/>
    <w:rsid w:val="004E7209"/>
    <w:rsid w:val="00505D42"/>
    <w:rsid w:val="00536D15"/>
    <w:rsid w:val="00540A11"/>
    <w:rsid w:val="00562248"/>
    <w:rsid w:val="00572E2B"/>
    <w:rsid w:val="0057602E"/>
    <w:rsid w:val="005829B6"/>
    <w:rsid w:val="00585B3E"/>
    <w:rsid w:val="005C41DB"/>
    <w:rsid w:val="005E07E1"/>
    <w:rsid w:val="005E4AC3"/>
    <w:rsid w:val="00605488"/>
    <w:rsid w:val="0062445B"/>
    <w:rsid w:val="00653B7D"/>
    <w:rsid w:val="006619E4"/>
    <w:rsid w:val="00663542"/>
    <w:rsid w:val="0067481B"/>
    <w:rsid w:val="006827B9"/>
    <w:rsid w:val="0069501C"/>
    <w:rsid w:val="00697AF9"/>
    <w:rsid w:val="006A59F3"/>
    <w:rsid w:val="006A720F"/>
    <w:rsid w:val="006C2D73"/>
    <w:rsid w:val="006C3F98"/>
    <w:rsid w:val="006C59B7"/>
    <w:rsid w:val="006D7A43"/>
    <w:rsid w:val="006E3E05"/>
    <w:rsid w:val="006F0FE0"/>
    <w:rsid w:val="007069CE"/>
    <w:rsid w:val="007824B9"/>
    <w:rsid w:val="007827AD"/>
    <w:rsid w:val="00786C95"/>
    <w:rsid w:val="007A7871"/>
    <w:rsid w:val="007C4147"/>
    <w:rsid w:val="007D4E1C"/>
    <w:rsid w:val="007F510B"/>
    <w:rsid w:val="007F5641"/>
    <w:rsid w:val="0080160A"/>
    <w:rsid w:val="00807427"/>
    <w:rsid w:val="0083510A"/>
    <w:rsid w:val="008618E9"/>
    <w:rsid w:val="008630BD"/>
    <w:rsid w:val="008669ED"/>
    <w:rsid w:val="008737CF"/>
    <w:rsid w:val="00876960"/>
    <w:rsid w:val="008A1E93"/>
    <w:rsid w:val="008C3929"/>
    <w:rsid w:val="008E2C07"/>
    <w:rsid w:val="008E47D1"/>
    <w:rsid w:val="008E7050"/>
    <w:rsid w:val="008F12CF"/>
    <w:rsid w:val="009240BA"/>
    <w:rsid w:val="009461E8"/>
    <w:rsid w:val="00966CC4"/>
    <w:rsid w:val="00973283"/>
    <w:rsid w:val="00975BCF"/>
    <w:rsid w:val="009A5AA9"/>
    <w:rsid w:val="009A74EE"/>
    <w:rsid w:val="009B40CE"/>
    <w:rsid w:val="009B7771"/>
    <w:rsid w:val="009D01AE"/>
    <w:rsid w:val="009D1FD4"/>
    <w:rsid w:val="00A03439"/>
    <w:rsid w:val="00A149CD"/>
    <w:rsid w:val="00A2103A"/>
    <w:rsid w:val="00A24B0B"/>
    <w:rsid w:val="00A25205"/>
    <w:rsid w:val="00A34708"/>
    <w:rsid w:val="00A576AC"/>
    <w:rsid w:val="00A648C7"/>
    <w:rsid w:val="00A679F6"/>
    <w:rsid w:val="00A7164A"/>
    <w:rsid w:val="00A73CC1"/>
    <w:rsid w:val="00AA0472"/>
    <w:rsid w:val="00AA2C27"/>
    <w:rsid w:val="00AA58DE"/>
    <w:rsid w:val="00AA78D4"/>
    <w:rsid w:val="00AB2A7A"/>
    <w:rsid w:val="00AC13BF"/>
    <w:rsid w:val="00AF55CD"/>
    <w:rsid w:val="00B135EB"/>
    <w:rsid w:val="00B305C2"/>
    <w:rsid w:val="00B33FEE"/>
    <w:rsid w:val="00B36932"/>
    <w:rsid w:val="00B43BE4"/>
    <w:rsid w:val="00B51117"/>
    <w:rsid w:val="00B668CC"/>
    <w:rsid w:val="00B8685A"/>
    <w:rsid w:val="00BA756B"/>
    <w:rsid w:val="00BC36A7"/>
    <w:rsid w:val="00BD695C"/>
    <w:rsid w:val="00BE0F60"/>
    <w:rsid w:val="00BF09BA"/>
    <w:rsid w:val="00C11015"/>
    <w:rsid w:val="00C14D28"/>
    <w:rsid w:val="00C223B8"/>
    <w:rsid w:val="00C26FA5"/>
    <w:rsid w:val="00C2730F"/>
    <w:rsid w:val="00C37435"/>
    <w:rsid w:val="00C40D1A"/>
    <w:rsid w:val="00C55C57"/>
    <w:rsid w:val="00C70986"/>
    <w:rsid w:val="00C737A5"/>
    <w:rsid w:val="00C74B35"/>
    <w:rsid w:val="00CC354A"/>
    <w:rsid w:val="00CC61B1"/>
    <w:rsid w:val="00CD11E3"/>
    <w:rsid w:val="00CD20D3"/>
    <w:rsid w:val="00CE622A"/>
    <w:rsid w:val="00CF78DE"/>
    <w:rsid w:val="00D346EF"/>
    <w:rsid w:val="00D414B2"/>
    <w:rsid w:val="00D42E61"/>
    <w:rsid w:val="00D72EC6"/>
    <w:rsid w:val="00DB5B5B"/>
    <w:rsid w:val="00DB6FCB"/>
    <w:rsid w:val="00DC5E4D"/>
    <w:rsid w:val="00DD09A0"/>
    <w:rsid w:val="00DD7C93"/>
    <w:rsid w:val="00DD7FFB"/>
    <w:rsid w:val="00DF3737"/>
    <w:rsid w:val="00E15C6B"/>
    <w:rsid w:val="00E27B20"/>
    <w:rsid w:val="00E46836"/>
    <w:rsid w:val="00E52C3F"/>
    <w:rsid w:val="00E54352"/>
    <w:rsid w:val="00E97C69"/>
    <w:rsid w:val="00EA183E"/>
    <w:rsid w:val="00EA1D12"/>
    <w:rsid w:val="00EA398D"/>
    <w:rsid w:val="00EA7950"/>
    <w:rsid w:val="00EE2E54"/>
    <w:rsid w:val="00EE3BB0"/>
    <w:rsid w:val="00EF048E"/>
    <w:rsid w:val="00F063F6"/>
    <w:rsid w:val="00F11831"/>
    <w:rsid w:val="00F2009F"/>
    <w:rsid w:val="00F33CF9"/>
    <w:rsid w:val="00F67635"/>
    <w:rsid w:val="00FA49B3"/>
    <w:rsid w:val="00FB46B3"/>
    <w:rsid w:val="00FC1B94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42A648F"/>
  <w15:chartTrackingRefBased/>
  <w15:docId w15:val="{A11B8735-4801-418B-B4A6-ACB5C21C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EA"/>
    <w:rPr>
      <w:rFonts w:ascii="Univers (W1)" w:eastAsia="Times New Roman" w:hAnsi="Univers (W1)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73CC1"/>
    <w:pPr>
      <w:keepNext/>
      <w:jc w:val="both"/>
      <w:outlineLvl w:val="6"/>
    </w:pPr>
    <w:rPr>
      <w:rFonts w:ascii="Arial" w:hAnsi="Arial"/>
      <w:b/>
      <w:bCs/>
      <w:sz w:val="22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2EA"/>
    <w:pPr>
      <w:spacing w:before="240" w:after="60"/>
      <w:jc w:val="center"/>
      <w:outlineLvl w:val="0"/>
    </w:pPr>
    <w:rPr>
      <w:rFonts w:ascii="Cambria" w:hAnsi="Cambria"/>
      <w:bCs/>
      <w:color w:val="000080"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602EA"/>
    <w:rPr>
      <w:rFonts w:ascii="Cambria" w:eastAsia="Times New Roman" w:hAnsi="Cambria" w:cs="Times New Roman"/>
      <w:bCs/>
      <w:color w:val="00008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602EA"/>
    <w:pPr>
      <w:ind w:left="720"/>
      <w:contextualSpacing/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602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02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E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602EA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link w:val="Heading7"/>
    <w:rsid w:val="00A73CC1"/>
    <w:rPr>
      <w:rFonts w:eastAsia="Times New Roman" w:cs="Arial"/>
      <w:b/>
      <w:bCs/>
      <w:sz w:val="22"/>
      <w:lang w:eastAsia="en-US"/>
    </w:rPr>
  </w:style>
  <w:style w:type="paragraph" w:styleId="Revision">
    <w:name w:val="Revision"/>
    <w:hidden/>
    <w:uiPriority w:val="99"/>
    <w:semiHidden/>
    <w:rsid w:val="00B668CC"/>
    <w:rPr>
      <w:rFonts w:ascii="Univers (W1)" w:eastAsia="Times New Roman" w:hAnsi="Univers (W1)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592</Words>
  <Characters>3701</Characters>
  <Application>Microsoft Office Word</Application>
  <DocSecurity>0</DocSecurity>
  <Lines>284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 Grey</dc:creator>
  <cp:keywords/>
  <cp:lastModifiedBy>Andy Sturtivant</cp:lastModifiedBy>
  <cp:revision>119</cp:revision>
  <cp:lastPrinted>2015-03-23T13:22:00Z</cp:lastPrinted>
  <dcterms:created xsi:type="dcterms:W3CDTF">2025-09-18T15:50:00Z</dcterms:created>
  <dcterms:modified xsi:type="dcterms:W3CDTF">2025-10-02T10:03:00Z</dcterms:modified>
</cp:coreProperties>
</file>